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DB798" w14:textId="77777777" w:rsidR="00C2177E" w:rsidRPr="00ED6A18" w:rsidRDefault="00C2177E" w:rsidP="00C2177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          </w:t>
      </w:r>
    </w:p>
    <w:p w14:paraId="73DDED93" w14:textId="77777777" w:rsidR="00C53BC3" w:rsidRDefault="00C2177E" w:rsidP="00C53BC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на выполнение работ </w:t>
      </w:r>
      <w:r w:rsidR="00C53BC3">
        <w:rPr>
          <w:rFonts w:ascii="Times New Roman" w:eastAsia="Times New Roman" w:hAnsi="Times New Roman" w:cs="Times New Roman"/>
          <w:b/>
          <w:sz w:val="24"/>
          <w:szCs w:val="24"/>
        </w:rPr>
        <w:t>пересадке</w:t>
      </w:r>
      <w:r w:rsidR="00CB51F8">
        <w:rPr>
          <w:rFonts w:ascii="Times New Roman" w:eastAsia="Times New Roman" w:hAnsi="Times New Roman" w:cs="Times New Roman"/>
          <w:b/>
          <w:sz w:val="24"/>
          <w:szCs w:val="24"/>
        </w:rPr>
        <w:t xml:space="preserve"> деревьев и кустарников</w:t>
      </w:r>
    </w:p>
    <w:p w14:paraId="354B58FC" w14:textId="52391B6C" w:rsidR="00C53BC3" w:rsidRPr="00C53BC3" w:rsidRDefault="00CB51F8" w:rsidP="00C53BC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15393">
        <w:rPr>
          <w:rFonts w:ascii="Times New Roman" w:hAnsi="Times New Roman" w:cs="Times New Roman"/>
          <w:color w:val="000000" w:themeColor="text1"/>
          <w:sz w:val="24"/>
          <w:szCs w:val="24"/>
        </w:rPr>
        <w:t>с территории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153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отведенной под стро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115393">
        <w:rPr>
          <w:rFonts w:ascii="Times New Roman" w:hAnsi="Times New Roman" w:cs="Times New Roman"/>
          <w:color w:val="000000" w:themeColor="text1"/>
          <w:sz w:val="24"/>
          <w:szCs w:val="24"/>
        </w:rPr>
        <w:t>тельство аттракциона «Тайфун»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153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3BC3" w:rsidRPr="00C53BC3">
        <w:rPr>
          <w:rFonts w:ascii="Times New Roman" w:eastAsia="Times New Roman" w:hAnsi="Times New Roman" w:cs="Times New Roman"/>
          <w:sz w:val="24"/>
          <w:szCs w:val="24"/>
        </w:rPr>
        <w:t xml:space="preserve">расположенного по адресу: РФ, Краснодарский край, </w:t>
      </w:r>
    </w:p>
    <w:p w14:paraId="26A17C83" w14:textId="77777777" w:rsidR="00C53BC3" w:rsidRPr="00C53BC3" w:rsidRDefault="00C53BC3" w:rsidP="00C53BC3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BC3">
        <w:rPr>
          <w:rFonts w:ascii="Times New Roman" w:eastAsia="Times New Roman" w:hAnsi="Times New Roman" w:cs="Times New Roman"/>
          <w:sz w:val="24"/>
          <w:szCs w:val="24"/>
        </w:rPr>
        <w:t>г. Сочи, Адлерский район, Имеретинская низменность, Олимпийский проспект, 21</w:t>
      </w:r>
    </w:p>
    <w:tbl>
      <w:tblPr>
        <w:tblW w:w="546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317"/>
        <w:gridCol w:w="6324"/>
      </w:tblGrid>
      <w:tr w:rsidR="00C2177E" w:rsidRPr="00ED6A18" w14:paraId="714916E9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B0D2" w14:textId="77777777" w:rsidR="00C2177E" w:rsidRPr="00ED6A18" w:rsidRDefault="00C2177E" w:rsidP="00FD5CD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4C52" w14:textId="77777777" w:rsidR="00C2177E" w:rsidRPr="00ED6A18" w:rsidRDefault="00C2177E" w:rsidP="00FD5CD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AC13" w14:textId="77777777" w:rsidR="00C2177E" w:rsidRPr="00ED6A18" w:rsidRDefault="00C2177E" w:rsidP="00FD5CD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C2177E" w:rsidRPr="00ED6A18" w14:paraId="59D66279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E9D3" w14:textId="77777777" w:rsidR="00C2177E" w:rsidRPr="00C01809" w:rsidRDefault="00C2177E" w:rsidP="00FD5C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C01809">
              <w:rPr>
                <w:rFonts w:ascii="Times New Roman" w:eastAsia="ヒラギノ角ゴ Pro W3" w:hAnsi="Times New Roman" w:cs="Times New Roman"/>
              </w:rPr>
              <w:t>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6FCD2" w14:textId="77777777" w:rsidR="00C2177E" w:rsidRPr="00C01809" w:rsidRDefault="00C2177E" w:rsidP="00FD5CD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Предмет выполнения работ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F4D6" w14:textId="6406AE1E" w:rsidR="00C2177E" w:rsidRPr="00C01809" w:rsidRDefault="00CB51F8" w:rsidP="00FD5CD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 xml:space="preserve">Выкопка деревьев и кустарников с последующей посадкой </w:t>
            </w:r>
            <w:r w:rsidR="00C01809" w:rsidRPr="00C01809">
              <w:rPr>
                <w:rFonts w:ascii="Times New Roman" w:eastAsia="Times New Roman" w:hAnsi="Times New Roman" w:cs="Times New Roman"/>
              </w:rPr>
              <w:t>в места,</w:t>
            </w:r>
            <w:r w:rsidRPr="00C01809">
              <w:rPr>
                <w:rFonts w:ascii="Times New Roman" w:eastAsia="Times New Roman" w:hAnsi="Times New Roman" w:cs="Times New Roman"/>
              </w:rPr>
              <w:t xml:space="preserve"> указанные заказчиком</w:t>
            </w:r>
          </w:p>
        </w:tc>
      </w:tr>
      <w:tr w:rsidR="00C2177E" w:rsidRPr="00ED6A18" w14:paraId="6B2A065B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A6A8" w14:textId="77777777" w:rsidR="00C2177E" w:rsidRPr="00C01809" w:rsidRDefault="00C2177E" w:rsidP="00FD5C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C01809">
              <w:rPr>
                <w:rFonts w:ascii="Times New Roman" w:eastAsia="ヒラギノ角ゴ Pro W3" w:hAnsi="Times New Roman" w:cs="Times New Roman"/>
              </w:rPr>
              <w:t>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247AE" w14:textId="77777777" w:rsidR="00C2177E" w:rsidRPr="00C01809" w:rsidRDefault="00C2177E" w:rsidP="00FD5CD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Наименование объекта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D772" w14:textId="4E3043FC" w:rsidR="00C2177E" w:rsidRPr="00C01809" w:rsidRDefault="00CB51F8" w:rsidP="00FD5CD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АО «Сочи Парк»</w:t>
            </w:r>
          </w:p>
        </w:tc>
      </w:tr>
      <w:tr w:rsidR="00C2177E" w:rsidRPr="00ED6A18" w14:paraId="0C47E95C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B803" w14:textId="77777777" w:rsidR="00C2177E" w:rsidRPr="00C01809" w:rsidRDefault="00C2177E" w:rsidP="00FD5C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C01809">
              <w:rPr>
                <w:rFonts w:ascii="Times New Roman" w:eastAsia="ヒラギノ角ゴ Pro W3" w:hAnsi="Times New Roman" w:cs="Times New Roman"/>
              </w:rPr>
              <w:t>3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A14C0" w14:textId="77777777" w:rsidR="00C2177E" w:rsidRPr="00C01809" w:rsidRDefault="00C2177E" w:rsidP="00FD5CD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AC12" w14:textId="31978DBF" w:rsidR="00C2177E" w:rsidRPr="00C01809" w:rsidRDefault="00CB51F8" w:rsidP="00FD5CD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Зона детских активностей ТП</w:t>
            </w:r>
          </w:p>
        </w:tc>
      </w:tr>
      <w:tr w:rsidR="00C2177E" w:rsidRPr="00ED6A18" w14:paraId="3F05E246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3874" w14:textId="77777777" w:rsidR="00C2177E" w:rsidRPr="00C01809" w:rsidRDefault="00C2177E" w:rsidP="00FD5C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FF0000"/>
              </w:rPr>
            </w:pPr>
            <w:r w:rsidRPr="00C01809">
              <w:rPr>
                <w:rFonts w:ascii="Times New Roman" w:eastAsia="ヒラギノ角ゴ Pro W3" w:hAnsi="Times New Roman" w:cs="Times New Roman"/>
                <w:color w:val="000000" w:themeColor="text1"/>
              </w:rPr>
              <w:t>4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7F4C" w14:textId="77777777" w:rsidR="00C2177E" w:rsidRPr="00C01809" w:rsidRDefault="00C2177E" w:rsidP="00FD5CD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Срок (этапы) и условия выполнения работ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798C" w14:textId="75A76327" w:rsidR="00C2177E" w:rsidRPr="00C01809" w:rsidRDefault="00CB51F8" w:rsidP="00FD5CD6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 xml:space="preserve">Ориентировочно с 20 февраля по 20 марта 2020 года, срок может корректироваться в этих пределах в зависимости </w:t>
            </w:r>
            <w:r w:rsidR="00C01809" w:rsidRPr="00C01809">
              <w:rPr>
                <w:rFonts w:ascii="Times New Roman" w:eastAsia="Times New Roman" w:hAnsi="Times New Roman" w:cs="Times New Roman"/>
              </w:rPr>
              <w:t>от смежных работ,</w:t>
            </w:r>
            <w:r w:rsidRPr="00C01809">
              <w:rPr>
                <w:rFonts w:ascii="Times New Roman" w:eastAsia="Times New Roman" w:hAnsi="Times New Roman" w:cs="Times New Roman"/>
              </w:rPr>
              <w:t xml:space="preserve"> проводимы</w:t>
            </w:r>
            <w:r w:rsidR="00C01809" w:rsidRPr="00C01809">
              <w:rPr>
                <w:rFonts w:ascii="Times New Roman" w:eastAsia="Times New Roman" w:hAnsi="Times New Roman" w:cs="Times New Roman"/>
              </w:rPr>
              <w:t>х</w:t>
            </w:r>
            <w:r w:rsidRPr="00C01809">
              <w:rPr>
                <w:rFonts w:ascii="Times New Roman" w:eastAsia="Times New Roman" w:hAnsi="Times New Roman" w:cs="Times New Roman"/>
              </w:rPr>
              <w:t xml:space="preserve"> на строительной площадке</w:t>
            </w:r>
            <w:r w:rsidR="00C01809" w:rsidRPr="00C01809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2177E" w:rsidRPr="00ED6A18" w14:paraId="41754011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7F5B" w14:textId="77777777" w:rsidR="00C2177E" w:rsidRPr="00C01809" w:rsidRDefault="00C2177E" w:rsidP="00FD5CD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9D6C" w14:textId="77777777" w:rsidR="00C2177E" w:rsidRPr="00C01809" w:rsidRDefault="00C2177E" w:rsidP="00FD5CD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07E" w14:textId="31302D13" w:rsidR="00C2177E" w:rsidRPr="00C01809" w:rsidRDefault="00C01809" w:rsidP="00FD5CD6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В соответствии с Ведомостью объемов работ.</w:t>
            </w:r>
          </w:p>
        </w:tc>
      </w:tr>
      <w:tr w:rsidR="00C2177E" w:rsidRPr="00ED6A18" w14:paraId="412EC0AF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B467" w14:textId="77777777" w:rsidR="00C2177E" w:rsidRPr="00C01809" w:rsidRDefault="00C2177E" w:rsidP="00FD5C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C01809">
              <w:rPr>
                <w:rFonts w:ascii="Times New Roman" w:eastAsia="ヒラギノ角ゴ Pro W3" w:hAnsi="Times New Roman" w:cs="Times New Roman"/>
              </w:rPr>
              <w:t>6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A04B" w14:textId="77777777" w:rsidR="00C2177E" w:rsidRPr="00C01809" w:rsidRDefault="00C2177E" w:rsidP="00FD5CD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4505" w14:textId="56108F6F" w:rsidR="00C2177E" w:rsidRPr="00C01809" w:rsidRDefault="00A03FD3" w:rsidP="00FD5CD6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>Работы выполня</w:t>
            </w:r>
            <w:r w:rsidR="00C01809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>ются</w:t>
            </w:r>
            <w:r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 привлечением специализированной техники</w:t>
            </w:r>
            <w:r w:rsidR="00C01809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Подрядчика. </w:t>
            </w:r>
            <w:r w:rsidR="005D11A0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>Перечень материалов (удобрения</w:t>
            </w:r>
            <w:r w:rsidR="00C00827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5D11A0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C00827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r w:rsidR="005D11A0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>тимуляторы роста и корнеобразования</w:t>
            </w:r>
            <w:r w:rsidR="00C01809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  <w:r w:rsidR="005D11A0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>, используемых при пересадке растений</w:t>
            </w:r>
            <w:r w:rsidR="00C01809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C01809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предварительно </w:t>
            </w:r>
            <w:r w:rsidR="005D11A0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>согласовыва</w:t>
            </w:r>
            <w:r w:rsidR="00C01809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>ю</w:t>
            </w:r>
            <w:r w:rsidR="005D11A0" w:rsidRPr="00C01809">
              <w:rPr>
                <w:rFonts w:ascii="Times New Roman" w:eastAsia="Times New Roman" w:hAnsi="Times New Roman" w:cs="Times New Roman"/>
                <w:color w:val="000000" w:themeColor="text1"/>
              </w:rPr>
              <w:t>тся с Заказчиком.</w:t>
            </w:r>
          </w:p>
        </w:tc>
      </w:tr>
      <w:tr w:rsidR="00C2177E" w:rsidRPr="00ED6A18" w14:paraId="271AE08B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DAC2" w14:textId="77777777" w:rsidR="00C2177E" w:rsidRPr="00C01809" w:rsidRDefault="00C2177E" w:rsidP="00FD5C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C01809">
              <w:rPr>
                <w:rFonts w:ascii="Times New Roman" w:eastAsia="ヒラギノ角ゴ Pro W3" w:hAnsi="Times New Roman" w:cs="Times New Roman"/>
              </w:rPr>
              <w:t>7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F0E82" w14:textId="77777777" w:rsidR="00C2177E" w:rsidRPr="00C01809" w:rsidRDefault="00C2177E" w:rsidP="00FD5CD6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Требования к безопасности выполняемых работ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5662" w14:textId="6A30DDC4" w:rsidR="00C2177E" w:rsidRPr="00C01809" w:rsidRDefault="00561F6E" w:rsidP="00C01809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Соблюдение требований охраны труда, электробезопасности,</w:t>
            </w:r>
            <w:r w:rsidR="00C01809">
              <w:rPr>
                <w:rFonts w:ascii="Times New Roman" w:eastAsia="Times New Roman" w:hAnsi="Times New Roman" w:cs="Times New Roman"/>
              </w:rPr>
              <w:t xml:space="preserve"> </w:t>
            </w:r>
            <w:r w:rsidRPr="00C01809">
              <w:rPr>
                <w:rFonts w:ascii="Times New Roman" w:eastAsia="Times New Roman" w:hAnsi="Times New Roman" w:cs="Times New Roman"/>
              </w:rPr>
              <w:t>правил пожарной безопасности, санитарно-гигиенических норм и правил действующих на территории РФ.</w:t>
            </w:r>
          </w:p>
        </w:tc>
      </w:tr>
      <w:tr w:rsidR="00C2177E" w:rsidRPr="00ED6A18" w14:paraId="3E896D91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0066" w14:textId="77777777" w:rsidR="00C2177E" w:rsidRPr="00C01809" w:rsidRDefault="00C2177E" w:rsidP="00FD5C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C01809">
              <w:rPr>
                <w:rFonts w:ascii="Times New Roman" w:eastAsia="ヒラギノ角ゴ Pro W3" w:hAnsi="Times New Roman" w:cs="Times New Roman"/>
              </w:rPr>
              <w:t>8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22F9" w14:textId="77777777" w:rsidR="00C2177E" w:rsidRPr="00C01809" w:rsidRDefault="00C2177E" w:rsidP="00FD5CD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6E4D" w14:textId="0E723C14" w:rsidR="00C2177E" w:rsidRPr="00C01809" w:rsidRDefault="00A03FD3" w:rsidP="00FD5CD6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Работы вы</w:t>
            </w:r>
            <w:r w:rsidR="00FD7853" w:rsidRPr="00C01809">
              <w:rPr>
                <w:rFonts w:ascii="Times New Roman" w:eastAsia="Times New Roman" w:hAnsi="Times New Roman" w:cs="Times New Roman"/>
              </w:rPr>
              <w:t>п</w:t>
            </w:r>
            <w:r w:rsidRPr="00C01809">
              <w:rPr>
                <w:rFonts w:ascii="Times New Roman" w:eastAsia="Times New Roman" w:hAnsi="Times New Roman" w:cs="Times New Roman"/>
              </w:rPr>
              <w:t>олняются с соблюдением агротехнических норм по выкопке и посадке крупномерных деревьев и кустарнико</w:t>
            </w:r>
            <w:r w:rsidR="00A73697" w:rsidRPr="00C01809">
              <w:rPr>
                <w:rFonts w:ascii="Times New Roman" w:eastAsia="Times New Roman" w:hAnsi="Times New Roman" w:cs="Times New Roman"/>
              </w:rPr>
              <w:t>в</w:t>
            </w:r>
            <w:r w:rsidR="004661EF" w:rsidRPr="00C01809">
              <w:rPr>
                <w:rFonts w:ascii="Times New Roman" w:eastAsia="Times New Roman" w:hAnsi="Times New Roman" w:cs="Times New Roman"/>
              </w:rPr>
              <w:t xml:space="preserve">. </w:t>
            </w:r>
            <w:r w:rsidR="00C01809" w:rsidRPr="00C01809">
              <w:rPr>
                <w:rFonts w:ascii="Times New Roman" w:eastAsia="Times New Roman" w:hAnsi="Times New Roman" w:cs="Times New Roman"/>
              </w:rPr>
              <w:t>Руководствуясь «</w:t>
            </w:r>
            <w:r w:rsidR="004661EF" w:rsidRPr="00C01809">
              <w:rPr>
                <w:rFonts w:ascii="Times New Roman" w:eastAsia="Times New Roman" w:hAnsi="Times New Roman" w:cs="Times New Roman"/>
              </w:rPr>
              <w:t>Правила содержания зеленых насаждений» Приказ № 153 от 15 декабря 1999 г.</w:t>
            </w:r>
          </w:p>
          <w:p w14:paraId="04835CBD" w14:textId="30C43444" w:rsidR="005D11A0" w:rsidRPr="00C01809" w:rsidRDefault="005D11A0" w:rsidP="00FD5CD6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color w:val="FF0000"/>
              </w:rPr>
            </w:pPr>
            <w:r w:rsidRPr="00C01809">
              <w:rPr>
                <w:rFonts w:ascii="Times New Roman" w:hAnsi="Times New Roman" w:cs="Times New Roman"/>
              </w:rPr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- сертификатами качества</w:t>
            </w:r>
            <w:r w:rsidR="00C01809">
              <w:rPr>
                <w:rFonts w:ascii="Times New Roman" w:hAnsi="Times New Roman" w:cs="Times New Roman"/>
              </w:rPr>
              <w:t>.</w:t>
            </w:r>
          </w:p>
        </w:tc>
      </w:tr>
      <w:tr w:rsidR="00C2177E" w:rsidRPr="00ED6A18" w14:paraId="050340D8" w14:textId="77777777" w:rsidTr="00CE7A75">
        <w:trPr>
          <w:trHeight w:val="516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2247" w14:textId="77777777" w:rsidR="00C2177E" w:rsidRPr="00C01809" w:rsidRDefault="00C2177E" w:rsidP="00FD5C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C01809">
              <w:rPr>
                <w:rFonts w:ascii="Times New Roman" w:eastAsia="ヒラギノ角ゴ Pro W3" w:hAnsi="Times New Roman" w:cs="Times New Roman"/>
              </w:rPr>
              <w:t>9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8C605" w14:textId="77777777" w:rsidR="00C2177E" w:rsidRPr="00C01809" w:rsidRDefault="00C2177E" w:rsidP="00FD5CD6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Требования к гарантии на выполненные работы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B1EA" w14:textId="4B597F9A" w:rsidR="00C2177E" w:rsidRPr="00C01809" w:rsidRDefault="00A73697" w:rsidP="00FD5CD6">
            <w:pPr>
              <w:widowControl w:val="0"/>
              <w:autoSpaceDE w:val="0"/>
              <w:autoSpaceDN w:val="0"/>
              <w:adjustRightInd w:val="0"/>
              <w:ind w:firstLine="568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hAnsi="Times New Roman" w:cs="Times New Roman"/>
              </w:rPr>
              <w:t xml:space="preserve">Гарантийный срок на выполненные работы не менее </w:t>
            </w:r>
            <w:r w:rsidR="00F43828" w:rsidRPr="00C01809">
              <w:rPr>
                <w:rFonts w:ascii="Times New Roman" w:hAnsi="Times New Roman" w:cs="Times New Roman"/>
              </w:rPr>
              <w:t>6</w:t>
            </w:r>
            <w:r w:rsidRPr="00C01809">
              <w:rPr>
                <w:rFonts w:ascii="Times New Roman" w:hAnsi="Times New Roman" w:cs="Times New Roman"/>
              </w:rPr>
              <w:t xml:space="preserve"> месяцев с момента подписания сторонами Актов приемки выполненных работ</w:t>
            </w:r>
            <w:r w:rsidR="005D11A0" w:rsidRPr="00C01809">
              <w:rPr>
                <w:rFonts w:ascii="Times New Roman" w:hAnsi="Times New Roman" w:cs="Times New Roman"/>
              </w:rPr>
              <w:t>.</w:t>
            </w:r>
          </w:p>
        </w:tc>
      </w:tr>
      <w:tr w:rsidR="00C2177E" w:rsidRPr="00ED6A18" w14:paraId="5E722A23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41FC" w14:textId="77777777" w:rsidR="00C2177E" w:rsidRPr="00C01809" w:rsidRDefault="00C2177E" w:rsidP="00FD5C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C01809">
              <w:rPr>
                <w:rFonts w:ascii="Times New Roman" w:eastAsia="ヒラギノ角ゴ Pro W3" w:hAnsi="Times New Roman" w:cs="Times New Roman"/>
              </w:rPr>
              <w:t>10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F3E22" w14:textId="77777777" w:rsidR="00C2177E" w:rsidRPr="00C01809" w:rsidRDefault="00C2177E" w:rsidP="00FD5CD6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Требования по приемке работ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3ECA" w14:textId="77777777" w:rsidR="00A73697" w:rsidRPr="00C01809" w:rsidRDefault="00A73697" w:rsidP="00A73697">
            <w:pPr>
              <w:ind w:left="57" w:firstLine="284"/>
              <w:contextualSpacing/>
              <w:rPr>
                <w:rFonts w:ascii="Times New Roman" w:hAnsi="Times New Roman" w:cs="Times New Roman"/>
              </w:rPr>
            </w:pPr>
            <w:r w:rsidRPr="00C01809">
              <w:rPr>
                <w:rFonts w:ascii="Times New Roman" w:hAnsi="Times New Roman" w:cs="Times New Roman"/>
              </w:rPr>
              <w:t xml:space="preserve">В случае необходимости производства дополнительных работ (выявленных в ходе выполнения работ) и/или увеличения объема работ - до начала их выполнения незамедлительно письменно уведомить Заказчика о такой необходимости и представить соответствующее обоснование. Дополнительные работы, выполненные без письменного согласования с Заказчиком, оплате не подлежат. </w:t>
            </w:r>
          </w:p>
          <w:p w14:paraId="327F732C" w14:textId="38B6E129" w:rsidR="00C2177E" w:rsidRPr="00C01809" w:rsidRDefault="00A73697" w:rsidP="00C01809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Осуществлять в процессе производства работ систематическую, а по завершению работ - окончательную уборку места производства работ на площадке. Убирать мусор в местах производства работ и складировать его в местах, определенных Заказчиком.</w:t>
            </w:r>
          </w:p>
        </w:tc>
      </w:tr>
      <w:tr w:rsidR="00C2177E" w:rsidRPr="00ED6A18" w14:paraId="692CB3A2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61AC" w14:textId="77777777" w:rsidR="00C2177E" w:rsidRPr="00C01809" w:rsidRDefault="00C2177E" w:rsidP="00FD5C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C01809">
              <w:rPr>
                <w:rFonts w:ascii="Times New Roman" w:eastAsia="ヒラギノ角ゴ Pro W3" w:hAnsi="Times New Roman" w:cs="Times New Roman"/>
              </w:rPr>
              <w:t>11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DEF8" w14:textId="77777777" w:rsidR="00C2177E" w:rsidRPr="00C01809" w:rsidRDefault="00C2177E" w:rsidP="00FD5CD6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 xml:space="preserve">Возможность привлечения </w:t>
            </w:r>
            <w:proofErr w:type="spellStart"/>
            <w:r w:rsidRPr="00C01809">
              <w:rPr>
                <w:rFonts w:ascii="Times New Roman" w:eastAsia="Times New Roman" w:hAnsi="Times New Roman" w:cs="Times New Roman"/>
              </w:rPr>
              <w:t>субисполнителей</w:t>
            </w:r>
            <w:proofErr w:type="spellEnd"/>
            <w:r w:rsidRPr="00C01809">
              <w:rPr>
                <w:rFonts w:ascii="Times New Roman" w:eastAsia="Times New Roman" w:hAnsi="Times New Roman" w:cs="Times New Roman"/>
              </w:rPr>
              <w:t xml:space="preserve"> (субподрядчиков)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C7FB" w14:textId="6C885889" w:rsidR="00C2177E" w:rsidRPr="00C01809" w:rsidRDefault="00CE7A75" w:rsidP="00CE7A75">
            <w:pPr>
              <w:shd w:val="clear" w:color="auto" w:fill="FFFFFF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CE7A75">
              <w:rPr>
                <w:rFonts w:ascii="Times New Roman" w:eastAsia="Times New Roman" w:hAnsi="Times New Roman" w:cs="Times New Roman"/>
              </w:rPr>
              <w:t>ривлечение субподрядчика возможно только с письменного согласия</w:t>
            </w:r>
            <w:r>
              <w:rPr>
                <w:rFonts w:ascii="Times New Roman" w:eastAsia="Times New Roman" w:hAnsi="Times New Roman" w:cs="Times New Roman"/>
              </w:rPr>
              <w:t xml:space="preserve"> Заказчика.</w:t>
            </w:r>
            <w:r w:rsidRPr="00CE7A75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C2177E" w:rsidRPr="00ED6A18" w14:paraId="5B10789E" w14:textId="77777777" w:rsidTr="00CE7A75"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4AAE" w14:textId="77777777" w:rsidR="00C2177E" w:rsidRPr="00C01809" w:rsidRDefault="00C2177E" w:rsidP="00FD5C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C01809">
              <w:rPr>
                <w:rFonts w:ascii="Times New Roman" w:eastAsia="ヒラギノ角ゴ Pro W3" w:hAnsi="Times New Roman" w:cs="Times New Roman"/>
              </w:rPr>
              <w:t>12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E694" w14:textId="77777777" w:rsidR="00C2177E" w:rsidRPr="00C01809" w:rsidRDefault="00C2177E" w:rsidP="00FD5CD6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Приложение</w:t>
            </w:r>
          </w:p>
        </w:tc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42C3" w14:textId="2F3963D1" w:rsidR="005D11A0" w:rsidRPr="00C01809" w:rsidRDefault="005D11A0" w:rsidP="005D11A0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Приложение №1 Ведомость объемов работ;</w:t>
            </w:r>
          </w:p>
          <w:p w14:paraId="15578EDD" w14:textId="5367FCCB" w:rsidR="00C2177E" w:rsidRPr="00C01809" w:rsidRDefault="00C53BC3" w:rsidP="00C53BC3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C01809">
              <w:rPr>
                <w:rFonts w:ascii="Times New Roman" w:eastAsia="Times New Roman" w:hAnsi="Times New Roman" w:cs="Times New Roman"/>
              </w:rPr>
              <w:t>Приложение №2 Ситуационный план</w:t>
            </w:r>
            <w:r w:rsidR="00C01809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17B10D62" w14:textId="5B72C14A" w:rsidR="00C2177E" w:rsidRPr="00CE7A75" w:rsidRDefault="00C2177E" w:rsidP="00CE7A75">
      <w:pPr>
        <w:tabs>
          <w:tab w:val="left" w:pos="6237"/>
        </w:tabs>
        <w:ind w:left="-567" w:hanging="142"/>
        <w:rPr>
          <w:rFonts w:ascii="Times New Roman" w:eastAsia="Times New Roman" w:hAnsi="Times New Roman" w:cs="Times New Roman"/>
          <w:b/>
        </w:rPr>
      </w:pPr>
      <w:r w:rsidRPr="00CE7A75">
        <w:rPr>
          <w:rFonts w:ascii="Times New Roman" w:eastAsia="Times New Roman" w:hAnsi="Times New Roman" w:cs="Times New Roman"/>
          <w:b/>
        </w:rPr>
        <w:t>Техническое задание разработал:</w:t>
      </w:r>
    </w:p>
    <w:p w14:paraId="3A803B9E" w14:textId="63CFC84F" w:rsidR="00C53BC3" w:rsidRPr="00CE7A75" w:rsidRDefault="00C53BC3" w:rsidP="00CE7A75">
      <w:pPr>
        <w:ind w:left="-709" w:firstLine="0"/>
        <w:rPr>
          <w:rFonts w:ascii="Times New Roman" w:eastAsia="Times New Roman" w:hAnsi="Times New Roman"/>
        </w:rPr>
      </w:pPr>
      <w:r w:rsidRPr="00CE7A75">
        <w:rPr>
          <w:rFonts w:ascii="Times New Roman" w:eastAsia="Times New Roman" w:hAnsi="Times New Roman"/>
        </w:rPr>
        <w:t xml:space="preserve">Заместитель руководителя дирекции операционной деятельности по </w:t>
      </w:r>
    </w:p>
    <w:p w14:paraId="07B5C3ED" w14:textId="011868AE" w:rsidR="00C2177E" w:rsidRPr="00CE7A75" w:rsidRDefault="00C53BC3" w:rsidP="00CE7A75">
      <w:pPr>
        <w:ind w:left="-284" w:hanging="425"/>
        <w:rPr>
          <w:rFonts w:ascii="Times New Roman" w:eastAsia="Times New Roman" w:hAnsi="Times New Roman"/>
        </w:rPr>
      </w:pPr>
      <w:r w:rsidRPr="00CE7A75">
        <w:rPr>
          <w:rFonts w:ascii="Times New Roman" w:eastAsia="Times New Roman" w:hAnsi="Times New Roman"/>
        </w:rPr>
        <w:t>озеленению и благоустройству, начальник отдела</w:t>
      </w:r>
      <w:r w:rsidR="00C2177E" w:rsidRPr="00CE7A75">
        <w:rPr>
          <w:rFonts w:ascii="Times New Roman" w:eastAsia="Times New Roman" w:hAnsi="Times New Roman"/>
        </w:rPr>
        <w:t xml:space="preserve">                         </w:t>
      </w:r>
      <w:r w:rsidRPr="00CE7A75">
        <w:rPr>
          <w:rFonts w:ascii="Times New Roman" w:eastAsia="Times New Roman" w:hAnsi="Times New Roman"/>
        </w:rPr>
        <w:t xml:space="preserve">  </w:t>
      </w:r>
      <w:r w:rsidR="00C2177E" w:rsidRPr="00CE7A75">
        <w:rPr>
          <w:rFonts w:ascii="Times New Roman" w:eastAsia="Times New Roman" w:hAnsi="Times New Roman"/>
        </w:rPr>
        <w:t>_____________________/</w:t>
      </w:r>
      <w:r w:rsidRPr="00CE7A75">
        <w:rPr>
          <w:rFonts w:ascii="Times New Roman" w:eastAsia="Times New Roman" w:hAnsi="Times New Roman"/>
        </w:rPr>
        <w:t>Самусева В. Н.</w:t>
      </w:r>
      <w:r w:rsidR="00C2177E" w:rsidRPr="00CE7A75">
        <w:rPr>
          <w:rFonts w:ascii="Times New Roman" w:eastAsia="Times New Roman" w:hAnsi="Times New Roman"/>
        </w:rPr>
        <w:t xml:space="preserve">/                                              </w:t>
      </w:r>
    </w:p>
    <w:p w14:paraId="5E477D0A" w14:textId="77777777" w:rsidR="00C2177E" w:rsidRPr="00CE7A75" w:rsidRDefault="00C2177E" w:rsidP="00CE7A75">
      <w:pPr>
        <w:ind w:left="-709" w:firstLine="0"/>
        <w:rPr>
          <w:rFonts w:ascii="Times New Roman" w:eastAsia="Times New Roman" w:hAnsi="Times New Roman" w:cs="Times New Roman"/>
          <w:b/>
        </w:rPr>
      </w:pPr>
      <w:r w:rsidRPr="00CE7A75">
        <w:rPr>
          <w:rFonts w:ascii="Times New Roman" w:eastAsia="Times New Roman" w:hAnsi="Times New Roman" w:cs="Times New Roman"/>
          <w:b/>
        </w:rPr>
        <w:t>Согласовано:</w:t>
      </w:r>
    </w:p>
    <w:p w14:paraId="4F19A215" w14:textId="756B9A4C" w:rsidR="003312AD" w:rsidRDefault="00C2177E" w:rsidP="00CE7A75">
      <w:pPr>
        <w:ind w:hanging="709"/>
        <w:jc w:val="left"/>
      </w:pPr>
      <w:r w:rsidRPr="00CE7A75">
        <w:rPr>
          <w:rFonts w:ascii="Times New Roman" w:eastAsia="Times New Roman" w:hAnsi="Times New Roman" w:cs="Times New Roman"/>
        </w:rPr>
        <w:t>Руководитель дирекции</w:t>
      </w:r>
      <w:r w:rsidR="00C53BC3" w:rsidRPr="00CE7A75">
        <w:rPr>
          <w:rFonts w:ascii="Times New Roman" w:eastAsia="Times New Roman" w:hAnsi="Times New Roman" w:cs="Times New Roman"/>
        </w:rPr>
        <w:t xml:space="preserve"> операционной деятельности</w:t>
      </w:r>
      <w:r w:rsidRPr="00CE7A75">
        <w:rPr>
          <w:rFonts w:ascii="Times New Roman" w:eastAsia="Times New Roman" w:hAnsi="Times New Roman" w:cs="Times New Roman"/>
        </w:rPr>
        <w:t xml:space="preserve">    </w:t>
      </w:r>
      <w:r w:rsidR="00CE7A75">
        <w:rPr>
          <w:rFonts w:ascii="Times New Roman" w:eastAsia="Times New Roman" w:hAnsi="Times New Roman" w:cs="Times New Roman"/>
        </w:rPr>
        <w:t xml:space="preserve">        </w:t>
      </w:r>
      <w:r w:rsidR="00C53BC3" w:rsidRPr="00CE7A75">
        <w:rPr>
          <w:rFonts w:ascii="Times New Roman" w:eastAsia="Times New Roman" w:hAnsi="Times New Roman" w:cs="Times New Roman"/>
        </w:rPr>
        <w:t xml:space="preserve">        </w:t>
      </w:r>
      <w:r w:rsidRPr="00CE7A75">
        <w:rPr>
          <w:rFonts w:ascii="Times New Roman" w:eastAsia="Times New Roman" w:hAnsi="Times New Roman" w:cs="Times New Roman"/>
        </w:rPr>
        <w:t xml:space="preserve"> ___________________/</w:t>
      </w:r>
      <w:r w:rsidR="00C53BC3" w:rsidRPr="00CE7A75">
        <w:rPr>
          <w:rFonts w:ascii="Times New Roman" w:eastAsia="Times New Roman" w:hAnsi="Times New Roman" w:cs="Times New Roman"/>
        </w:rPr>
        <w:t>Григоренко Г. В.</w:t>
      </w:r>
      <w:r w:rsidRPr="00CE7A75">
        <w:rPr>
          <w:rFonts w:ascii="Times New Roman" w:eastAsia="Times New Roman" w:hAnsi="Times New Roman" w:cs="Times New Roman"/>
        </w:rPr>
        <w:t xml:space="preserve">/      </w:t>
      </w:r>
    </w:p>
    <w:sectPr w:rsidR="003312AD" w:rsidSect="00CE7A7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3AD"/>
    <w:rsid w:val="00140613"/>
    <w:rsid w:val="001C6A50"/>
    <w:rsid w:val="00307715"/>
    <w:rsid w:val="003312AD"/>
    <w:rsid w:val="004661EF"/>
    <w:rsid w:val="00561F6E"/>
    <w:rsid w:val="005D11A0"/>
    <w:rsid w:val="006B33AD"/>
    <w:rsid w:val="00A03FD3"/>
    <w:rsid w:val="00A73697"/>
    <w:rsid w:val="00C00827"/>
    <w:rsid w:val="00C01809"/>
    <w:rsid w:val="00C2177E"/>
    <w:rsid w:val="00C53BC3"/>
    <w:rsid w:val="00CB51F8"/>
    <w:rsid w:val="00CC1F9B"/>
    <w:rsid w:val="00CE7A75"/>
    <w:rsid w:val="00D44F8A"/>
    <w:rsid w:val="00F43828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7E752"/>
  <w15:chartTrackingRefBased/>
  <w15:docId w15:val="{4BE7854F-D0D9-4B6D-910E-A7FB6DE47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177E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2177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C2177E"/>
    <w:rPr>
      <w:rFonts w:ascii="Calibri" w:eastAsia="Calibri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CE7A7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E7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2793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Самусева Валентина Николаевна</dc:creator>
  <cp:keywords/>
  <dc:description/>
  <cp:lastModifiedBy>Ляшко Ольга Георгиевна</cp:lastModifiedBy>
  <cp:revision>2</cp:revision>
  <dcterms:created xsi:type="dcterms:W3CDTF">2020-02-12T13:54:00Z</dcterms:created>
  <dcterms:modified xsi:type="dcterms:W3CDTF">2020-02-12T13:54:00Z</dcterms:modified>
</cp:coreProperties>
</file>