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06"/>
        <w:gridCol w:w="3613"/>
        <w:gridCol w:w="11340"/>
      </w:tblGrid>
      <w:tr w:rsidR="00A15999" w:rsidRPr="00A6063C" w:rsidTr="00370959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C421D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49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B24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6B246F" w:rsidP="006B24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46F">
              <w:rPr>
                <w:rFonts w:ascii="Times New Roman" w:hAnsi="Times New Roman" w:cs="Times New Roman"/>
                <w:b/>
                <w:sz w:val="24"/>
                <w:szCs w:val="24"/>
              </w:rPr>
              <w:t>«Выполнение работ по п</w:t>
            </w:r>
            <w:bookmarkStart w:id="0" w:name="_GoBack"/>
            <w:bookmarkEnd w:id="0"/>
            <w:r w:rsidRPr="006B246F">
              <w:rPr>
                <w:rFonts w:ascii="Times New Roman" w:hAnsi="Times New Roman" w:cs="Times New Roman"/>
                <w:b/>
                <w:sz w:val="24"/>
                <w:szCs w:val="24"/>
              </w:rPr>
              <w:t>ересадке деревьев и кустарников»</w:t>
            </w:r>
          </w:p>
        </w:tc>
      </w:tr>
      <w:tr w:rsidR="009F6C2C" w:rsidRPr="00A6063C" w:rsidTr="00370959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775" w:rsidRDefault="007B3775" w:rsidP="007B377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 наличие у участника закупки опыта выполнения работ аналогичных предмету закупки</w:t>
            </w:r>
            <w:r w:rsidR="00B563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Наличие в портфолио компании не менее 2 (двух) схожих проектов.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договоров/контрактов и актов выполненных работ.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выполнения работ, реквизиты заказчиков и подрядчиков (исполнителей), их подписи и печати).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F0408F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B563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шестьсот двадцать две тысячи восемьсот восемьдесят два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F0408F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618,4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двести восемьдесят семь тысяч шестьсот восемнадцать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70959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370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C21D9E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ч.5 документации о проведении запроса котировок «Техническая часть».</w:t>
            </w:r>
          </w:p>
        </w:tc>
      </w:tr>
      <w:tr w:rsidR="009A0D88" w:rsidRPr="00A6063C" w:rsidTr="00370959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E0DA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0DA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0DA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C421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C421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C421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70959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70959">
        <w:trPr>
          <w:trHeight w:val="557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70959">
      <w:footerReference w:type="default" r:id="rId11"/>
      <w:footerReference w:type="first" r:id="rId12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21DA1-851B-451A-A816-6E992792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7</Pages>
  <Words>2622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461</cp:revision>
  <cp:lastPrinted>2020-02-12T13:58:00Z</cp:lastPrinted>
  <dcterms:created xsi:type="dcterms:W3CDTF">2015-03-17T16:12:00Z</dcterms:created>
  <dcterms:modified xsi:type="dcterms:W3CDTF">2020-02-12T13:58:00Z</dcterms:modified>
</cp:coreProperties>
</file>