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606"/>
        <w:gridCol w:w="3613"/>
        <w:gridCol w:w="11340"/>
      </w:tblGrid>
      <w:tr w:rsidR="00A15999" w:rsidRPr="00A6063C" w:rsidTr="00370959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62017D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17D" w:rsidRPr="00A6063C" w:rsidRDefault="0062017D" w:rsidP="0062017D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A6063C" w:rsidRDefault="0062017D" w:rsidP="0062017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017D" w:rsidRPr="000700E4" w:rsidRDefault="0062017D" w:rsidP="0062017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9D1BF5" w:rsidRPr="000700E4" w:rsidRDefault="0062017D" w:rsidP="009D1BF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="009D1BF5" w:rsidRPr="00C6525C">
                <w:rPr>
                  <w:rFonts w:ascii="Times New Roman" w:hAnsi="Times New Roman" w:cs="Times New Roman"/>
                  <w:sz w:val="24"/>
                  <w:szCs w:val="24"/>
                </w:rPr>
                <w:t>zakupki@sochi-park.ru</w:t>
              </w:r>
            </w:hyperlink>
            <w:r w:rsidR="009D1BF5" w:rsidRPr="000700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BF5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Место нахождения: 354000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62017D" w:rsidRPr="000700E4" w:rsidRDefault="0062017D" w:rsidP="009D1BF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00E4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EC14F6">
              <w:rPr>
                <w:rFonts w:ascii="Times New Roman" w:hAnsi="Times New Roman" w:cs="Times New Roman"/>
                <w:sz w:val="24"/>
                <w:szCs w:val="24"/>
              </w:rPr>
              <w:t>460-69-34</w:t>
            </w:r>
          </w:p>
        </w:tc>
      </w:tr>
      <w:tr w:rsidR="00A15999" w:rsidRPr="00A6063C" w:rsidTr="00AC421D">
        <w:trPr>
          <w:trHeight w:val="50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45518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49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B24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005D4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12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153525" w:rsidRDefault="006B246F" w:rsidP="006B24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46F">
              <w:rPr>
                <w:rFonts w:ascii="Times New Roman" w:hAnsi="Times New Roman" w:cs="Times New Roman"/>
                <w:b/>
                <w:sz w:val="24"/>
                <w:szCs w:val="24"/>
              </w:rPr>
              <w:t>«Выполнение работ по пересадке деревьев и кустарников»</w:t>
            </w:r>
          </w:p>
        </w:tc>
      </w:tr>
      <w:tr w:rsidR="009F6C2C" w:rsidRPr="00A6063C" w:rsidTr="00370959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45A4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5A44">
              <w:rPr>
                <w:szCs w:val="24"/>
              </w:rPr>
              <w:t>354000, Краснодарский край, г. Сочи, Адлерский район, Имеретинская низменность, Олимпийский проспект, 21</w:t>
            </w:r>
          </w:p>
        </w:tc>
      </w:tr>
      <w:tr w:rsidR="00A15999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D1BF5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9D1BF5" w:rsidRPr="00EE1EE2">
              <w:rPr>
                <w:rFonts w:eastAsia="Calibri"/>
                <w:i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34227B" w:rsidRPr="00005D43" w:rsidRDefault="00D2702E" w:rsidP="0034227B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Pr="00023C44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D104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DD1049"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DD1049"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D104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D1049">
              <w:rPr>
                <w:szCs w:val="24"/>
              </w:rPr>
              <w:t>7</w:t>
            </w:r>
            <w:r w:rsidR="00C7263B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B3775" w:rsidRDefault="007B3775" w:rsidP="007B377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8) наличие у участника закупки опыта выполнения работ аналогичных предмету закупки</w:t>
            </w:r>
            <w:r w:rsidR="00B563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Наличие в портфолио компании не менее 2 (двух) схожих проектов.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(С предоставлением копий договоров/контрактов и актов выполненных работ. Допускается предоставление участником только копий страниц контрактов и/или договоров, содержащих номера и даты заключения, наименование заказчиков и подрядчиков (исполнителей), предметы контрактов/договоров, цены (стоимости) контрактов и/или договоров, сроки выполнения работ, реквизиты заказчиков и подрядчиков (исполнителей), их подписи и печати).</w:t>
            </w:r>
          </w:p>
          <w:p w:rsidR="0034227B" w:rsidRPr="00E7617E" w:rsidRDefault="0034227B" w:rsidP="000E0FF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160F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84FF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proofErr w:type="gramStart"/>
            <w:r w:rsidRPr="00010B8E">
              <w:t>4  документации</w:t>
            </w:r>
            <w:proofErr w:type="gramEnd"/>
            <w:r w:rsidRPr="00010B8E">
              <w:t xml:space="preserve"> о проведении запроса котировок).</w:t>
            </w:r>
          </w:p>
        </w:tc>
      </w:tr>
      <w:tr w:rsidR="00184FFF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FF" w:rsidRPr="00A6063C" w:rsidRDefault="00184FFF" w:rsidP="00184FF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FFF" w:rsidRPr="00A6063C" w:rsidRDefault="00184FFF" w:rsidP="00184FF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4FFF" w:rsidRPr="003F4EFE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184FFF" w:rsidRPr="003003A8" w:rsidRDefault="00184FFF" w:rsidP="00184F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06" w:rsidRPr="00B56306" w:rsidRDefault="00F0408F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622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882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B563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миллиона шестьсот двадцать две тысячи восемьсот восемьдесят два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)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0 копеек, в том числе НДС (20%)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6306" w:rsidRPr="00B56306" w:rsidRDefault="00F0408F" w:rsidP="00B56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0408F">
              <w:rPr>
                <w:rFonts w:ascii="Times New Roman" w:hAnsi="Times New Roman" w:cs="Times New Roman"/>
                <w:b/>
                <w:sz w:val="24"/>
                <w:szCs w:val="24"/>
              </w:rPr>
              <w:t>618,4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руб.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миллиона двести восемьдесят семь тысяч шестьсот восемнадцать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306">
              <w:rPr>
                <w:rFonts w:ascii="Times New Roman" w:hAnsi="Times New Roman" w:cs="Times New Roman"/>
                <w:sz w:val="24"/>
                <w:szCs w:val="24"/>
              </w:rPr>
              <w:t>копеек</w:t>
            </w:r>
            <w:r w:rsidR="00B56306" w:rsidRPr="00B56306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877449" w:rsidRDefault="00B56306" w:rsidP="00B56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30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всех затрат и издержек, связанных с исполнением обязательств по договору, а также вознаграждения.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оплаты  -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370959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5370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>
              <w:t>Установлен в части 1 Документации о проведении запроса котировок (Инструкция участникам закупки)</w:t>
            </w:r>
          </w:p>
          <w:p w:rsidR="00600D3D" w:rsidRPr="00C21D9E" w:rsidRDefault="005B5370" w:rsidP="005B537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 составленный в соответствии с ч.5 документации о проведении запроса котировок «Техническая часть».</w:t>
            </w:r>
          </w:p>
        </w:tc>
      </w:tr>
      <w:tr w:rsidR="009A0D88" w:rsidRPr="00A6063C" w:rsidTr="00370959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08E9" w:rsidRPr="002108E9" w:rsidRDefault="002108E9" w:rsidP="002108E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9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2108E9" w:rsidRDefault="002108E9" w:rsidP="002108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9A0D88" w:rsidRPr="002108E9" w:rsidRDefault="002108E9" w:rsidP="002108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17707B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7B" w:rsidRPr="000D7285" w:rsidRDefault="0017707B" w:rsidP="0017707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0D7285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17707B" w:rsidRPr="000D7285" w:rsidRDefault="0017707B" w:rsidP="0017707B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2108E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E0DA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7707B" w:rsidRPr="0060575D" w:rsidRDefault="0017707B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37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2342F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108E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707B" w:rsidRPr="0060575D" w:rsidRDefault="002108E9" w:rsidP="001770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10" w:history="1"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E2178E" w:rsidRPr="000538F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2171CF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r w:rsidR="00483065">
              <w:rPr>
                <w:rFonts w:ascii="Times New Roman" w:hAnsi="Times New Roman" w:cs="Times New Roman"/>
                <w:sz w:val="24"/>
                <w:szCs w:val="24"/>
              </w:rPr>
              <w:t>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789A" w:rsidRPr="005E789A" w:rsidRDefault="002108E9" w:rsidP="005E789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5E789A"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9A0D88" w:rsidRPr="001C2FA5" w:rsidRDefault="005E789A" w:rsidP="00E2342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49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374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87744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87744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08E9" w:rsidRPr="00E2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2108E9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0408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0408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108E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</w:t>
            </w:r>
            <w:bookmarkStart w:id="1" w:name="_GoBack"/>
            <w:bookmarkEnd w:id="1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ровок.</w:t>
            </w:r>
            <w:bookmarkEnd w:id="0"/>
          </w:p>
        </w:tc>
      </w:tr>
      <w:tr w:rsidR="009A0D88" w:rsidRPr="0060575D" w:rsidTr="00370959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C2374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C2374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C2374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закупки,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370959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370959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370959">
        <w:trPr>
          <w:trHeight w:val="557"/>
        </w:trPr>
        <w:tc>
          <w:tcPr>
            <w:tcW w:w="15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370959">
      <w:footerReference w:type="default" r:id="rId11"/>
      <w:footerReference w:type="first" r:id="rId12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31A" w:rsidRDefault="002A231A" w:rsidP="0097081F">
      <w:pPr>
        <w:spacing w:after="0" w:line="240" w:lineRule="auto"/>
      </w:pPr>
      <w:r>
        <w:separator/>
      </w:r>
    </w:p>
  </w:endnote>
  <w:end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13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31A" w:rsidRDefault="002A231A" w:rsidP="0097081F">
      <w:pPr>
        <w:spacing w:after="0" w:line="240" w:lineRule="auto"/>
      </w:pPr>
      <w:r>
        <w:separator/>
      </w:r>
    </w:p>
  </w:footnote>
  <w:footnote w:type="continuationSeparator" w:id="0">
    <w:p w:rsidR="002A231A" w:rsidRDefault="002A231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05D43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C44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47A56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0E4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1913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0FF3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06935"/>
    <w:rsid w:val="001109C2"/>
    <w:rsid w:val="00111D98"/>
    <w:rsid w:val="001129CA"/>
    <w:rsid w:val="0011449D"/>
    <w:rsid w:val="00115C1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3525"/>
    <w:rsid w:val="00156374"/>
    <w:rsid w:val="00156773"/>
    <w:rsid w:val="00160F40"/>
    <w:rsid w:val="00161BBB"/>
    <w:rsid w:val="00162B4E"/>
    <w:rsid w:val="00162CC7"/>
    <w:rsid w:val="00165208"/>
    <w:rsid w:val="0016640A"/>
    <w:rsid w:val="001668A2"/>
    <w:rsid w:val="0017081F"/>
    <w:rsid w:val="00171E81"/>
    <w:rsid w:val="00174592"/>
    <w:rsid w:val="0017707B"/>
    <w:rsid w:val="00181D18"/>
    <w:rsid w:val="00181ECA"/>
    <w:rsid w:val="00184713"/>
    <w:rsid w:val="00184FFF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FA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08E9"/>
    <w:rsid w:val="0021182D"/>
    <w:rsid w:val="0021300E"/>
    <w:rsid w:val="0021306D"/>
    <w:rsid w:val="00215B45"/>
    <w:rsid w:val="002161AA"/>
    <w:rsid w:val="002167AD"/>
    <w:rsid w:val="00216AFA"/>
    <w:rsid w:val="002171CF"/>
    <w:rsid w:val="002177D5"/>
    <w:rsid w:val="00220C94"/>
    <w:rsid w:val="00224B84"/>
    <w:rsid w:val="00225C1C"/>
    <w:rsid w:val="00230A02"/>
    <w:rsid w:val="00231565"/>
    <w:rsid w:val="0023171C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29B"/>
    <w:rsid w:val="00244438"/>
    <w:rsid w:val="00244ED3"/>
    <w:rsid w:val="00246DA1"/>
    <w:rsid w:val="0024708C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815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231A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61C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227B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959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0C95"/>
    <w:rsid w:val="00392BBF"/>
    <w:rsid w:val="003947A8"/>
    <w:rsid w:val="00397315"/>
    <w:rsid w:val="00397814"/>
    <w:rsid w:val="003A171B"/>
    <w:rsid w:val="003A28A2"/>
    <w:rsid w:val="003A3E38"/>
    <w:rsid w:val="003A467C"/>
    <w:rsid w:val="003A4D12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14AC"/>
    <w:rsid w:val="003F3806"/>
    <w:rsid w:val="003F4EFE"/>
    <w:rsid w:val="003F756C"/>
    <w:rsid w:val="004014AE"/>
    <w:rsid w:val="00404B6C"/>
    <w:rsid w:val="00405C87"/>
    <w:rsid w:val="00407340"/>
    <w:rsid w:val="00411EB4"/>
    <w:rsid w:val="004126DE"/>
    <w:rsid w:val="00412E7B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18E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065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B65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9E7"/>
    <w:rsid w:val="00510C91"/>
    <w:rsid w:val="00512927"/>
    <w:rsid w:val="00512B29"/>
    <w:rsid w:val="00513819"/>
    <w:rsid w:val="00514F8C"/>
    <w:rsid w:val="00516275"/>
    <w:rsid w:val="00516D8B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3D5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370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89A"/>
    <w:rsid w:val="005E7948"/>
    <w:rsid w:val="005F15C0"/>
    <w:rsid w:val="005F211E"/>
    <w:rsid w:val="005F25BC"/>
    <w:rsid w:val="005F49FA"/>
    <w:rsid w:val="005F4B61"/>
    <w:rsid w:val="005F52D6"/>
    <w:rsid w:val="005F5A51"/>
    <w:rsid w:val="005F7A9D"/>
    <w:rsid w:val="006006A0"/>
    <w:rsid w:val="00600961"/>
    <w:rsid w:val="00600D3D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4391"/>
    <w:rsid w:val="00615236"/>
    <w:rsid w:val="006158BF"/>
    <w:rsid w:val="00616DE1"/>
    <w:rsid w:val="00616E1D"/>
    <w:rsid w:val="00617A47"/>
    <w:rsid w:val="0062017D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95A"/>
    <w:rsid w:val="0065645E"/>
    <w:rsid w:val="00656F0F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6F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BB8"/>
    <w:rsid w:val="006D4F4D"/>
    <w:rsid w:val="006D55A8"/>
    <w:rsid w:val="006D5FD2"/>
    <w:rsid w:val="006D63FE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85C"/>
    <w:rsid w:val="00764DB4"/>
    <w:rsid w:val="00765276"/>
    <w:rsid w:val="0076544E"/>
    <w:rsid w:val="00766E84"/>
    <w:rsid w:val="00770735"/>
    <w:rsid w:val="00770DAD"/>
    <w:rsid w:val="00771ED4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3775"/>
    <w:rsid w:val="007B460E"/>
    <w:rsid w:val="007B4BA7"/>
    <w:rsid w:val="007B5656"/>
    <w:rsid w:val="007B76FA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21C3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3AF4"/>
    <w:rsid w:val="00834C6C"/>
    <w:rsid w:val="00836100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449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414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64C0"/>
    <w:rsid w:val="0097766B"/>
    <w:rsid w:val="0098064E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6B2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4A1"/>
    <w:rsid w:val="009C5E37"/>
    <w:rsid w:val="009C6786"/>
    <w:rsid w:val="009D055A"/>
    <w:rsid w:val="009D1BF5"/>
    <w:rsid w:val="009D1D84"/>
    <w:rsid w:val="009D5B13"/>
    <w:rsid w:val="009D63F7"/>
    <w:rsid w:val="009D703C"/>
    <w:rsid w:val="009D7722"/>
    <w:rsid w:val="009E0957"/>
    <w:rsid w:val="009E0DAE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DA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A79A6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21D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6EE"/>
    <w:rsid w:val="00B11EAB"/>
    <w:rsid w:val="00B12CE6"/>
    <w:rsid w:val="00B20754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306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5919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3741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3775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25C"/>
    <w:rsid w:val="00C72352"/>
    <w:rsid w:val="00C7263B"/>
    <w:rsid w:val="00C72A57"/>
    <w:rsid w:val="00C749C5"/>
    <w:rsid w:val="00C74EBF"/>
    <w:rsid w:val="00C76452"/>
    <w:rsid w:val="00C7655E"/>
    <w:rsid w:val="00C76ABD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67E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584B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E71"/>
    <w:rsid w:val="00DC0C08"/>
    <w:rsid w:val="00DC1A56"/>
    <w:rsid w:val="00DC2044"/>
    <w:rsid w:val="00DC4B7A"/>
    <w:rsid w:val="00DC5E01"/>
    <w:rsid w:val="00DC6D38"/>
    <w:rsid w:val="00DC7458"/>
    <w:rsid w:val="00DC7B32"/>
    <w:rsid w:val="00DC7EE4"/>
    <w:rsid w:val="00DD0927"/>
    <w:rsid w:val="00DD1049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63B2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1137"/>
    <w:rsid w:val="00E16904"/>
    <w:rsid w:val="00E176B9"/>
    <w:rsid w:val="00E204E2"/>
    <w:rsid w:val="00E21125"/>
    <w:rsid w:val="00E2178E"/>
    <w:rsid w:val="00E2297A"/>
    <w:rsid w:val="00E22D41"/>
    <w:rsid w:val="00E2342F"/>
    <w:rsid w:val="00E253F7"/>
    <w:rsid w:val="00E3284E"/>
    <w:rsid w:val="00E368ED"/>
    <w:rsid w:val="00E4037D"/>
    <w:rsid w:val="00E417C4"/>
    <w:rsid w:val="00E4346D"/>
    <w:rsid w:val="00E4498B"/>
    <w:rsid w:val="00E454BD"/>
    <w:rsid w:val="00E45A44"/>
    <w:rsid w:val="00E47320"/>
    <w:rsid w:val="00E47AED"/>
    <w:rsid w:val="00E50DF0"/>
    <w:rsid w:val="00E50FBE"/>
    <w:rsid w:val="00E519D0"/>
    <w:rsid w:val="00E551EE"/>
    <w:rsid w:val="00E562E1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4F6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08F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71A8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1BEF"/>
    <w:rsid w:val="00F8283D"/>
    <w:rsid w:val="00F829A8"/>
    <w:rsid w:val="00F82E7F"/>
    <w:rsid w:val="00F8413A"/>
    <w:rsid w:val="00F841EE"/>
    <w:rsid w:val="00F84848"/>
    <w:rsid w:val="00F84DB0"/>
    <w:rsid w:val="00F84EB3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7CF"/>
    <w:rsid w:val="00FA0FA1"/>
    <w:rsid w:val="00FA1E7B"/>
    <w:rsid w:val="00FA3E3C"/>
    <w:rsid w:val="00FA5C70"/>
    <w:rsid w:val="00FA724F"/>
    <w:rsid w:val="00FA7DB7"/>
    <w:rsid w:val="00FB31DD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03054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Unresolved Mention"/>
    <w:basedOn w:val="a0"/>
    <w:uiPriority w:val="99"/>
    <w:semiHidden/>
    <w:unhideWhenUsed/>
    <w:rsid w:val="009D1BF5"/>
    <w:rPr>
      <w:color w:val="605E5C"/>
      <w:shd w:val="clear" w:color="auto" w:fill="E1DFDD"/>
    </w:rPr>
  </w:style>
  <w:style w:type="paragraph" w:styleId="af1">
    <w:name w:val="annotation text"/>
    <w:basedOn w:val="a"/>
    <w:link w:val="af2"/>
    <w:uiPriority w:val="99"/>
    <w:semiHidden/>
    <w:unhideWhenUsed/>
    <w:rsid w:val="0040734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0734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07340"/>
    <w:rPr>
      <w:rFonts w:ascii="Calibri" w:eastAsia="Times New Roman" w:hAnsi="Calibri" w:cs="Times New Roman"/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07340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@sochi-par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ender@sochi-par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51EE2-C3DD-47AA-923F-6BAA43935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7</Pages>
  <Words>2622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Ляшко Ольга Георгиевна</cp:lastModifiedBy>
  <cp:revision>462</cp:revision>
  <cp:lastPrinted>2020-02-12T13:58:00Z</cp:lastPrinted>
  <dcterms:created xsi:type="dcterms:W3CDTF">2015-03-17T16:12:00Z</dcterms:created>
  <dcterms:modified xsi:type="dcterms:W3CDTF">2020-02-18T11:48:00Z</dcterms:modified>
</cp:coreProperties>
</file>