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537" w:rsidRPr="004471D4" w:rsidRDefault="003B0537" w:rsidP="00883577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AD5C37" w:rsidRPr="004471D4" w:rsidRDefault="00AD5C37" w:rsidP="00883577">
      <w:pPr>
        <w:tabs>
          <w:tab w:val="left" w:pos="6237"/>
        </w:tabs>
        <w:ind w:firstLine="709"/>
        <w:jc w:val="center"/>
        <w:rPr>
          <w:b/>
          <w:sz w:val="22"/>
          <w:szCs w:val="22"/>
        </w:rPr>
      </w:pPr>
      <w:r w:rsidRPr="004471D4">
        <w:rPr>
          <w:b/>
          <w:sz w:val="22"/>
          <w:szCs w:val="22"/>
        </w:rPr>
        <w:t>СПЕЦИФИКАЦИЯ</w:t>
      </w:r>
      <w:r w:rsidR="004A0F8C" w:rsidRPr="004471D4">
        <w:rPr>
          <w:b/>
          <w:sz w:val="22"/>
          <w:szCs w:val="22"/>
        </w:rPr>
        <w:t xml:space="preserve"> №1</w:t>
      </w:r>
    </w:p>
    <w:p w:rsidR="00AD5C37" w:rsidRPr="004471D4" w:rsidRDefault="00AD5C37" w:rsidP="003A4CC4">
      <w:pPr>
        <w:tabs>
          <w:tab w:val="left" w:pos="6237"/>
        </w:tabs>
        <w:ind w:firstLine="709"/>
        <w:rPr>
          <w:b/>
          <w:sz w:val="22"/>
          <w:szCs w:val="22"/>
        </w:rPr>
      </w:pPr>
    </w:p>
    <w:tbl>
      <w:tblPr>
        <w:tblW w:w="0" w:type="auto"/>
        <w:tblInd w:w="54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6103"/>
        <w:gridCol w:w="1235"/>
        <w:gridCol w:w="1245"/>
      </w:tblGrid>
      <w:tr w:rsidR="003A4CC4" w:rsidRPr="004471D4" w:rsidTr="003A4CC4">
        <w:trPr>
          <w:trHeight w:val="204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3A4CC4" w:rsidRPr="004471D4" w:rsidRDefault="003A4CC4" w:rsidP="00601B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4471D4">
              <w:rPr>
                <w:b/>
                <w:bCs/>
                <w:sz w:val="22"/>
                <w:szCs w:val="22"/>
                <w:lang w:val="en-US"/>
              </w:rPr>
              <w:t>№</w:t>
            </w:r>
          </w:p>
        </w:tc>
        <w:tc>
          <w:tcPr>
            <w:tcW w:w="61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A4CC4" w:rsidRPr="004471D4" w:rsidRDefault="003A4CC4" w:rsidP="000404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Наименование т</w:t>
            </w:r>
            <w:r w:rsidRPr="004471D4">
              <w:rPr>
                <w:b/>
                <w:bCs/>
                <w:sz w:val="22"/>
                <w:szCs w:val="22"/>
              </w:rPr>
              <w:t>овар</w:t>
            </w:r>
            <w:r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3A4CC4" w:rsidRPr="004471D4" w:rsidRDefault="003A4CC4" w:rsidP="00601B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4471D4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3A4CC4" w:rsidRPr="004471D4" w:rsidRDefault="003A4CC4" w:rsidP="00601B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4471D4">
              <w:rPr>
                <w:b/>
                <w:bCs/>
                <w:sz w:val="22"/>
                <w:szCs w:val="22"/>
              </w:rPr>
              <w:t>Ед.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A4CC4" w:rsidRPr="004471D4" w:rsidRDefault="003A4CC4" w:rsidP="00601B72">
            <w:pPr>
              <w:suppressAutoHyphens w:val="0"/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471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suppressAutoHyphens w:val="0"/>
              <w:spacing w:after="0"/>
              <w:jc w:val="left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040476">
              <w:rPr>
                <w:bCs/>
                <w:color w:val="000000"/>
                <w:sz w:val="22"/>
                <w:szCs w:val="22"/>
              </w:rPr>
              <w:t xml:space="preserve">Адмирал,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к.э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suppressAutoHyphens w:val="0"/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404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suppressAutoHyphens w:val="0"/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Актара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вдг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Волиам-Флекси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ск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Гроза(</w:t>
            </w:r>
            <w:proofErr w:type="spellStart"/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>Слизнеед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)(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метальдегид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) , г , 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Децис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 Эксперт,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к.э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Конфидор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 Экстра,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вдг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Лепидоцид,п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Омайт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, вэ.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Муравьин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, г.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r w:rsidRPr="00040476">
              <w:rPr>
                <w:bCs/>
                <w:color w:val="000000"/>
                <w:sz w:val="22"/>
                <w:szCs w:val="22"/>
              </w:rPr>
              <w:t xml:space="preserve">Препарат 30 </w:t>
            </w:r>
            <w:proofErr w:type="spellStart"/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плюс,ммэ</w:t>
            </w:r>
            <w:proofErr w:type="spellEnd"/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Фитоверм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к.э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Ципи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-плюс,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кэ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Энлиль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(</w:t>
            </w:r>
            <w:proofErr w:type="spellStart"/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>Диазинон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Абига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-Пик, вс.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Альбит,кэ</w:t>
            </w:r>
            <w:proofErr w:type="spellEnd"/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Альто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 супер,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кэ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Колонсаль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 Про</w:t>
            </w:r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кмэ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Скор,кэ</w:t>
            </w:r>
            <w:proofErr w:type="spellEnd"/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r w:rsidRPr="00040476">
              <w:rPr>
                <w:bCs/>
                <w:color w:val="000000"/>
                <w:sz w:val="22"/>
                <w:szCs w:val="22"/>
              </w:rPr>
              <w:t xml:space="preserve">Топаз,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кэ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Фалькон,кэ</w:t>
            </w:r>
            <w:proofErr w:type="spellEnd"/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3A4CC4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4471D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Фитолавин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вк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572E11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Лонтрел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 xml:space="preserve"> 300, </w:t>
            </w:r>
            <w:proofErr w:type="spellStart"/>
            <w:r w:rsidRPr="00040476">
              <w:rPr>
                <w:bCs/>
                <w:color w:val="000000"/>
                <w:sz w:val="22"/>
                <w:szCs w:val="22"/>
              </w:rPr>
              <w:t>вр</w:t>
            </w:r>
            <w:proofErr w:type="spell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3A4CC4" w:rsidRPr="004471D4" w:rsidTr="00572E11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4471D4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rPr>
                <w:bCs/>
                <w:color w:val="000000"/>
                <w:sz w:val="22"/>
                <w:szCs w:val="22"/>
              </w:rPr>
            </w:pPr>
            <w:r w:rsidRPr="00040476">
              <w:rPr>
                <w:bCs/>
                <w:color w:val="000000"/>
                <w:sz w:val="22"/>
                <w:szCs w:val="22"/>
              </w:rPr>
              <w:t xml:space="preserve">Торнадо </w:t>
            </w:r>
            <w:proofErr w:type="gramStart"/>
            <w:r w:rsidRPr="00040476">
              <w:rPr>
                <w:bCs/>
                <w:color w:val="000000"/>
                <w:sz w:val="22"/>
                <w:szCs w:val="22"/>
              </w:rPr>
              <w:t>500,вр</w:t>
            </w:r>
            <w:proofErr w:type="gramEnd"/>
            <w:r w:rsidRPr="00040476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  <w:vAlign w:val="bottom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3A4CC4" w:rsidRPr="00040476" w:rsidRDefault="003A4CC4" w:rsidP="00601B72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л</w:t>
            </w:r>
          </w:p>
        </w:tc>
      </w:tr>
      <w:tr w:rsidR="00572E11" w:rsidRPr="004471D4" w:rsidTr="00572E11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rPr>
                <w:sz w:val="22"/>
                <w:szCs w:val="22"/>
              </w:rPr>
            </w:pPr>
            <w:r w:rsidRPr="00040476">
              <w:rPr>
                <w:sz w:val="22"/>
                <w:szCs w:val="22"/>
              </w:rPr>
              <w:t>Нитроаммофоска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Pr="00040476" w:rsidRDefault="00572E11" w:rsidP="00572E11">
            <w:pPr>
              <w:suppressAutoHyphens w:val="0"/>
              <w:spacing w:after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572E11" w:rsidRPr="004471D4" w:rsidTr="00572E11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rPr>
                <w:sz w:val="22"/>
                <w:szCs w:val="22"/>
              </w:rPr>
            </w:pPr>
            <w:r w:rsidRPr="00040476">
              <w:rPr>
                <w:sz w:val="22"/>
                <w:szCs w:val="22"/>
              </w:rPr>
              <w:t xml:space="preserve">Аммиачная селитра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572E11" w:rsidRPr="004471D4" w:rsidTr="00572E11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rPr>
                <w:sz w:val="22"/>
                <w:szCs w:val="22"/>
              </w:rPr>
            </w:pPr>
            <w:proofErr w:type="spellStart"/>
            <w:r w:rsidRPr="00040476">
              <w:rPr>
                <w:sz w:val="22"/>
                <w:szCs w:val="22"/>
              </w:rPr>
              <w:t>Базакот</w:t>
            </w:r>
            <w:proofErr w:type="spellEnd"/>
            <w:r w:rsidRPr="00040476">
              <w:rPr>
                <w:sz w:val="22"/>
                <w:szCs w:val="22"/>
              </w:rPr>
              <w:t xml:space="preserve"> 12м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572E11" w:rsidRPr="004471D4" w:rsidTr="00572E11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rPr>
                <w:sz w:val="22"/>
                <w:szCs w:val="22"/>
              </w:rPr>
            </w:pPr>
            <w:proofErr w:type="spellStart"/>
            <w:r w:rsidRPr="00040476">
              <w:rPr>
                <w:sz w:val="22"/>
                <w:szCs w:val="22"/>
              </w:rPr>
              <w:t>Корневин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  <w:tr w:rsidR="00572E11" w:rsidRPr="004471D4" w:rsidTr="00572E11">
        <w:trPr>
          <w:trHeight w:val="180"/>
        </w:trPr>
        <w:tc>
          <w:tcPr>
            <w:tcW w:w="4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rPr>
                <w:sz w:val="22"/>
                <w:szCs w:val="22"/>
              </w:rPr>
            </w:pPr>
            <w:proofErr w:type="spellStart"/>
            <w:r w:rsidRPr="00040476">
              <w:rPr>
                <w:sz w:val="22"/>
                <w:szCs w:val="22"/>
              </w:rPr>
              <w:t>Плантофид</w:t>
            </w:r>
            <w:proofErr w:type="spellEnd"/>
            <w:r w:rsidRPr="00040476">
              <w:rPr>
                <w:sz w:val="22"/>
                <w:szCs w:val="22"/>
              </w:rPr>
              <w:t xml:space="preserve"> 20:20:20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2" w:type="dxa"/>
              <w:bottom w:w="0" w:type="dxa"/>
              <w:right w:w="12" w:type="dxa"/>
            </w:tcMar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</w:tcPr>
          <w:p w:rsidR="00572E11" w:rsidRPr="00040476" w:rsidRDefault="00572E11" w:rsidP="00572E11">
            <w:pPr>
              <w:jc w:val="center"/>
              <w:rPr>
                <w:color w:val="000000"/>
                <w:sz w:val="22"/>
                <w:szCs w:val="22"/>
              </w:rPr>
            </w:pPr>
            <w:r w:rsidRPr="00040476">
              <w:rPr>
                <w:color w:val="000000"/>
                <w:sz w:val="22"/>
                <w:szCs w:val="22"/>
              </w:rPr>
              <w:t>кг</w:t>
            </w:r>
          </w:p>
        </w:tc>
      </w:tr>
    </w:tbl>
    <w:p w:rsidR="0079507B" w:rsidRPr="006A17E3" w:rsidRDefault="003A4CC4" w:rsidP="006A17E3">
      <w:pPr>
        <w:autoSpaceDE w:val="0"/>
        <w:autoSpaceDN w:val="0"/>
        <w:adjustRightInd w:val="0"/>
        <w:ind w:right="-426" w:firstLine="708"/>
        <w:rPr>
          <w:sz w:val="22"/>
          <w:szCs w:val="22"/>
        </w:rPr>
      </w:pPr>
      <w:bookmarkStart w:id="0" w:name="_GoBack"/>
      <w:bookmarkEnd w:id="0"/>
      <w:r w:rsidRPr="006A17E3">
        <w:rPr>
          <w:sz w:val="22"/>
          <w:szCs w:val="22"/>
        </w:rPr>
        <w:t>1</w:t>
      </w:r>
      <w:r w:rsidR="0079507B" w:rsidRPr="006A17E3">
        <w:rPr>
          <w:sz w:val="22"/>
          <w:szCs w:val="22"/>
        </w:rPr>
        <w:t>. Передача Товара</w:t>
      </w:r>
      <w:r w:rsidR="00572E11" w:rsidRPr="006A17E3">
        <w:rPr>
          <w:sz w:val="22"/>
          <w:szCs w:val="22"/>
        </w:rPr>
        <w:t xml:space="preserve"> (п. 1-23)</w:t>
      </w:r>
      <w:r w:rsidR="0079507B" w:rsidRPr="006A17E3">
        <w:rPr>
          <w:sz w:val="22"/>
          <w:szCs w:val="22"/>
        </w:rPr>
        <w:t xml:space="preserve">, указанного в </w:t>
      </w:r>
      <w:r w:rsidR="00212107" w:rsidRPr="006A17E3">
        <w:rPr>
          <w:sz w:val="22"/>
          <w:szCs w:val="22"/>
        </w:rPr>
        <w:t>Заявке</w:t>
      </w:r>
      <w:r w:rsidR="0079507B" w:rsidRPr="006A17E3">
        <w:rPr>
          <w:sz w:val="22"/>
          <w:szCs w:val="22"/>
        </w:rPr>
        <w:t xml:space="preserve">, производится не позднее 7 </w:t>
      </w:r>
      <w:r w:rsidR="00212107" w:rsidRPr="006A17E3">
        <w:rPr>
          <w:sz w:val="22"/>
          <w:szCs w:val="22"/>
        </w:rPr>
        <w:t xml:space="preserve">(семи) </w:t>
      </w:r>
      <w:r w:rsidR="0079507B" w:rsidRPr="006A17E3">
        <w:rPr>
          <w:sz w:val="22"/>
          <w:szCs w:val="22"/>
        </w:rPr>
        <w:t>календарных дней</w:t>
      </w:r>
      <w:r w:rsidRPr="006A17E3">
        <w:rPr>
          <w:sz w:val="22"/>
          <w:szCs w:val="22"/>
        </w:rPr>
        <w:t>.</w:t>
      </w:r>
      <w:r w:rsidR="00572E11" w:rsidRPr="006A17E3">
        <w:rPr>
          <w:sz w:val="22"/>
          <w:szCs w:val="22"/>
        </w:rPr>
        <w:t xml:space="preserve"> Передача Товара (п. 24-28), указанного в Заявке, производится не позднее 10 (десяти) календарных дней </w:t>
      </w:r>
    </w:p>
    <w:p w:rsidR="00D97FAF" w:rsidRPr="00212107" w:rsidRDefault="003A4CC4" w:rsidP="003A4CC4">
      <w:pPr>
        <w:spacing w:after="0"/>
        <w:ind w:firstLine="708"/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D97FAF" w:rsidRPr="00D97FAF">
        <w:rPr>
          <w:color w:val="000000" w:themeColor="text1"/>
          <w:sz w:val="22"/>
          <w:szCs w:val="22"/>
        </w:rPr>
        <w:t>. Поставка товара осуществляется по заявкам Заказчика один раз в три месяца.</w:t>
      </w:r>
    </w:p>
    <w:p w:rsidR="003A4CC4" w:rsidRDefault="003A4CC4" w:rsidP="003A4CC4">
      <w:pPr>
        <w:autoSpaceDE w:val="0"/>
        <w:autoSpaceDN w:val="0"/>
        <w:adjustRightInd w:val="0"/>
        <w:spacing w:after="0" w:line="276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3</w:t>
      </w:r>
      <w:r w:rsidR="0079507B" w:rsidRPr="004471D4">
        <w:rPr>
          <w:sz w:val="22"/>
          <w:szCs w:val="22"/>
        </w:rPr>
        <w:t xml:space="preserve">. </w:t>
      </w:r>
      <w:r w:rsidRPr="003A4CC4">
        <w:rPr>
          <w:sz w:val="22"/>
          <w:szCs w:val="22"/>
          <w:lang w:eastAsia="ko-KR"/>
        </w:rPr>
        <w:t xml:space="preserve">Место поставки: Россия, г. Сочи, Адлерский район, олимпийский проспект 21, </w:t>
      </w:r>
      <w:proofErr w:type="spellStart"/>
      <w:r w:rsidRPr="003A4CC4">
        <w:rPr>
          <w:sz w:val="22"/>
          <w:szCs w:val="22"/>
          <w:lang w:eastAsia="ko-KR"/>
        </w:rPr>
        <w:t>техническия</w:t>
      </w:r>
      <w:proofErr w:type="spellEnd"/>
      <w:r w:rsidRPr="003A4CC4">
        <w:rPr>
          <w:sz w:val="22"/>
          <w:szCs w:val="22"/>
          <w:lang w:eastAsia="ko-KR"/>
        </w:rPr>
        <w:t xml:space="preserve"> зона " Сочи-Парк"</w:t>
      </w:r>
    </w:p>
    <w:p w:rsidR="003A4CC4" w:rsidRDefault="003A4CC4" w:rsidP="003A4CC4">
      <w:pPr>
        <w:autoSpaceDE w:val="0"/>
        <w:autoSpaceDN w:val="0"/>
        <w:adjustRightInd w:val="0"/>
        <w:spacing w:after="0" w:line="276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3A4CC4">
        <w:rPr>
          <w:sz w:val="22"/>
          <w:szCs w:val="22"/>
        </w:rPr>
        <w:t>Требования по стандартам качества и функционирования:</w:t>
      </w:r>
      <w:r>
        <w:rPr>
          <w:sz w:val="22"/>
          <w:szCs w:val="22"/>
        </w:rPr>
        <w:t xml:space="preserve"> п</w:t>
      </w:r>
      <w:r w:rsidRPr="003A4CC4">
        <w:rPr>
          <w:sz w:val="22"/>
          <w:szCs w:val="22"/>
        </w:rPr>
        <w:t>оставляемые материалы должны быть новыми, не бывшими в эксплуатации, не восстановленными, не модифицированными каким-либо образом, без дефектов материалов или иных повреждений. Товар должен находиться в таре, предусмотренной производителей для данной группы товаров. Упаковка должна быть без повреждений.</w:t>
      </w:r>
    </w:p>
    <w:p w:rsidR="005C08D7" w:rsidRDefault="003A4CC4" w:rsidP="003A4CC4">
      <w:pPr>
        <w:autoSpaceDE w:val="0"/>
        <w:autoSpaceDN w:val="0"/>
        <w:adjustRightInd w:val="0"/>
        <w:spacing w:after="0" w:line="276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3A4CC4">
        <w:rPr>
          <w:sz w:val="22"/>
          <w:szCs w:val="22"/>
        </w:rPr>
        <w:t>Требования к наличию лицензий, сертификатов качества:</w:t>
      </w:r>
      <w:r>
        <w:rPr>
          <w:sz w:val="22"/>
          <w:szCs w:val="22"/>
        </w:rPr>
        <w:t xml:space="preserve"> п</w:t>
      </w:r>
      <w:r w:rsidRPr="003A4CC4">
        <w:rPr>
          <w:sz w:val="22"/>
          <w:szCs w:val="22"/>
        </w:rPr>
        <w:t>родукция должна соответствовать по качеству, стандартам, техническим условиям, иной документации, устанавливающей требования к качеству данной продукции.</w:t>
      </w:r>
    </w:p>
    <w:p w:rsidR="005C08D7" w:rsidRPr="004471D4" w:rsidRDefault="005C08D7" w:rsidP="00883577">
      <w:pPr>
        <w:ind w:firstLine="709"/>
        <w:rPr>
          <w:sz w:val="22"/>
          <w:szCs w:val="22"/>
          <w:lang w:eastAsia="ko-KR"/>
        </w:rPr>
      </w:pPr>
    </w:p>
    <w:p w:rsidR="00AD5C37" w:rsidRPr="004471D4" w:rsidRDefault="00AD5C37" w:rsidP="00883577">
      <w:pPr>
        <w:rPr>
          <w:b/>
          <w:sz w:val="22"/>
          <w:szCs w:val="22"/>
        </w:rPr>
      </w:pPr>
    </w:p>
    <w:p w:rsidR="003A4CC4" w:rsidRDefault="003A4CC4" w:rsidP="00572E11">
      <w:pPr>
        <w:tabs>
          <w:tab w:val="left" w:pos="6237"/>
        </w:tabs>
        <w:rPr>
          <w:b/>
          <w:sz w:val="22"/>
          <w:szCs w:val="22"/>
        </w:rPr>
      </w:pPr>
    </w:p>
    <w:sectPr w:rsidR="003A4CC4" w:rsidSect="005C08D7">
      <w:footerReference w:type="default" r:id="rId8"/>
      <w:pgSz w:w="11906" w:h="16838"/>
      <w:pgMar w:top="851" w:right="84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907" w:rsidRDefault="004A3907" w:rsidP="00977A18">
      <w:pPr>
        <w:spacing w:after="0"/>
      </w:pPr>
      <w:r>
        <w:separator/>
      </w:r>
    </w:p>
  </w:endnote>
  <w:endnote w:type="continuationSeparator" w:id="0">
    <w:p w:rsidR="004A3907" w:rsidRDefault="004A3907" w:rsidP="00977A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7107748"/>
      <w:docPartObj>
        <w:docPartGallery w:val="Page Numbers (Bottom of Page)"/>
        <w:docPartUnique/>
      </w:docPartObj>
    </w:sdtPr>
    <w:sdtEndPr/>
    <w:sdtContent>
      <w:p w:rsidR="0079507B" w:rsidRDefault="0079507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79507B" w:rsidRDefault="0079507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907" w:rsidRDefault="004A3907" w:rsidP="00977A18">
      <w:pPr>
        <w:spacing w:after="0"/>
      </w:pPr>
      <w:r>
        <w:separator/>
      </w:r>
    </w:p>
  </w:footnote>
  <w:footnote w:type="continuationSeparator" w:id="0">
    <w:p w:rsidR="004A3907" w:rsidRDefault="004A3907" w:rsidP="00977A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EB4DE3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BC6C15"/>
    <w:multiLevelType w:val="hybridMultilevel"/>
    <w:tmpl w:val="D12870DC"/>
    <w:lvl w:ilvl="0" w:tplc="B8D8E432">
      <w:start w:val="88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1622"/>
    <w:multiLevelType w:val="hybridMultilevel"/>
    <w:tmpl w:val="CC0A1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3F5A67"/>
    <w:multiLevelType w:val="multilevel"/>
    <w:tmpl w:val="F26C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60225D"/>
    <w:multiLevelType w:val="hybridMultilevel"/>
    <w:tmpl w:val="C7E41C92"/>
    <w:lvl w:ilvl="0" w:tplc="64E872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282" w:hanging="360"/>
      </w:pPr>
    </w:lvl>
    <w:lvl w:ilvl="1">
      <w:start w:val="1"/>
      <w:numFmt w:val="lowerLetter"/>
      <w:lvlText w:val="%2."/>
      <w:lvlJc w:val="left"/>
      <w:pPr>
        <w:ind w:left="1002" w:hanging="360"/>
      </w:pPr>
    </w:lvl>
    <w:lvl w:ilvl="2">
      <w:start w:val="1"/>
      <w:numFmt w:val="lowerRoman"/>
      <w:lvlText w:val="%3."/>
      <w:lvlJc w:val="right"/>
      <w:pPr>
        <w:ind w:left="1722" w:hanging="180"/>
      </w:pPr>
    </w:lvl>
    <w:lvl w:ilvl="3">
      <w:start w:val="1"/>
      <w:numFmt w:val="decimal"/>
      <w:lvlText w:val="%4."/>
      <w:lvlJc w:val="left"/>
      <w:pPr>
        <w:ind w:left="2442" w:hanging="360"/>
      </w:pPr>
    </w:lvl>
    <w:lvl w:ilvl="4">
      <w:start w:val="1"/>
      <w:numFmt w:val="lowerLetter"/>
      <w:lvlText w:val="%5."/>
      <w:lvlJc w:val="left"/>
      <w:pPr>
        <w:ind w:left="3162" w:hanging="360"/>
      </w:pPr>
    </w:lvl>
    <w:lvl w:ilvl="5">
      <w:start w:val="1"/>
      <w:numFmt w:val="lowerRoman"/>
      <w:lvlText w:val="%6."/>
      <w:lvlJc w:val="right"/>
      <w:pPr>
        <w:ind w:left="3882" w:hanging="180"/>
      </w:pPr>
    </w:lvl>
    <w:lvl w:ilvl="6">
      <w:start w:val="1"/>
      <w:numFmt w:val="decimal"/>
      <w:lvlText w:val="%7."/>
      <w:lvlJc w:val="left"/>
      <w:pPr>
        <w:ind w:left="4602" w:hanging="360"/>
      </w:pPr>
    </w:lvl>
    <w:lvl w:ilvl="7">
      <w:start w:val="1"/>
      <w:numFmt w:val="lowerLetter"/>
      <w:lvlText w:val="%8."/>
      <w:lvlJc w:val="left"/>
      <w:pPr>
        <w:ind w:left="5322" w:hanging="360"/>
      </w:pPr>
    </w:lvl>
    <w:lvl w:ilvl="8">
      <w:start w:val="1"/>
      <w:numFmt w:val="lowerRoman"/>
      <w:lvlText w:val="%9."/>
      <w:lvlJc w:val="right"/>
      <w:pPr>
        <w:ind w:left="6042" w:hanging="180"/>
      </w:pPr>
    </w:lvl>
  </w:abstractNum>
  <w:abstractNum w:abstractNumId="7" w15:restartNumberingAfterBreak="0">
    <w:nsid w:val="2FBA2B74"/>
    <w:multiLevelType w:val="multilevel"/>
    <w:tmpl w:val="53C4219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0EB40EC"/>
    <w:multiLevelType w:val="hybridMultilevel"/>
    <w:tmpl w:val="BD3C3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92B91"/>
    <w:multiLevelType w:val="multilevel"/>
    <w:tmpl w:val="48F43E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9B3A58"/>
    <w:multiLevelType w:val="multilevel"/>
    <w:tmpl w:val="04B25ED0"/>
    <w:lvl w:ilvl="0">
      <w:start w:val="1"/>
      <w:numFmt w:val="decimal"/>
      <w:lvlText w:val="%1."/>
      <w:lvlJc w:val="left"/>
      <w:pPr>
        <w:ind w:left="2410" w:firstLine="709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-141" w:firstLine="709"/>
      </w:pPr>
      <w:rPr>
        <w:rFonts w:ascii="Times New Roman" w:hAnsi="Times New Roman" w:cs="Times New Roman" w:hint="default"/>
        <w:b w:val="0"/>
        <w:i w:val="0"/>
        <w:sz w:val="24"/>
        <w:szCs w:val="26"/>
      </w:rPr>
    </w:lvl>
    <w:lvl w:ilvl="2">
      <w:start w:val="1"/>
      <w:numFmt w:val="decimal"/>
      <w:isLgl/>
      <w:lvlText w:val="%1.%2.%3."/>
      <w:lvlJc w:val="left"/>
      <w:pPr>
        <w:ind w:left="-142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Приложение %5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1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F4195"/>
    <w:multiLevelType w:val="multilevel"/>
    <w:tmpl w:val="79BA3F1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467D22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5ADA1A3C"/>
    <w:multiLevelType w:val="hybridMultilevel"/>
    <w:tmpl w:val="E370E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6"/>
  </w:num>
  <w:num w:numId="5">
    <w:abstractNumId w:val="13"/>
  </w:num>
  <w:num w:numId="6">
    <w:abstractNumId w:val="5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  <w:num w:numId="14">
    <w:abstractNumId w:val="9"/>
  </w:num>
  <w:num w:numId="15">
    <w:abstractNumId w:val="7"/>
  </w:num>
  <w:num w:numId="16">
    <w:abstractNumId w:val="12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8">
    <w:abstractNumId w:val="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C1"/>
    <w:rsid w:val="00002C4E"/>
    <w:rsid w:val="00012BBB"/>
    <w:rsid w:val="00016C5E"/>
    <w:rsid w:val="0002537D"/>
    <w:rsid w:val="000313EE"/>
    <w:rsid w:val="00040476"/>
    <w:rsid w:val="000439E0"/>
    <w:rsid w:val="00046658"/>
    <w:rsid w:val="0005408F"/>
    <w:rsid w:val="0005427B"/>
    <w:rsid w:val="00062498"/>
    <w:rsid w:val="00062F46"/>
    <w:rsid w:val="00067151"/>
    <w:rsid w:val="00067E88"/>
    <w:rsid w:val="000728E2"/>
    <w:rsid w:val="00072B87"/>
    <w:rsid w:val="0008692E"/>
    <w:rsid w:val="0009249F"/>
    <w:rsid w:val="00094E6B"/>
    <w:rsid w:val="00096BC1"/>
    <w:rsid w:val="000A011E"/>
    <w:rsid w:val="000B5B13"/>
    <w:rsid w:val="000C67ED"/>
    <w:rsid w:val="000C6DDF"/>
    <w:rsid w:val="000C6F41"/>
    <w:rsid w:val="000D7B74"/>
    <w:rsid w:val="000E1A48"/>
    <w:rsid w:val="000E2B35"/>
    <w:rsid w:val="000E3CA9"/>
    <w:rsid w:val="000E5601"/>
    <w:rsid w:val="000F1499"/>
    <w:rsid w:val="000F4FB5"/>
    <w:rsid w:val="00107ECC"/>
    <w:rsid w:val="00110A34"/>
    <w:rsid w:val="001115D0"/>
    <w:rsid w:val="0011282A"/>
    <w:rsid w:val="00114669"/>
    <w:rsid w:val="00121F9D"/>
    <w:rsid w:val="00123717"/>
    <w:rsid w:val="00124F5D"/>
    <w:rsid w:val="001252D7"/>
    <w:rsid w:val="00144513"/>
    <w:rsid w:val="00146757"/>
    <w:rsid w:val="00152F3E"/>
    <w:rsid w:val="0016289F"/>
    <w:rsid w:val="00167E76"/>
    <w:rsid w:val="001706C5"/>
    <w:rsid w:val="001713E0"/>
    <w:rsid w:val="001741ED"/>
    <w:rsid w:val="001760A2"/>
    <w:rsid w:val="00177033"/>
    <w:rsid w:val="00182DB9"/>
    <w:rsid w:val="00187A6A"/>
    <w:rsid w:val="00194C1A"/>
    <w:rsid w:val="001A0A3E"/>
    <w:rsid w:val="001A0DFE"/>
    <w:rsid w:val="001A5DCF"/>
    <w:rsid w:val="001C0A2E"/>
    <w:rsid w:val="001C3254"/>
    <w:rsid w:val="001C690C"/>
    <w:rsid w:val="001C7E07"/>
    <w:rsid w:val="001D129F"/>
    <w:rsid w:val="001D1E27"/>
    <w:rsid w:val="001D3EEA"/>
    <w:rsid w:val="001D7610"/>
    <w:rsid w:val="001E60FF"/>
    <w:rsid w:val="001F0EF6"/>
    <w:rsid w:val="001F1670"/>
    <w:rsid w:val="001F5F90"/>
    <w:rsid w:val="001F7AC7"/>
    <w:rsid w:val="002038D3"/>
    <w:rsid w:val="00212107"/>
    <w:rsid w:val="00213B3C"/>
    <w:rsid w:val="00214B80"/>
    <w:rsid w:val="00215D81"/>
    <w:rsid w:val="00220D82"/>
    <w:rsid w:val="002268C4"/>
    <w:rsid w:val="002268DE"/>
    <w:rsid w:val="00231C1B"/>
    <w:rsid w:val="00231F2F"/>
    <w:rsid w:val="002348CD"/>
    <w:rsid w:val="002412A0"/>
    <w:rsid w:val="0024741F"/>
    <w:rsid w:val="0025418C"/>
    <w:rsid w:val="00256151"/>
    <w:rsid w:val="00262B5E"/>
    <w:rsid w:val="00270B51"/>
    <w:rsid w:val="00272676"/>
    <w:rsid w:val="0027296C"/>
    <w:rsid w:val="0027327F"/>
    <w:rsid w:val="00276761"/>
    <w:rsid w:val="00277610"/>
    <w:rsid w:val="00281C22"/>
    <w:rsid w:val="00284218"/>
    <w:rsid w:val="00286CED"/>
    <w:rsid w:val="00291620"/>
    <w:rsid w:val="00292800"/>
    <w:rsid w:val="002951CF"/>
    <w:rsid w:val="002B6086"/>
    <w:rsid w:val="002C6BEF"/>
    <w:rsid w:val="002C7F62"/>
    <w:rsid w:val="002D164B"/>
    <w:rsid w:val="002D6B58"/>
    <w:rsid w:val="002E03AE"/>
    <w:rsid w:val="002E11B6"/>
    <w:rsid w:val="002E7401"/>
    <w:rsid w:val="002F2688"/>
    <w:rsid w:val="0030275F"/>
    <w:rsid w:val="003238E5"/>
    <w:rsid w:val="003424B5"/>
    <w:rsid w:val="00343889"/>
    <w:rsid w:val="00357582"/>
    <w:rsid w:val="00363E55"/>
    <w:rsid w:val="003701D0"/>
    <w:rsid w:val="003730D5"/>
    <w:rsid w:val="00376D16"/>
    <w:rsid w:val="003774A6"/>
    <w:rsid w:val="00377D0D"/>
    <w:rsid w:val="00377FF9"/>
    <w:rsid w:val="00383DF1"/>
    <w:rsid w:val="00390558"/>
    <w:rsid w:val="003908CF"/>
    <w:rsid w:val="003A4CC4"/>
    <w:rsid w:val="003A532D"/>
    <w:rsid w:val="003B0537"/>
    <w:rsid w:val="003B3001"/>
    <w:rsid w:val="003B62FA"/>
    <w:rsid w:val="003B6355"/>
    <w:rsid w:val="003B7EAA"/>
    <w:rsid w:val="003C148E"/>
    <w:rsid w:val="003D0956"/>
    <w:rsid w:val="003E0B7A"/>
    <w:rsid w:val="003E1096"/>
    <w:rsid w:val="00400F36"/>
    <w:rsid w:val="00404035"/>
    <w:rsid w:val="0041260D"/>
    <w:rsid w:val="004249F7"/>
    <w:rsid w:val="004434E7"/>
    <w:rsid w:val="00443F52"/>
    <w:rsid w:val="0044610D"/>
    <w:rsid w:val="004471D4"/>
    <w:rsid w:val="00453642"/>
    <w:rsid w:val="00460113"/>
    <w:rsid w:val="0046489F"/>
    <w:rsid w:val="004651A6"/>
    <w:rsid w:val="00467A0F"/>
    <w:rsid w:val="00467C70"/>
    <w:rsid w:val="00472115"/>
    <w:rsid w:val="004854CC"/>
    <w:rsid w:val="00485C5A"/>
    <w:rsid w:val="00486462"/>
    <w:rsid w:val="004868AD"/>
    <w:rsid w:val="004916BF"/>
    <w:rsid w:val="004933CB"/>
    <w:rsid w:val="00496666"/>
    <w:rsid w:val="004A0789"/>
    <w:rsid w:val="004A0F8C"/>
    <w:rsid w:val="004A1586"/>
    <w:rsid w:val="004A2BC0"/>
    <w:rsid w:val="004A3907"/>
    <w:rsid w:val="004A4399"/>
    <w:rsid w:val="004A5E70"/>
    <w:rsid w:val="004A602A"/>
    <w:rsid w:val="004B08D8"/>
    <w:rsid w:val="004B0A53"/>
    <w:rsid w:val="004B420D"/>
    <w:rsid w:val="004B63F5"/>
    <w:rsid w:val="004C0E9C"/>
    <w:rsid w:val="004C1F80"/>
    <w:rsid w:val="004C38E1"/>
    <w:rsid w:val="004C3E52"/>
    <w:rsid w:val="004D4E29"/>
    <w:rsid w:val="004E656E"/>
    <w:rsid w:val="004F19C3"/>
    <w:rsid w:val="004F2615"/>
    <w:rsid w:val="005078B7"/>
    <w:rsid w:val="005106B9"/>
    <w:rsid w:val="005122A3"/>
    <w:rsid w:val="005153F5"/>
    <w:rsid w:val="00517F5E"/>
    <w:rsid w:val="00523880"/>
    <w:rsid w:val="00524A52"/>
    <w:rsid w:val="00526B63"/>
    <w:rsid w:val="005442BB"/>
    <w:rsid w:val="00550EB7"/>
    <w:rsid w:val="0055574B"/>
    <w:rsid w:val="00555DB3"/>
    <w:rsid w:val="00562557"/>
    <w:rsid w:val="00562A0E"/>
    <w:rsid w:val="0056589D"/>
    <w:rsid w:val="00566140"/>
    <w:rsid w:val="00566322"/>
    <w:rsid w:val="00567CE1"/>
    <w:rsid w:val="00572438"/>
    <w:rsid w:val="00572E11"/>
    <w:rsid w:val="00573AFE"/>
    <w:rsid w:val="00575016"/>
    <w:rsid w:val="00576140"/>
    <w:rsid w:val="00577469"/>
    <w:rsid w:val="00594D0E"/>
    <w:rsid w:val="005953EA"/>
    <w:rsid w:val="005B0D8A"/>
    <w:rsid w:val="005B500F"/>
    <w:rsid w:val="005C08D7"/>
    <w:rsid w:val="005C615E"/>
    <w:rsid w:val="005C7A5E"/>
    <w:rsid w:val="005D01D0"/>
    <w:rsid w:val="005D4E9B"/>
    <w:rsid w:val="005D624F"/>
    <w:rsid w:val="005F3CF2"/>
    <w:rsid w:val="005F497D"/>
    <w:rsid w:val="005F54AF"/>
    <w:rsid w:val="005F593D"/>
    <w:rsid w:val="00601B72"/>
    <w:rsid w:val="00603505"/>
    <w:rsid w:val="006040BF"/>
    <w:rsid w:val="00615ED4"/>
    <w:rsid w:val="00616435"/>
    <w:rsid w:val="006230F0"/>
    <w:rsid w:val="00623E27"/>
    <w:rsid w:val="00633DD8"/>
    <w:rsid w:val="00634078"/>
    <w:rsid w:val="006477B3"/>
    <w:rsid w:val="00647887"/>
    <w:rsid w:val="0065200F"/>
    <w:rsid w:val="00652297"/>
    <w:rsid w:val="00661467"/>
    <w:rsid w:val="00661B7E"/>
    <w:rsid w:val="00667498"/>
    <w:rsid w:val="006733EE"/>
    <w:rsid w:val="00675434"/>
    <w:rsid w:val="00675A2F"/>
    <w:rsid w:val="00680D75"/>
    <w:rsid w:val="0068170D"/>
    <w:rsid w:val="00683C02"/>
    <w:rsid w:val="006908CF"/>
    <w:rsid w:val="00693128"/>
    <w:rsid w:val="006A17E3"/>
    <w:rsid w:val="006A3317"/>
    <w:rsid w:val="006A36ED"/>
    <w:rsid w:val="006B064B"/>
    <w:rsid w:val="006B47B3"/>
    <w:rsid w:val="006B622D"/>
    <w:rsid w:val="006D4CE8"/>
    <w:rsid w:val="006D6044"/>
    <w:rsid w:val="006F568D"/>
    <w:rsid w:val="00701CFC"/>
    <w:rsid w:val="007054B3"/>
    <w:rsid w:val="00712411"/>
    <w:rsid w:val="007148D8"/>
    <w:rsid w:val="00716523"/>
    <w:rsid w:val="00720839"/>
    <w:rsid w:val="0072198C"/>
    <w:rsid w:val="0072750D"/>
    <w:rsid w:val="00740F9B"/>
    <w:rsid w:val="0074376D"/>
    <w:rsid w:val="00744DC7"/>
    <w:rsid w:val="0074693F"/>
    <w:rsid w:val="00747265"/>
    <w:rsid w:val="007476BA"/>
    <w:rsid w:val="00750EFD"/>
    <w:rsid w:val="00753497"/>
    <w:rsid w:val="00753AF5"/>
    <w:rsid w:val="007542A3"/>
    <w:rsid w:val="00757CF5"/>
    <w:rsid w:val="00757D67"/>
    <w:rsid w:val="00766F83"/>
    <w:rsid w:val="00775D67"/>
    <w:rsid w:val="00776573"/>
    <w:rsid w:val="007812AE"/>
    <w:rsid w:val="00783694"/>
    <w:rsid w:val="0079199D"/>
    <w:rsid w:val="0079342C"/>
    <w:rsid w:val="00793B9A"/>
    <w:rsid w:val="0079507B"/>
    <w:rsid w:val="00797A36"/>
    <w:rsid w:val="007A6D4D"/>
    <w:rsid w:val="007B1142"/>
    <w:rsid w:val="007B1F51"/>
    <w:rsid w:val="007B56ED"/>
    <w:rsid w:val="007B6926"/>
    <w:rsid w:val="007C6FB9"/>
    <w:rsid w:val="007C70D3"/>
    <w:rsid w:val="007D5A5C"/>
    <w:rsid w:val="007E1273"/>
    <w:rsid w:val="007F043F"/>
    <w:rsid w:val="007F4F96"/>
    <w:rsid w:val="00800616"/>
    <w:rsid w:val="00800B09"/>
    <w:rsid w:val="008025E8"/>
    <w:rsid w:val="008048A2"/>
    <w:rsid w:val="0081268F"/>
    <w:rsid w:val="00812B41"/>
    <w:rsid w:val="008149B4"/>
    <w:rsid w:val="00826F53"/>
    <w:rsid w:val="00830ADD"/>
    <w:rsid w:val="00833D2D"/>
    <w:rsid w:val="008355E0"/>
    <w:rsid w:val="008629E3"/>
    <w:rsid w:val="0086690C"/>
    <w:rsid w:val="00876988"/>
    <w:rsid w:val="00877257"/>
    <w:rsid w:val="00883577"/>
    <w:rsid w:val="008874DF"/>
    <w:rsid w:val="0089211F"/>
    <w:rsid w:val="008938C9"/>
    <w:rsid w:val="008A38AD"/>
    <w:rsid w:val="008B15E8"/>
    <w:rsid w:val="008C07D5"/>
    <w:rsid w:val="008C0989"/>
    <w:rsid w:val="008C3040"/>
    <w:rsid w:val="008C3E3A"/>
    <w:rsid w:val="008C3F77"/>
    <w:rsid w:val="008C51B1"/>
    <w:rsid w:val="008C6B14"/>
    <w:rsid w:val="008C7C5E"/>
    <w:rsid w:val="008D4CE2"/>
    <w:rsid w:val="008D7B5D"/>
    <w:rsid w:val="008E2819"/>
    <w:rsid w:val="008E4ACD"/>
    <w:rsid w:val="008E73EC"/>
    <w:rsid w:val="008F24EF"/>
    <w:rsid w:val="008F3E86"/>
    <w:rsid w:val="008F4E98"/>
    <w:rsid w:val="008F5024"/>
    <w:rsid w:val="008F5666"/>
    <w:rsid w:val="009002E3"/>
    <w:rsid w:val="00902A71"/>
    <w:rsid w:val="009130B4"/>
    <w:rsid w:val="00915FCE"/>
    <w:rsid w:val="00916A95"/>
    <w:rsid w:val="0092782F"/>
    <w:rsid w:val="00931063"/>
    <w:rsid w:val="00933AF0"/>
    <w:rsid w:val="0093495F"/>
    <w:rsid w:val="0095539D"/>
    <w:rsid w:val="00956FCD"/>
    <w:rsid w:val="00971BF9"/>
    <w:rsid w:val="009768B2"/>
    <w:rsid w:val="00977A18"/>
    <w:rsid w:val="00977E7A"/>
    <w:rsid w:val="00980A85"/>
    <w:rsid w:val="009916B7"/>
    <w:rsid w:val="00994881"/>
    <w:rsid w:val="009B1CDC"/>
    <w:rsid w:val="009B4830"/>
    <w:rsid w:val="009C35FD"/>
    <w:rsid w:val="009C4D12"/>
    <w:rsid w:val="009D7136"/>
    <w:rsid w:val="009E7A97"/>
    <w:rsid w:val="009F25C7"/>
    <w:rsid w:val="009F67B4"/>
    <w:rsid w:val="00A04368"/>
    <w:rsid w:val="00A05CAA"/>
    <w:rsid w:val="00A06B6E"/>
    <w:rsid w:val="00A1410A"/>
    <w:rsid w:val="00A1598E"/>
    <w:rsid w:val="00A17A7C"/>
    <w:rsid w:val="00A2081E"/>
    <w:rsid w:val="00A26788"/>
    <w:rsid w:val="00A31C39"/>
    <w:rsid w:val="00A333FF"/>
    <w:rsid w:val="00A422FC"/>
    <w:rsid w:val="00A43125"/>
    <w:rsid w:val="00A44FD4"/>
    <w:rsid w:val="00A50DAC"/>
    <w:rsid w:val="00A51CD6"/>
    <w:rsid w:val="00A53674"/>
    <w:rsid w:val="00A5491E"/>
    <w:rsid w:val="00A741D1"/>
    <w:rsid w:val="00A76791"/>
    <w:rsid w:val="00A832A9"/>
    <w:rsid w:val="00A86087"/>
    <w:rsid w:val="00A87840"/>
    <w:rsid w:val="00A977B3"/>
    <w:rsid w:val="00A97AF7"/>
    <w:rsid w:val="00AA138C"/>
    <w:rsid w:val="00AA3E14"/>
    <w:rsid w:val="00AC471D"/>
    <w:rsid w:val="00AD0F90"/>
    <w:rsid w:val="00AD18C7"/>
    <w:rsid w:val="00AD1F21"/>
    <w:rsid w:val="00AD2907"/>
    <w:rsid w:val="00AD31A8"/>
    <w:rsid w:val="00AD431E"/>
    <w:rsid w:val="00AD5C37"/>
    <w:rsid w:val="00AE1A43"/>
    <w:rsid w:val="00AE54A2"/>
    <w:rsid w:val="00AF244E"/>
    <w:rsid w:val="00AF3CFA"/>
    <w:rsid w:val="00AF48D8"/>
    <w:rsid w:val="00AF5E5D"/>
    <w:rsid w:val="00AF7B28"/>
    <w:rsid w:val="00B00AC3"/>
    <w:rsid w:val="00B05C00"/>
    <w:rsid w:val="00B062CA"/>
    <w:rsid w:val="00B06336"/>
    <w:rsid w:val="00B11FA2"/>
    <w:rsid w:val="00B15FDB"/>
    <w:rsid w:val="00B22060"/>
    <w:rsid w:val="00B2281D"/>
    <w:rsid w:val="00B24D05"/>
    <w:rsid w:val="00B54C80"/>
    <w:rsid w:val="00B645C2"/>
    <w:rsid w:val="00B652F0"/>
    <w:rsid w:val="00B717AF"/>
    <w:rsid w:val="00B7230C"/>
    <w:rsid w:val="00B8311E"/>
    <w:rsid w:val="00B9135C"/>
    <w:rsid w:val="00BA726E"/>
    <w:rsid w:val="00BB1466"/>
    <w:rsid w:val="00BB1625"/>
    <w:rsid w:val="00BB308E"/>
    <w:rsid w:val="00BB431C"/>
    <w:rsid w:val="00BC4B84"/>
    <w:rsid w:val="00BC6E5B"/>
    <w:rsid w:val="00BD0DD4"/>
    <w:rsid w:val="00BD1BAA"/>
    <w:rsid w:val="00BD6FEA"/>
    <w:rsid w:val="00BE5572"/>
    <w:rsid w:val="00BF579E"/>
    <w:rsid w:val="00BF5AC4"/>
    <w:rsid w:val="00C03D37"/>
    <w:rsid w:val="00C046C1"/>
    <w:rsid w:val="00C07884"/>
    <w:rsid w:val="00C1704A"/>
    <w:rsid w:val="00C170FA"/>
    <w:rsid w:val="00C17393"/>
    <w:rsid w:val="00C17923"/>
    <w:rsid w:val="00C2121B"/>
    <w:rsid w:val="00C2397D"/>
    <w:rsid w:val="00C32F9A"/>
    <w:rsid w:val="00C3386E"/>
    <w:rsid w:val="00C3425C"/>
    <w:rsid w:val="00C40B24"/>
    <w:rsid w:val="00C42784"/>
    <w:rsid w:val="00C42DCA"/>
    <w:rsid w:val="00C42F5C"/>
    <w:rsid w:val="00C52222"/>
    <w:rsid w:val="00C567BB"/>
    <w:rsid w:val="00C57610"/>
    <w:rsid w:val="00C57DEF"/>
    <w:rsid w:val="00C61AD2"/>
    <w:rsid w:val="00C63339"/>
    <w:rsid w:val="00C70383"/>
    <w:rsid w:val="00C71E87"/>
    <w:rsid w:val="00C729F2"/>
    <w:rsid w:val="00C77481"/>
    <w:rsid w:val="00C8362B"/>
    <w:rsid w:val="00C9134E"/>
    <w:rsid w:val="00C9351C"/>
    <w:rsid w:val="00C96787"/>
    <w:rsid w:val="00C96F2C"/>
    <w:rsid w:val="00CA1DB2"/>
    <w:rsid w:val="00CA344F"/>
    <w:rsid w:val="00CA7142"/>
    <w:rsid w:val="00CB225F"/>
    <w:rsid w:val="00CB6A24"/>
    <w:rsid w:val="00CC2297"/>
    <w:rsid w:val="00CD71B0"/>
    <w:rsid w:val="00CE022C"/>
    <w:rsid w:val="00CE3764"/>
    <w:rsid w:val="00CE7D30"/>
    <w:rsid w:val="00CF5EBD"/>
    <w:rsid w:val="00D245E4"/>
    <w:rsid w:val="00D275C4"/>
    <w:rsid w:val="00D30C87"/>
    <w:rsid w:val="00D353AF"/>
    <w:rsid w:val="00D41219"/>
    <w:rsid w:val="00D42CE7"/>
    <w:rsid w:val="00D46B81"/>
    <w:rsid w:val="00D47DB9"/>
    <w:rsid w:val="00D565BF"/>
    <w:rsid w:val="00D57531"/>
    <w:rsid w:val="00D577D9"/>
    <w:rsid w:val="00D71022"/>
    <w:rsid w:val="00D72C09"/>
    <w:rsid w:val="00D91F2B"/>
    <w:rsid w:val="00D9222C"/>
    <w:rsid w:val="00D97FAF"/>
    <w:rsid w:val="00DA1E96"/>
    <w:rsid w:val="00DB1D5D"/>
    <w:rsid w:val="00DB6B1C"/>
    <w:rsid w:val="00DC6B35"/>
    <w:rsid w:val="00DC6F00"/>
    <w:rsid w:val="00DC7986"/>
    <w:rsid w:val="00DD314E"/>
    <w:rsid w:val="00DD69D4"/>
    <w:rsid w:val="00DD7454"/>
    <w:rsid w:val="00DE5C4B"/>
    <w:rsid w:val="00DE70FC"/>
    <w:rsid w:val="00DF43C0"/>
    <w:rsid w:val="00DF622B"/>
    <w:rsid w:val="00E101CC"/>
    <w:rsid w:val="00E10368"/>
    <w:rsid w:val="00E13762"/>
    <w:rsid w:val="00E13BBD"/>
    <w:rsid w:val="00E207A1"/>
    <w:rsid w:val="00E21A61"/>
    <w:rsid w:val="00E24484"/>
    <w:rsid w:val="00E2757E"/>
    <w:rsid w:val="00E335BF"/>
    <w:rsid w:val="00E52454"/>
    <w:rsid w:val="00E55492"/>
    <w:rsid w:val="00E5648C"/>
    <w:rsid w:val="00E60FCB"/>
    <w:rsid w:val="00E610E4"/>
    <w:rsid w:val="00E67256"/>
    <w:rsid w:val="00E67CA1"/>
    <w:rsid w:val="00E71A9D"/>
    <w:rsid w:val="00E76329"/>
    <w:rsid w:val="00E77D0B"/>
    <w:rsid w:val="00E84927"/>
    <w:rsid w:val="00E90D0A"/>
    <w:rsid w:val="00E9186C"/>
    <w:rsid w:val="00E94C6E"/>
    <w:rsid w:val="00EA0519"/>
    <w:rsid w:val="00EA6DD6"/>
    <w:rsid w:val="00EA70F2"/>
    <w:rsid w:val="00EB6E56"/>
    <w:rsid w:val="00EB751E"/>
    <w:rsid w:val="00EB78AB"/>
    <w:rsid w:val="00EB7F0D"/>
    <w:rsid w:val="00EC4F15"/>
    <w:rsid w:val="00EC58F8"/>
    <w:rsid w:val="00EC75EC"/>
    <w:rsid w:val="00EC7C96"/>
    <w:rsid w:val="00ED299F"/>
    <w:rsid w:val="00ED3FB2"/>
    <w:rsid w:val="00ED5D55"/>
    <w:rsid w:val="00EE3957"/>
    <w:rsid w:val="00EF0952"/>
    <w:rsid w:val="00F002F4"/>
    <w:rsid w:val="00F03739"/>
    <w:rsid w:val="00F04EBA"/>
    <w:rsid w:val="00F04F2F"/>
    <w:rsid w:val="00F1021B"/>
    <w:rsid w:val="00F10C79"/>
    <w:rsid w:val="00F119B1"/>
    <w:rsid w:val="00F11E9B"/>
    <w:rsid w:val="00F13BAC"/>
    <w:rsid w:val="00F17BC0"/>
    <w:rsid w:val="00F2165D"/>
    <w:rsid w:val="00F54567"/>
    <w:rsid w:val="00F54AA6"/>
    <w:rsid w:val="00F61548"/>
    <w:rsid w:val="00F61AAA"/>
    <w:rsid w:val="00F6350B"/>
    <w:rsid w:val="00F65953"/>
    <w:rsid w:val="00F67A6D"/>
    <w:rsid w:val="00F803A0"/>
    <w:rsid w:val="00F8291A"/>
    <w:rsid w:val="00F84CC4"/>
    <w:rsid w:val="00F86DD8"/>
    <w:rsid w:val="00F91409"/>
    <w:rsid w:val="00F9213F"/>
    <w:rsid w:val="00F9592C"/>
    <w:rsid w:val="00F971EB"/>
    <w:rsid w:val="00FA1A04"/>
    <w:rsid w:val="00FA1E61"/>
    <w:rsid w:val="00FA50FE"/>
    <w:rsid w:val="00FB1BA6"/>
    <w:rsid w:val="00FB20EC"/>
    <w:rsid w:val="00FC32A4"/>
    <w:rsid w:val="00FC57D3"/>
    <w:rsid w:val="00FD0216"/>
    <w:rsid w:val="00FD1AC8"/>
    <w:rsid w:val="00FE09DF"/>
    <w:rsid w:val="00FE34CC"/>
    <w:rsid w:val="00FE62DB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5D3BC"/>
  <w15:docId w15:val="{BD6614E6-A7FC-4CA1-BA16-127F989D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BC1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81C22"/>
    <w:pPr>
      <w:keepNext/>
      <w:numPr>
        <w:numId w:val="5"/>
      </w:numPr>
      <w:suppressAutoHyphens w:val="0"/>
      <w:spacing w:before="360" w:after="0"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281C22"/>
    <w:pPr>
      <w:keepNext/>
      <w:numPr>
        <w:ilvl w:val="1"/>
        <w:numId w:val="5"/>
      </w:numPr>
      <w:suppressAutoHyphens w:val="0"/>
      <w:spacing w:after="0" w:line="360" w:lineRule="auto"/>
      <w:jc w:val="left"/>
      <w:outlineLvl w:val="1"/>
    </w:pPr>
    <w:rPr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1C22"/>
    <w:pPr>
      <w:keepNext/>
      <w:numPr>
        <w:ilvl w:val="2"/>
        <w:numId w:val="5"/>
      </w:numPr>
      <w:suppressAutoHyphens w:val="0"/>
      <w:spacing w:after="0" w:line="360" w:lineRule="auto"/>
      <w:outlineLvl w:val="2"/>
    </w:pPr>
    <w:rPr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81C22"/>
    <w:pPr>
      <w:keepNext/>
      <w:numPr>
        <w:ilvl w:val="3"/>
        <w:numId w:val="5"/>
      </w:numPr>
      <w:suppressAutoHyphens w:val="0"/>
      <w:spacing w:after="0" w:line="360" w:lineRule="auto"/>
      <w:jc w:val="left"/>
      <w:outlineLvl w:val="3"/>
    </w:pPr>
    <w:rPr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81C22"/>
    <w:pPr>
      <w:keepNext/>
      <w:numPr>
        <w:ilvl w:val="4"/>
        <w:numId w:val="5"/>
      </w:numPr>
      <w:suppressAutoHyphens w:val="0"/>
      <w:spacing w:after="0"/>
      <w:jc w:val="left"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1C22"/>
    <w:pPr>
      <w:keepNext/>
      <w:numPr>
        <w:ilvl w:val="5"/>
        <w:numId w:val="5"/>
      </w:numPr>
      <w:suppressAutoHyphens w:val="0"/>
      <w:spacing w:after="0"/>
      <w:jc w:val="left"/>
      <w:outlineLvl w:val="5"/>
    </w:pPr>
    <w:rPr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1C22"/>
    <w:pPr>
      <w:keepNext/>
      <w:numPr>
        <w:ilvl w:val="6"/>
        <w:numId w:val="5"/>
      </w:numPr>
      <w:suppressAutoHyphens w:val="0"/>
      <w:spacing w:after="0" w:line="360" w:lineRule="auto"/>
      <w:jc w:val="center"/>
      <w:outlineLvl w:val="6"/>
    </w:pPr>
    <w:rPr>
      <w:b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81C22"/>
    <w:pPr>
      <w:keepNext/>
      <w:numPr>
        <w:ilvl w:val="7"/>
        <w:numId w:val="5"/>
      </w:numPr>
      <w:suppressAutoHyphens w:val="0"/>
      <w:spacing w:after="0"/>
      <w:jc w:val="left"/>
      <w:outlineLvl w:val="7"/>
    </w:pPr>
    <w:rPr>
      <w:b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81C22"/>
    <w:pPr>
      <w:keepNext/>
      <w:numPr>
        <w:ilvl w:val="8"/>
        <w:numId w:val="5"/>
      </w:numPr>
      <w:suppressAutoHyphens w:val="0"/>
      <w:spacing w:after="0"/>
      <w:jc w:val="left"/>
      <w:outlineLvl w:val="8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96BC1"/>
    <w:rPr>
      <w:b/>
      <w:bCs/>
      <w:color w:val="000080"/>
    </w:rPr>
  </w:style>
  <w:style w:type="paragraph" w:styleId="a4">
    <w:name w:val="Normal (Web)"/>
    <w:basedOn w:val="a"/>
    <w:uiPriority w:val="99"/>
    <w:unhideWhenUsed/>
    <w:rsid w:val="008F24EF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character" w:customStyle="1" w:styleId="apple-converted-space">
    <w:name w:val="apple-converted-space"/>
    <w:basedOn w:val="a0"/>
    <w:rsid w:val="008F24EF"/>
  </w:style>
  <w:style w:type="paragraph" w:styleId="a5">
    <w:name w:val="Balloon Text"/>
    <w:basedOn w:val="a"/>
    <w:link w:val="a6"/>
    <w:uiPriority w:val="99"/>
    <w:semiHidden/>
    <w:unhideWhenUsed/>
    <w:rsid w:val="00680D7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D75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517F5E"/>
    <w:pPr>
      <w:suppressAutoHyphens w:val="0"/>
      <w:spacing w:after="0"/>
      <w:ind w:left="708"/>
      <w:jc w:val="left"/>
    </w:pPr>
    <w:rPr>
      <w:sz w:val="28"/>
      <w:szCs w:val="20"/>
      <w:lang w:eastAsia="ru-RU"/>
    </w:rPr>
  </w:style>
  <w:style w:type="paragraph" w:customStyle="1" w:styleId="ConsPlusNonformat">
    <w:name w:val="ConsPlusNonformat"/>
    <w:rsid w:val="008D7B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7748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Standard">
    <w:name w:val="Standard"/>
    <w:rsid w:val="002038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header"/>
    <w:basedOn w:val="a"/>
    <w:link w:val="a9"/>
    <w:uiPriority w:val="99"/>
    <w:unhideWhenUsed/>
    <w:rsid w:val="00977A18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977A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977A18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977A1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ld">
    <w:name w:val="bold"/>
    <w:basedOn w:val="a0"/>
    <w:rsid w:val="00DF622B"/>
  </w:style>
  <w:style w:type="character" w:customStyle="1" w:styleId="value">
    <w:name w:val="value"/>
    <w:basedOn w:val="a0"/>
    <w:rsid w:val="00343889"/>
  </w:style>
  <w:style w:type="character" w:customStyle="1" w:styleId="10">
    <w:name w:val="Заголовок 1 Знак"/>
    <w:basedOn w:val="a0"/>
    <w:link w:val="1"/>
    <w:rsid w:val="00281C2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281C2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81C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81C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81C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81C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81C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81C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81C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nhideWhenUsed/>
    <w:rsid w:val="00281C22"/>
    <w:rPr>
      <w:color w:val="0000FF"/>
      <w:u w:val="single"/>
    </w:rPr>
  </w:style>
  <w:style w:type="paragraph" w:customStyle="1" w:styleId="21">
    <w:name w:val="Пункт2"/>
    <w:basedOn w:val="a"/>
    <w:rsid w:val="001F7AC7"/>
    <w:pPr>
      <w:keepNext/>
      <w:spacing w:before="240" w:after="120"/>
      <w:ind w:left="-142" w:firstLine="709"/>
      <w:jc w:val="left"/>
      <w:outlineLvl w:val="2"/>
    </w:pPr>
    <w:rPr>
      <w:rFonts w:eastAsia="Calibri"/>
      <w:b/>
      <w:bCs/>
      <w:sz w:val="22"/>
      <w:szCs w:val="22"/>
      <w:lang w:eastAsia="ru-RU"/>
    </w:rPr>
  </w:style>
  <w:style w:type="character" w:customStyle="1" w:styleId="FontStyle12">
    <w:name w:val="Font Style12"/>
    <w:rsid w:val="00DA1E96"/>
    <w:rPr>
      <w:rFonts w:ascii="Arial" w:hAnsi="Arial" w:cs="Arial"/>
      <w:b/>
      <w:bCs/>
      <w:sz w:val="16"/>
      <w:szCs w:val="16"/>
    </w:rPr>
  </w:style>
  <w:style w:type="paragraph" w:customStyle="1" w:styleId="Style6">
    <w:name w:val="Style6"/>
    <w:basedOn w:val="a"/>
    <w:rsid w:val="00DA1E96"/>
    <w:pPr>
      <w:widowControl w:val="0"/>
      <w:suppressAutoHyphens w:val="0"/>
      <w:autoSpaceDE w:val="0"/>
      <w:spacing w:after="0"/>
      <w:jc w:val="left"/>
    </w:pPr>
    <w:rPr>
      <w:rFonts w:ascii="Arial" w:hAnsi="Arial" w:cs="Arial"/>
      <w:lang w:eastAsia="zh-CN"/>
    </w:rPr>
  </w:style>
  <w:style w:type="paragraph" w:customStyle="1" w:styleId="Style1">
    <w:name w:val="Style1"/>
    <w:basedOn w:val="a"/>
    <w:rsid w:val="00DA1E96"/>
    <w:pPr>
      <w:widowControl w:val="0"/>
      <w:suppressAutoHyphens w:val="0"/>
      <w:autoSpaceDE w:val="0"/>
      <w:spacing w:after="0" w:line="208" w:lineRule="exact"/>
    </w:pPr>
    <w:rPr>
      <w:rFonts w:ascii="Arial" w:hAnsi="Arial" w:cs="Arial"/>
      <w:lang w:eastAsia="zh-CN"/>
    </w:rPr>
  </w:style>
  <w:style w:type="paragraph" w:customStyle="1" w:styleId="Style8">
    <w:name w:val="Style8"/>
    <w:basedOn w:val="a"/>
    <w:rsid w:val="00DA1E96"/>
    <w:pPr>
      <w:widowControl w:val="0"/>
      <w:suppressAutoHyphens w:val="0"/>
      <w:autoSpaceDE w:val="0"/>
      <w:spacing w:after="0"/>
      <w:jc w:val="left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DA1E96"/>
    <w:pPr>
      <w:widowControl w:val="0"/>
      <w:suppressAutoHyphens w:val="0"/>
      <w:autoSpaceDE w:val="0"/>
      <w:spacing w:after="0" w:line="209" w:lineRule="exact"/>
      <w:ind w:hanging="358"/>
    </w:pPr>
    <w:rPr>
      <w:rFonts w:ascii="Arial" w:hAnsi="Arial" w:cs="Arial"/>
      <w:lang w:eastAsia="zh-CN"/>
    </w:rPr>
  </w:style>
  <w:style w:type="character" w:customStyle="1" w:styleId="ad">
    <w:name w:val="Основной текст_"/>
    <w:basedOn w:val="a0"/>
    <w:link w:val="22"/>
    <w:rsid w:val="00C170F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d"/>
    <w:rsid w:val="00C170FA"/>
    <w:pPr>
      <w:widowControl w:val="0"/>
      <w:shd w:val="clear" w:color="auto" w:fill="FFFFFF"/>
      <w:suppressAutoHyphens w:val="0"/>
      <w:spacing w:before="480" w:after="0" w:line="269" w:lineRule="exact"/>
      <w:jc w:val="left"/>
    </w:pPr>
    <w:rPr>
      <w:sz w:val="21"/>
      <w:szCs w:val="21"/>
      <w:lang w:eastAsia="en-US"/>
    </w:rPr>
  </w:style>
  <w:style w:type="paragraph" w:customStyle="1" w:styleId="11">
    <w:name w:val="Абзац списка1"/>
    <w:basedOn w:val="a"/>
    <w:rsid w:val="00486462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a"/>
    <w:rsid w:val="00E67CA1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customStyle="1" w:styleId="xxmsonormal">
    <w:name w:val="x_x_msonormal"/>
    <w:basedOn w:val="a"/>
    <w:rsid w:val="00615ED4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styleId="ae">
    <w:name w:val="No Spacing"/>
    <w:uiPriority w:val="1"/>
    <w:qFormat/>
    <w:rsid w:val="00601B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3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9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7EE6-DE54-4A41-8CB5-A26EA797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Ляшко Ольга Георгиевна</cp:lastModifiedBy>
  <cp:revision>4</cp:revision>
  <cp:lastPrinted>2018-03-14T10:41:00Z</cp:lastPrinted>
  <dcterms:created xsi:type="dcterms:W3CDTF">2020-02-12T14:53:00Z</dcterms:created>
  <dcterms:modified xsi:type="dcterms:W3CDTF">2020-02-12T15:03:00Z</dcterms:modified>
</cp:coreProperties>
</file>