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7088"/>
      </w:tblGrid>
      <w:tr w:rsidR="00A15999" w:rsidRPr="00A6063C" w:rsidTr="00A7068F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4F07F3">
        <w:trPr>
          <w:trHeight w:val="6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7068F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A7068F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4F07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F274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7068F">
              <w:rPr>
                <w:rFonts w:ascii="Times New Roman" w:hAnsi="Times New Roman" w:cs="Times New Roman"/>
                <w:b/>
                <w:sz w:val="24"/>
                <w:szCs w:val="24"/>
              </w:rPr>
              <w:t>-20 ЗК</w:t>
            </w: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A7068F" w:rsidRDefault="004F07F3" w:rsidP="004F07F3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7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«Поставка </w:t>
            </w:r>
            <w:r w:rsidR="004F274C" w:rsidRPr="004F274C">
              <w:rPr>
                <w:rFonts w:ascii="Times New Roman" w:hAnsi="Times New Roman" w:cs="Times New Roman"/>
                <w:b/>
                <w:sz w:val="24"/>
                <w:szCs w:val="24"/>
              </w:rPr>
              <w:t>аккумуляторных батарей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A7068F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4F07F3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техническая зона «Сочи-Парк»</w:t>
            </w:r>
          </w:p>
        </w:tc>
      </w:tr>
      <w:tr w:rsidR="00A15999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</w:t>
            </w:r>
            <w:r w:rsidRPr="00EE1EE2">
              <w:lastRenderedPageBreak/>
              <w:t xml:space="preserve">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227B" w:rsidRDefault="004F274C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4F07F3" w:rsidRPr="00E7617E" w:rsidRDefault="004F07F3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4F274C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277 200,00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F07F3" w:rsidRPr="00476B8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двести семьдесят семь тысяч двести</w:t>
            </w:r>
            <w:r w:rsidR="004F07F3" w:rsidRPr="00476B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F0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A7068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F2695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20231F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в том числе НДС (20%).</w:t>
            </w:r>
          </w:p>
          <w:p w:rsidR="009D29D5" w:rsidRDefault="004F274C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231 000,00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26035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двести тридцать одна тысяча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)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60350" w:rsidRPr="00260350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D29D5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D29D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D29D5">
              <w:rPr>
                <w:sz w:val="20"/>
                <w:szCs w:val="20"/>
              </w:rPr>
              <w:t>).</w:t>
            </w:r>
          </w:p>
          <w:p w:rsidR="009D29D5" w:rsidRPr="009D29D5" w:rsidRDefault="007B031E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1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доставку, погрузочно-разгрузочные работы, уплату таможенных пошлин, налогов и других обязательных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7068F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A7068F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котировок, все документы и сведения, 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274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31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274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F274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bookmarkStart w:id="0" w:name="_GoBack"/>
            <w:bookmarkEnd w:id="0"/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B03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6035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A7068F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F27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F27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F274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A7068F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7068F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A7068F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A7068F">
      <w:footerReference w:type="default" r:id="rId11"/>
      <w:footerReference w:type="first" r:id="rId12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231F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0350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854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7F3"/>
    <w:rsid w:val="004F0D28"/>
    <w:rsid w:val="004F274C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31E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68F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BCA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95C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93006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1904-EB0C-4F52-86F5-28D2A4CBA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7</Pages>
  <Words>2513</Words>
  <Characters>14330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464</cp:revision>
  <cp:lastPrinted>2020-02-12T14:37:00Z</cp:lastPrinted>
  <dcterms:created xsi:type="dcterms:W3CDTF">2015-03-17T16:12:00Z</dcterms:created>
  <dcterms:modified xsi:type="dcterms:W3CDTF">2020-02-19T08:46:00Z</dcterms:modified>
</cp:coreProperties>
</file>