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969"/>
        <w:gridCol w:w="5812"/>
      </w:tblGrid>
      <w:tr w:rsidR="00104B39" w:rsidRPr="00104B39" w:rsidTr="008F2C4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C80BAD" w:rsidRPr="00104B39" w:rsidTr="008F2C4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AD" w:rsidRPr="00104B39" w:rsidRDefault="00C80BAD" w:rsidP="00C80BAD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BAD" w:rsidRPr="00104B39" w:rsidRDefault="00C80BAD" w:rsidP="00C80BA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BAD" w:rsidRDefault="00C80BAD" w:rsidP="00C80BA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C80BAD" w:rsidRPr="00A6063C" w:rsidRDefault="00C80BAD" w:rsidP="00C80BA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C80BAD" w:rsidRPr="00711953" w:rsidRDefault="00C80BAD" w:rsidP="00C80BA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354000, Краснодарский край, г. Сочи, ул. Красная, дом №2, литер А, офис 7.</w:t>
            </w:r>
          </w:p>
          <w:p w:rsidR="00C80BAD" w:rsidRPr="00711953" w:rsidRDefault="00C80BAD" w:rsidP="00C80BA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C80BAD" w:rsidRPr="00711953" w:rsidRDefault="00A34A5F" w:rsidP="00C80BA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zakupki</w:t>
            </w:r>
            <w:proofErr w:type="spellEnd"/>
            <w:r w:rsidR="00C80BAD"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@sochi-park.ru </w:t>
            </w:r>
          </w:p>
          <w:p w:rsidR="00C80BAD" w:rsidRDefault="00C80BAD" w:rsidP="00C80B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354000 Краснодарский край, г. Сочи, Адлерский район, Имеретинская низменность, Олимпийский парк,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Олимпийский проспект, 21, АБЗ – АО «Сочи-Парк»</w:t>
            </w:r>
          </w:p>
          <w:p w:rsidR="00C80BAD" w:rsidRPr="00A34A5F" w:rsidRDefault="00C80BAD" w:rsidP="00C80BA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телефон для связи при подаче заявок на участие в тендере: </w:t>
            </w:r>
            <w:r w:rsidRPr="003774D8">
              <w:rPr>
                <w:rFonts w:ascii="Times New Roman" w:eastAsia="Times New Roman" w:hAnsi="Times New Roman" w:cs="Times New Roman"/>
                <w:sz w:val="24"/>
                <w:szCs w:val="24"/>
              </w:rPr>
              <w:t>8 (938) 460-69-</w:t>
            </w:r>
            <w:r w:rsidR="00A34A5F" w:rsidRPr="00A34A5F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A34A5F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</w:t>
            </w:r>
            <w:r w:rsidR="0045125F" w:rsidRPr="00660742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A34A5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45125F" w:rsidRPr="0066074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A34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A34A5F" w:rsidRDefault="00A34A5F" w:rsidP="00247B75">
            <w:pPr>
              <w:pStyle w:val="31"/>
              <w:shd w:val="clear" w:color="auto" w:fill="FFFFFF"/>
              <w:rPr>
                <w:b/>
                <w:szCs w:val="24"/>
                <w:lang w:eastAsia="ar-SA"/>
              </w:rPr>
            </w:pPr>
            <w:r w:rsidRPr="00A34A5F">
              <w:rPr>
                <w:rFonts w:eastAsiaTheme="minorEastAsia"/>
                <w:b/>
                <w:szCs w:val="24"/>
              </w:rPr>
              <w:t>«Поставка гостевых принадлежностей для нужд номерного фонда дирекции гостиничного комплекса «Богатырь»</w:t>
            </w:r>
          </w:p>
        </w:tc>
      </w:tr>
      <w:tr w:rsidR="00C80BAD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AD" w:rsidRPr="00104B39" w:rsidRDefault="00C80BAD" w:rsidP="00C80BAD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BAD" w:rsidRPr="00104B39" w:rsidRDefault="00C80BAD" w:rsidP="00C80BA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AD" w:rsidRPr="00104B39" w:rsidRDefault="00C80BAD" w:rsidP="00C80BAD">
            <w:pPr>
              <w:pStyle w:val="31"/>
              <w:shd w:val="clear" w:color="auto" w:fill="FFFFFF"/>
              <w:rPr>
                <w:szCs w:val="24"/>
              </w:rPr>
            </w:pPr>
            <w:r w:rsidRPr="00E20D1E">
              <w:rPr>
                <w:szCs w:val="28"/>
              </w:rPr>
              <w:t xml:space="preserve">РФ, Краснодарский край, г. Сочи, Адлерский район, Имеретинская низменность, Олимпийский </w:t>
            </w:r>
            <w:proofErr w:type="spellStart"/>
            <w:r w:rsidRPr="00E20D1E">
              <w:rPr>
                <w:szCs w:val="28"/>
              </w:rPr>
              <w:t>пр</w:t>
            </w:r>
            <w:proofErr w:type="spellEnd"/>
            <w:r w:rsidRPr="00E20D1E">
              <w:rPr>
                <w:szCs w:val="28"/>
              </w:rPr>
              <w:t xml:space="preserve"> – </w:t>
            </w:r>
            <w:proofErr w:type="spellStart"/>
            <w:r w:rsidRPr="00E20D1E">
              <w:rPr>
                <w:szCs w:val="28"/>
              </w:rPr>
              <w:t>кт</w:t>
            </w:r>
            <w:proofErr w:type="spellEnd"/>
            <w:r w:rsidRPr="00E20D1E">
              <w:rPr>
                <w:szCs w:val="28"/>
              </w:rPr>
              <w:t>, 21.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4AF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40E13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1) 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еприостановление</w:t>
            </w:r>
            <w:proofErr w:type="spellEnd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10568">
              <w:rPr>
                <w:rFonts w:ascii="Times New Roman" w:eastAsia="Times New Roman" w:hAnsi="Times New Roman" w:cs="Times New Roman"/>
                <w:sz w:val="24"/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824AF" w:rsidRPr="00F31B35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</w:tc>
      </w:tr>
      <w:tr w:rsidR="00C824AF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E2590" w:rsidRDefault="00F31B35" w:rsidP="00C824A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C824AF" w:rsidRPr="002E2590">
              <w:rPr>
                <w:szCs w:val="24"/>
              </w:rPr>
              <w:t xml:space="preserve">) </w:t>
            </w:r>
            <w:r w:rsidR="00C824AF">
              <w:rPr>
                <w:szCs w:val="24"/>
              </w:rPr>
              <w:t>о</w:t>
            </w:r>
            <w:r w:rsidR="00C824AF" w:rsidRPr="00F62743">
              <w:rPr>
                <w:szCs w:val="24"/>
              </w:rPr>
              <w:t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</w:t>
            </w:r>
            <w:r w:rsidR="00C824AF">
              <w:rPr>
                <w:szCs w:val="24"/>
              </w:rPr>
              <w:t xml:space="preserve"> </w:t>
            </w:r>
            <w:r w:rsidR="00C824AF" w:rsidRPr="00B67466">
              <w:rPr>
                <w:i/>
                <w:szCs w:val="24"/>
              </w:rPr>
              <w:t>(при необходимости)</w:t>
            </w:r>
            <w:r w:rsidR="00C824AF">
              <w:rPr>
                <w:szCs w:val="24"/>
              </w:rPr>
              <w:t xml:space="preserve"> </w:t>
            </w:r>
            <w:r w:rsidR="00C824AF"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</w:t>
            </w:r>
            <w:r w:rsidR="00C824AF">
              <w:rPr>
                <w:i/>
                <w:szCs w:val="24"/>
              </w:rPr>
              <w:t>асти 3 тендерной документации));</w:t>
            </w:r>
          </w:p>
          <w:p w:rsidR="00C824AF" w:rsidRPr="002E2590" w:rsidRDefault="00F31B35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C824AF" w:rsidRPr="002E2590">
              <w:rPr>
                <w:szCs w:val="24"/>
              </w:rPr>
              <w:t>)</w:t>
            </w:r>
            <w:r w:rsidR="00C824AF" w:rsidRPr="002E2590">
              <w:rPr>
                <w:i/>
                <w:szCs w:val="24"/>
              </w:rPr>
              <w:t xml:space="preserve"> </w:t>
            </w:r>
            <w:r w:rsidR="00C824AF" w:rsidRPr="00F6274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C824AF"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</w:t>
            </w:r>
            <w:r w:rsidR="00C824AF">
              <w:rPr>
                <w:i/>
                <w:szCs w:val="24"/>
              </w:rPr>
              <w:t>асти 3 тендерной документации));</w:t>
            </w:r>
          </w:p>
          <w:p w:rsidR="00C824AF" w:rsidRPr="002E2590" w:rsidRDefault="00F31B35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="00C824AF" w:rsidRPr="002E2590">
              <w:rPr>
                <w:szCs w:val="24"/>
              </w:rPr>
              <w:t>)</w:t>
            </w:r>
            <w:r w:rsidR="00C824AF" w:rsidRPr="002E2590">
              <w:rPr>
                <w:i/>
                <w:szCs w:val="24"/>
              </w:rPr>
              <w:t xml:space="preserve"> </w:t>
            </w:r>
            <w:r w:rsidR="00C824AF" w:rsidRPr="00F6274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C824AF" w:rsidRPr="00F62743">
              <w:rPr>
                <w:szCs w:val="24"/>
              </w:rPr>
              <w:t>претензионно</w:t>
            </w:r>
            <w:proofErr w:type="spellEnd"/>
            <w:r w:rsidR="00C824AF" w:rsidRPr="00F6274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C824AF">
              <w:rPr>
                <w:szCs w:val="24"/>
              </w:rPr>
              <w:t xml:space="preserve"> </w:t>
            </w:r>
            <w:r w:rsidR="00C824AF"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 w:rsidR="00C824AF">
              <w:rPr>
                <w:i/>
                <w:szCs w:val="24"/>
              </w:rPr>
              <w:t>;</w:t>
            </w:r>
          </w:p>
        </w:tc>
      </w:tr>
      <w:tr w:rsidR="00FC6DFE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8D59DB" w:rsidP="00E82737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F3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</w:t>
            </w:r>
            <w:r w:rsidR="00F31B3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31B35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F31B35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35" w:rsidRPr="00104B39" w:rsidRDefault="00F31B35" w:rsidP="00F31B3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B35" w:rsidRPr="00104B39" w:rsidRDefault="00F31B35" w:rsidP="00F31B3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35" w:rsidRPr="00104B39" w:rsidRDefault="00F31B35" w:rsidP="00F31B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F31B35" w:rsidRPr="00104B39" w:rsidTr="00DA068C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35" w:rsidRPr="00104B39" w:rsidRDefault="00F31B35" w:rsidP="00F31B3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B35" w:rsidRPr="00104B39" w:rsidRDefault="00F31B35" w:rsidP="00F31B3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1B35" w:rsidRPr="00104B39" w:rsidRDefault="00F31B35" w:rsidP="00F31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(ч. 5 тендерной документации «Техническая часть»).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42" w:rsidRPr="00703C0D" w:rsidRDefault="00660742" w:rsidP="006607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7 193 890,00 </w:t>
            </w:r>
            <w:r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семь миллионов сто девяносто три тысячи восемьсот девяносто)</w:t>
            </w:r>
            <w:r w:rsidRPr="003C19D8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(20</w:t>
            </w: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660742" w:rsidRDefault="00660742" w:rsidP="00660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8734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2778A6">
              <w:rPr>
                <w:rFonts w:ascii="Times New Roman" w:hAnsi="Times New Roman" w:cs="Times New Roman"/>
                <w:b/>
                <w:sz w:val="24"/>
                <w:szCs w:val="24"/>
              </w:rPr>
              <w:t>994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 </w:t>
            </w:r>
            <w:r w:rsidRPr="002778A6">
              <w:rPr>
                <w:rFonts w:ascii="Times New Roman" w:hAnsi="Times New Roman" w:cs="Times New Roman"/>
                <w:b/>
                <w:sz w:val="24"/>
                <w:szCs w:val="24"/>
              </w:rPr>
              <w:t>908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2778A6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8734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пять миллионов девятьсот девяносто четыре тысячи девятьсот восемь)</w:t>
            </w:r>
            <w:r w:rsidRPr="009250C6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33 копейки</w:t>
            </w: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Pr="00703C0D">
              <w:rPr>
                <w:sz w:val="20"/>
                <w:szCs w:val="20"/>
              </w:rPr>
              <w:t>).</w:t>
            </w:r>
            <w:r w:rsidRPr="00B6746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F4433A" w:rsidRPr="00491FD9" w:rsidRDefault="00660742" w:rsidP="006607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доставку товара до склада покупателя,  погрузочные работы, страхование, уплату таможенных пошлин, налогов и других обязательных платежей, связанных с выполнением договора.</w:t>
            </w:r>
            <w:bookmarkStart w:id="0" w:name="_GoBack"/>
            <w:bookmarkEnd w:id="0"/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оплаты  -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8F2C4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7074" w:rsidRDefault="00967074" w:rsidP="00967074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>
              <w:t>Установлен в части 1 Документации о проведении запроса котировок (Инструкция участникам закупки)</w:t>
            </w:r>
          </w:p>
          <w:p w:rsidR="00967074" w:rsidRDefault="00967074" w:rsidP="00967074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В составе заявки Участник закупки также должен предоставить:</w:t>
            </w:r>
          </w:p>
          <w:p w:rsidR="00967074" w:rsidRDefault="00967074" w:rsidP="00967074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- сертификат соответствия на каждую позицию товара;</w:t>
            </w:r>
          </w:p>
          <w:p w:rsidR="00C801A0" w:rsidRPr="00F801AE" w:rsidRDefault="00967074" w:rsidP="00967074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  <w:color w:val="FF0000"/>
              </w:rPr>
              <w:t xml:space="preserve"> - образцы товара.</w:t>
            </w:r>
          </w:p>
        </w:tc>
      </w:tr>
      <w:tr w:rsidR="00104B39" w:rsidRPr="00104B39" w:rsidTr="008F2C4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E05B63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63" w:rsidRPr="00104B39" w:rsidRDefault="00E05B63" w:rsidP="00E05B63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5B63" w:rsidRPr="00104B39" w:rsidRDefault="00E05B63" w:rsidP="00E05B6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E05B63" w:rsidRPr="00104B39" w:rsidRDefault="00E05B63" w:rsidP="00E05B6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B63" w:rsidRPr="00104B39" w:rsidRDefault="00E05B63" w:rsidP="00E05B6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193D" w:rsidRPr="002108E9" w:rsidRDefault="0015193D" w:rsidP="0015193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</w:t>
            </w:r>
            <w:r w:rsidR="00961943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, все документы и сведения, входящие в ее состав и являющиеся 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файлами, подаются участником закупки на электронную почту </w:t>
            </w:r>
            <w:hyperlink r:id="rId8" w:history="1">
              <w:r w:rsidR="00967074" w:rsidRPr="003E4210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967074" w:rsidRPr="003E4210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="00967074" w:rsidRPr="00F8280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E05B63" w:rsidRDefault="00E05B63" w:rsidP="00E05B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тендерной документации («Формы для заполнения участниками тендера»), и содержать сведения и документы, указанные в настоящей документации. </w:t>
            </w:r>
          </w:p>
          <w:p w:rsidR="00E05B63" w:rsidRDefault="00E05B63" w:rsidP="00E05B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E05B63" w:rsidRDefault="00E05B63" w:rsidP="00E05B63">
            <w:pPr>
              <w:pStyle w:val="a4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E05B63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63" w:rsidRPr="00104B39" w:rsidRDefault="00E05B63" w:rsidP="00E05B63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5B63" w:rsidRPr="00104B39" w:rsidRDefault="00E05B63" w:rsidP="00E05B6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5B63" w:rsidRDefault="00E05B63" w:rsidP="00E05B63">
            <w:pPr>
              <w:pStyle w:val="3"/>
              <w:shd w:val="clear" w:color="auto" w:fill="FFFFFF" w:themeFill="background1"/>
              <w:spacing w:after="0" w:line="276" w:lineRule="auto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форме 1 части 3 тендерной документации (при необходимости).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175F4A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4A" w:rsidRPr="00104B39" w:rsidRDefault="00175F4A" w:rsidP="00175F4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5F4A" w:rsidRPr="00104B39" w:rsidRDefault="00175F4A" w:rsidP="00175F4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175F4A" w:rsidRPr="00104B39" w:rsidRDefault="00175F4A" w:rsidP="00175F4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5F4A" w:rsidRPr="004070A7" w:rsidRDefault="00175F4A" w:rsidP="00175F4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070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2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175F4A" w:rsidRPr="004070A7" w:rsidRDefault="00175F4A" w:rsidP="00175F4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070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Адрес электронной почты для направления запросов: </w:t>
            </w:r>
          </w:p>
          <w:p w:rsidR="00175F4A" w:rsidRPr="004070A7" w:rsidRDefault="00D172A4" w:rsidP="00175F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zakupki</w:t>
            </w:r>
            <w:proofErr w:type="spellEnd"/>
            <w:r w:rsidR="00175F4A" w:rsidRPr="00407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@sochi-park.ru </w:t>
            </w:r>
          </w:p>
          <w:p w:rsidR="00175F4A" w:rsidRPr="004070A7" w:rsidRDefault="00175F4A" w:rsidP="00175F4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070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9:00 до 18:00 часов, перерыв с 13:00 до 14:00 часов, в предпраздничные дни - с 9:00 до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175F4A" w:rsidRPr="004070A7" w:rsidRDefault="00175F4A" w:rsidP="00175F4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070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175F4A" w:rsidRPr="004070A7" w:rsidRDefault="00175F4A" w:rsidP="00175F4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070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75F4A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4A" w:rsidRPr="00104B39" w:rsidRDefault="00175F4A" w:rsidP="00175F4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5F4A" w:rsidRPr="00104B39" w:rsidRDefault="00175F4A" w:rsidP="00175F4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175F4A" w:rsidRPr="00104B39" w:rsidRDefault="00175F4A" w:rsidP="00175F4A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72A4" w:rsidRPr="00D172A4" w:rsidRDefault="00D172A4" w:rsidP="00D172A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D17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9670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</w:t>
            </w:r>
            <w:r w:rsidRPr="00D17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670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февраля</w:t>
            </w:r>
            <w:r w:rsidRPr="00D17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2019 г</w:t>
            </w:r>
            <w:r w:rsidRPr="00D17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172A4" w:rsidRPr="00D172A4" w:rsidRDefault="00D172A4" w:rsidP="00D172A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D172A4" w:rsidRPr="00D172A4" w:rsidRDefault="00D172A4" w:rsidP="00D172A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«0</w:t>
            </w:r>
            <w:r w:rsidR="009670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D17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670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марта</w:t>
            </w:r>
            <w:r w:rsidRPr="00D17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670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Pr="00D17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D17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7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D17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D17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175F4A" w:rsidRPr="00104B39" w:rsidRDefault="0015193D" w:rsidP="00D172A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 w:rsidR="00961943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подаются на электронную почту </w:t>
            </w:r>
            <w:r w:rsidR="00967074" w:rsidRPr="00ED09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tender</w:t>
            </w:r>
            <w:r w:rsidR="00967074" w:rsidRPr="00ED096C">
              <w:rPr>
                <w:rFonts w:ascii="Times New Roman" w:hAnsi="Times New Roman" w:cs="Times New Roman"/>
                <w:b/>
                <w:sz w:val="24"/>
                <w:szCs w:val="24"/>
              </w:rPr>
              <w:t>@sochi-park.ru</w:t>
            </w:r>
            <w:r w:rsidR="00967074" w:rsidRPr="00F8280B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</w:tr>
      <w:tr w:rsidR="000E2C71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C71" w:rsidRPr="00104B39" w:rsidRDefault="000E2C71" w:rsidP="000E2C71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2C71" w:rsidRPr="00104B39" w:rsidRDefault="00D172A4" w:rsidP="000E2C7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2A4">
              <w:rPr>
                <w:rFonts w:ascii="Times New Roman" w:hAnsi="Times New Roman" w:cs="Times New Roman"/>
                <w:sz w:val="24"/>
                <w:szCs w:val="24"/>
              </w:rPr>
              <w:t>Место, порядок, дата и время открытия доступа к заявкам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2C71" w:rsidRPr="006B1953" w:rsidRDefault="00D172A4" w:rsidP="000E2C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Открытие доступа к заявкам на участие в тендере производится</w:t>
            </w:r>
            <w:r w:rsidR="000E2C71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0E2C71" w:rsidRPr="00EA11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354000, Краснодарский край, г. Сочи, Адлерский район, Имеретинская низменность, Олимпийский парк, </w:t>
            </w:r>
            <w:r w:rsidR="000E2C71">
              <w:rPr>
                <w:rFonts w:ascii="Times New Roman" w:hAnsi="Times New Roman" w:cs="Times New Roman"/>
                <w:sz w:val="24"/>
                <w:szCs w:val="24"/>
              </w:rPr>
              <w:t>Олимпийский проспект, 21, АБЗ – АО «Сочи-Парк»</w:t>
            </w:r>
          </w:p>
          <w:p w:rsidR="000E2C71" w:rsidRPr="00104B39" w:rsidRDefault="000E2C71" w:rsidP="004E0E4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D172A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6707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67074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4E0E40" w:rsidRPr="004E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6707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E0E40" w:rsidRPr="004E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E0E4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6707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D172A4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2A4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открытии доступа к заявкам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D172A4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172A4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открытия доступа к заявкам на участие в тендере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1B3B45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A037C3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1B3B45" w:rsidRPr="00A037C3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1B3B45" w:rsidRPr="00CA0D7F" w:rsidRDefault="001B3B45" w:rsidP="001B3B45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E2C71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C71" w:rsidRPr="00104B39" w:rsidRDefault="000E2C71" w:rsidP="000E2C7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2C71" w:rsidRPr="00104B39" w:rsidRDefault="000E2C71" w:rsidP="000E2C7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2C71" w:rsidRDefault="000E2C71" w:rsidP="000E2C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</w:t>
            </w:r>
            <w:r w:rsidRPr="00A03341">
              <w:rPr>
                <w:rFonts w:ascii="Times New Roman" w:hAnsi="Times New Roman" w:cs="Times New Roman"/>
                <w:sz w:val="24"/>
                <w:szCs w:val="24"/>
              </w:rPr>
              <w:t xml:space="preserve">354000, Краснодарский край, г. Сочи, Адлерский район, Имеретинская низменность, Олимпийский парк,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Олимпийский проспект, 21, АБЗ – АО «Сочи-Парк»</w:t>
            </w:r>
          </w:p>
          <w:p w:rsidR="000E2C71" w:rsidRPr="00104B39" w:rsidRDefault="000E2C71" w:rsidP="000E2C7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72A4" w:rsidRPr="00D172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«06» </w:t>
            </w:r>
            <w:r w:rsidR="00967074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4E4053" w:rsidRPr="004E4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6707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E4053" w:rsidRPr="004E4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172A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E2C71" w:rsidRPr="00A03341" w:rsidRDefault="000E2C71" w:rsidP="000E2C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</w:t>
            </w:r>
            <w:r w:rsidRPr="00A03341">
              <w:rPr>
                <w:rFonts w:ascii="Times New Roman" w:hAnsi="Times New Roman" w:cs="Times New Roman"/>
                <w:sz w:val="24"/>
                <w:szCs w:val="24"/>
              </w:rPr>
              <w:t xml:space="preserve">354000, Краснодарский край, г. Сочи, Адлерский район, Имеретинская низменность, Олимпийский парк,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Олимпийский проспект, 21, АБЗ – АО «Сочи-Парк»</w:t>
            </w:r>
          </w:p>
          <w:p w:rsidR="000E2C71" w:rsidRPr="00104B39" w:rsidRDefault="000E2C71" w:rsidP="004E40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172A4" w:rsidRPr="00D172A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67074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D172A4" w:rsidRPr="00D172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67074">
              <w:rPr>
                <w:rFonts w:ascii="Times New Roman" w:hAnsi="Times New Roman" w:cs="Times New Roman"/>
                <w:b/>
                <w:sz w:val="24"/>
                <w:szCs w:val="24"/>
              </w:rPr>
              <w:t>марта 2020</w:t>
            </w:r>
            <w:r w:rsidR="004E4053" w:rsidRPr="004E4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6707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2E84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протокола. </w:t>
            </w:r>
            <w:r w:rsidR="006A2E8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6A2E84" w:rsidRPr="006A2E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случае, если цена заключаемого договора превышает 30 000 000 (тридцать миллионов) рублей, в соответствии с законодательством Российской Федерации для заключения такого договора необходимо его одобрение органом управления Заказчика, срок заключения такого договора должен составлять не </w:t>
            </w:r>
            <w:r w:rsidR="006A2E84" w:rsidRPr="006A2E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более 30 рабочих дней со дня размещения на сайте Заказчика итогового протокола</w:t>
            </w:r>
            <w:r w:rsidR="006A2E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  <w:lang w:eastAsia="en-US"/>
              </w:rPr>
              <w:t xml:space="preserve">Победителю тендера в течение </w:t>
            </w:r>
            <w:r>
              <w:rPr>
                <w:szCs w:val="24"/>
                <w:lang w:eastAsia="en-US"/>
              </w:rPr>
              <w:t>5</w:t>
            </w:r>
            <w:r w:rsidRPr="00A037C3">
              <w:rPr>
                <w:szCs w:val="24"/>
                <w:lang w:eastAsia="en-US"/>
              </w:rPr>
              <w:t xml:space="preserve"> (</w:t>
            </w:r>
            <w:r>
              <w:rPr>
                <w:szCs w:val="24"/>
                <w:lang w:eastAsia="en-US"/>
              </w:rPr>
              <w:t>пяти</w:t>
            </w:r>
            <w:r w:rsidRPr="00A037C3">
              <w:rPr>
                <w:szCs w:val="24"/>
                <w:lang w:eastAsia="en-US"/>
              </w:rPr>
              <w:t xml:space="preserve">) рабочих дней со дня подписания протокола </w:t>
            </w:r>
            <w:r w:rsidRPr="00A037C3">
              <w:rPr>
                <w:szCs w:val="24"/>
              </w:rPr>
              <w:t>оценки и сопоставления заявок на участие в</w:t>
            </w:r>
            <w:r w:rsidRPr="00A037C3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A037C3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A037C3">
              <w:rPr>
                <w:szCs w:val="24"/>
                <w:lang w:eastAsia="en-US"/>
              </w:rPr>
              <w:t>тендерной</w:t>
            </w:r>
            <w:r w:rsidRPr="00A037C3">
              <w:rPr>
                <w:szCs w:val="24"/>
              </w:rPr>
              <w:t xml:space="preserve"> документации.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A037C3">
              <w:rPr>
                <w:szCs w:val="24"/>
              </w:rPr>
              <w:t xml:space="preserve">Передача проекта договора </w:t>
            </w:r>
            <w:r w:rsidRPr="00A037C3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C824AF" w:rsidRPr="00104B39" w:rsidTr="008F2C46">
        <w:trPr>
          <w:trHeight w:val="15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, не позднее чем в течение 3 (трех) рабочих дней со дня принятия решения.</w:t>
            </w:r>
          </w:p>
        </w:tc>
      </w:tr>
      <w:tr w:rsidR="00104B39" w:rsidRPr="00104B39" w:rsidTr="008F2C46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8F2C46">
      <w:footerReference w:type="default" r:id="rId9"/>
      <w:footerReference w:type="first" r:id="rId10"/>
      <w:pgSz w:w="11906" w:h="16838"/>
      <w:pgMar w:top="425" w:right="1134" w:bottom="425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098D" w:rsidRDefault="0001098D" w:rsidP="0097081F">
      <w:pPr>
        <w:spacing w:after="0" w:line="240" w:lineRule="auto"/>
      </w:pPr>
      <w:r>
        <w:separator/>
      </w:r>
    </w:p>
  </w:endnote>
  <w:endnote w:type="continuationSeparator" w:id="0">
    <w:p w:rsidR="0001098D" w:rsidRDefault="0001098D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3776309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4E405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288018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098D" w:rsidRDefault="0001098D" w:rsidP="0097081F">
      <w:pPr>
        <w:spacing w:after="0" w:line="240" w:lineRule="auto"/>
      </w:pPr>
      <w:r>
        <w:separator/>
      </w:r>
    </w:p>
  </w:footnote>
  <w:footnote w:type="continuationSeparator" w:id="0">
    <w:p w:rsidR="0001098D" w:rsidRDefault="0001098D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 w15:restartNumberingAfterBreak="0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D44"/>
    <w:rsid w:val="00000E40"/>
    <w:rsid w:val="000017E2"/>
    <w:rsid w:val="00002966"/>
    <w:rsid w:val="00002D9E"/>
    <w:rsid w:val="00003021"/>
    <w:rsid w:val="000032A7"/>
    <w:rsid w:val="000064CA"/>
    <w:rsid w:val="0001098D"/>
    <w:rsid w:val="00010AE0"/>
    <w:rsid w:val="00011416"/>
    <w:rsid w:val="000122B1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0E"/>
    <w:rsid w:val="00037FD3"/>
    <w:rsid w:val="0004027A"/>
    <w:rsid w:val="0004091E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2C7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9CA"/>
    <w:rsid w:val="001142BF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193D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710BF"/>
    <w:rsid w:val="00171E81"/>
    <w:rsid w:val="0017414D"/>
    <w:rsid w:val="00174592"/>
    <w:rsid w:val="00175F4A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3B45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65B6"/>
    <w:rsid w:val="002674FB"/>
    <w:rsid w:val="002709B2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4D84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2BBF"/>
    <w:rsid w:val="003947A8"/>
    <w:rsid w:val="00394DD0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5E0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125F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801B3"/>
    <w:rsid w:val="004816BE"/>
    <w:rsid w:val="004821BA"/>
    <w:rsid w:val="0048282E"/>
    <w:rsid w:val="004835E9"/>
    <w:rsid w:val="00484774"/>
    <w:rsid w:val="004869D1"/>
    <w:rsid w:val="00486AA8"/>
    <w:rsid w:val="004871E4"/>
    <w:rsid w:val="0048759D"/>
    <w:rsid w:val="00487B8E"/>
    <w:rsid w:val="00487DBC"/>
    <w:rsid w:val="00490936"/>
    <w:rsid w:val="004919D3"/>
    <w:rsid w:val="00491FD9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3D71"/>
    <w:rsid w:val="004A6E8E"/>
    <w:rsid w:val="004A70E7"/>
    <w:rsid w:val="004A7610"/>
    <w:rsid w:val="004A7954"/>
    <w:rsid w:val="004B2F83"/>
    <w:rsid w:val="004B4D7E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0E40"/>
    <w:rsid w:val="004E2C6C"/>
    <w:rsid w:val="004E4053"/>
    <w:rsid w:val="004E6E1B"/>
    <w:rsid w:val="004E784F"/>
    <w:rsid w:val="004F0D28"/>
    <w:rsid w:val="004F100E"/>
    <w:rsid w:val="004F38AB"/>
    <w:rsid w:val="004F755E"/>
    <w:rsid w:val="00500D09"/>
    <w:rsid w:val="00501F47"/>
    <w:rsid w:val="00502075"/>
    <w:rsid w:val="0050250D"/>
    <w:rsid w:val="005031CA"/>
    <w:rsid w:val="005039FF"/>
    <w:rsid w:val="005045C9"/>
    <w:rsid w:val="0050785E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502D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3C"/>
    <w:rsid w:val="00552A71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2892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0742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2E84"/>
    <w:rsid w:val="006A330F"/>
    <w:rsid w:val="006A37AA"/>
    <w:rsid w:val="006A3C18"/>
    <w:rsid w:val="006A3C5A"/>
    <w:rsid w:val="006A4947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31E"/>
    <w:rsid w:val="008B4B4A"/>
    <w:rsid w:val="008B5532"/>
    <w:rsid w:val="008B69D7"/>
    <w:rsid w:val="008B7C79"/>
    <w:rsid w:val="008C0AC2"/>
    <w:rsid w:val="008C3855"/>
    <w:rsid w:val="008C4147"/>
    <w:rsid w:val="008C4C4E"/>
    <w:rsid w:val="008C5264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59DB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1943"/>
    <w:rsid w:val="009628B5"/>
    <w:rsid w:val="00963CB8"/>
    <w:rsid w:val="00963E86"/>
    <w:rsid w:val="009643FB"/>
    <w:rsid w:val="009653DB"/>
    <w:rsid w:val="009659E9"/>
    <w:rsid w:val="00966DA7"/>
    <w:rsid w:val="00967074"/>
    <w:rsid w:val="00967E7F"/>
    <w:rsid w:val="009705B5"/>
    <w:rsid w:val="00970647"/>
    <w:rsid w:val="0097081F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4A5F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8D3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10FB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505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EDB"/>
    <w:rsid w:val="00C801A0"/>
    <w:rsid w:val="00C80BAD"/>
    <w:rsid w:val="00C822AB"/>
    <w:rsid w:val="00C8233D"/>
    <w:rsid w:val="00C824AF"/>
    <w:rsid w:val="00C82BB9"/>
    <w:rsid w:val="00C85A64"/>
    <w:rsid w:val="00C87C55"/>
    <w:rsid w:val="00C91B4E"/>
    <w:rsid w:val="00C9210A"/>
    <w:rsid w:val="00C93F15"/>
    <w:rsid w:val="00C953F7"/>
    <w:rsid w:val="00C95742"/>
    <w:rsid w:val="00C95F31"/>
    <w:rsid w:val="00C970EB"/>
    <w:rsid w:val="00CA19BA"/>
    <w:rsid w:val="00CA24E1"/>
    <w:rsid w:val="00CA438D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172A4"/>
    <w:rsid w:val="00D20D5C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97BB7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558C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B63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2F7C"/>
    <w:rsid w:val="00E63CE7"/>
    <w:rsid w:val="00E64C48"/>
    <w:rsid w:val="00E656B2"/>
    <w:rsid w:val="00E65716"/>
    <w:rsid w:val="00E670F9"/>
    <w:rsid w:val="00E70BA9"/>
    <w:rsid w:val="00E71AFE"/>
    <w:rsid w:val="00E73A4D"/>
    <w:rsid w:val="00E74EE4"/>
    <w:rsid w:val="00E756A0"/>
    <w:rsid w:val="00E75B82"/>
    <w:rsid w:val="00E75DA2"/>
    <w:rsid w:val="00E76B41"/>
    <w:rsid w:val="00E76FB6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35B0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1B35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33A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147"/>
    <w:rsid w:val="00F62D5D"/>
    <w:rsid w:val="00F72AF7"/>
    <w:rsid w:val="00F72D2E"/>
    <w:rsid w:val="00F72D30"/>
    <w:rsid w:val="00F745CE"/>
    <w:rsid w:val="00F749E8"/>
    <w:rsid w:val="00F74D7F"/>
    <w:rsid w:val="00F751E6"/>
    <w:rsid w:val="00F801AE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651C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61D86C-0B88-45A3-B1C7-9307AA87A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character" w:styleId="af3">
    <w:name w:val="Unresolved Mention"/>
    <w:basedOn w:val="a0"/>
    <w:uiPriority w:val="99"/>
    <w:semiHidden/>
    <w:unhideWhenUsed/>
    <w:rsid w:val="00D172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sochi-par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2E2B9-E35F-4C77-A386-2BAD02B41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2489</Words>
  <Characters>14189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Ляшко Ольга Георгиевна</cp:lastModifiedBy>
  <cp:revision>4</cp:revision>
  <cp:lastPrinted>2017-03-23T12:17:00Z</cp:lastPrinted>
  <dcterms:created xsi:type="dcterms:W3CDTF">2019-12-03T08:41:00Z</dcterms:created>
  <dcterms:modified xsi:type="dcterms:W3CDTF">2020-02-21T10:37:00Z</dcterms:modified>
</cp:coreProperties>
</file>