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4F07F3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средств защиты растений и удобрения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техническая зона «Сочи-Парк»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07F3"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опыта поставок СЗР и удобрений </w:t>
            </w:r>
            <w:r w:rsidRPr="004F07F3"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 и товарных накладных)</w:t>
            </w:r>
            <w:r w:rsidRPr="004F07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4F07F3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1 252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476B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 двести пятьдесят две тысячи сто шестьдесят</w:t>
            </w:r>
            <w:r w:rsidRPr="00476B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2695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260350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350">
              <w:rPr>
                <w:rFonts w:ascii="Times New Roman" w:hAnsi="Times New Roman" w:cs="Times New Roman"/>
                <w:b/>
                <w:sz w:val="24"/>
                <w:szCs w:val="24"/>
              </w:rPr>
              <w:t>1 043 466,6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60350">
              <w:rPr>
                <w:rFonts w:ascii="Times New Roman" w:hAnsi="Times New Roman" w:cs="Times New Roman"/>
                <w:sz w:val="24"/>
                <w:szCs w:val="24"/>
              </w:rPr>
              <w:t>один миллион сорок три тысячи четыреста шестьдесят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шесть</w:t>
            </w:r>
            <w:r w:rsidRPr="00260350">
              <w:rPr>
                <w:rFonts w:ascii="Times New Roman" w:hAnsi="Times New Roman" w:cs="Times New Roman"/>
                <w:sz w:val="24"/>
                <w:szCs w:val="24"/>
              </w:rPr>
              <w:t>) рублей 67 копеек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116F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bookmarkStart w:id="0" w:name="_GoBack"/>
            <w:bookmarkEnd w:id="0"/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116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116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116F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16F9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66A81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7BEA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697C-D7F8-4AF7-8774-4366BFD8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7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465</cp:revision>
  <cp:lastPrinted>2020-02-28T07:26:00Z</cp:lastPrinted>
  <dcterms:created xsi:type="dcterms:W3CDTF">2015-03-17T16:12:00Z</dcterms:created>
  <dcterms:modified xsi:type="dcterms:W3CDTF">2020-02-28T07:26:00Z</dcterms:modified>
</cp:coreProperties>
</file>