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2904"/>
        <w:gridCol w:w="7088"/>
      </w:tblGrid>
      <w:tr w:rsidR="00A15999" w:rsidRPr="00A6063C" w:rsidTr="00A7068F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62017D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17D" w:rsidRPr="00A6063C" w:rsidRDefault="0062017D" w:rsidP="0062017D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017D" w:rsidRPr="00A6063C" w:rsidRDefault="0062017D" w:rsidP="0062017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017D" w:rsidRPr="000700E4" w:rsidRDefault="0062017D" w:rsidP="0062017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Акционерное Общество «Сочи-Парк», (АО «Сочи-Парк»)</w:t>
            </w:r>
          </w:p>
          <w:p w:rsidR="0062017D" w:rsidRPr="000700E4" w:rsidRDefault="0062017D" w:rsidP="0062017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017D" w:rsidRPr="000700E4" w:rsidRDefault="0062017D" w:rsidP="0062017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354000, Краснодарский край, г. Сочи, ул. Красная, дом №2, литер А, офис 7.</w:t>
            </w:r>
          </w:p>
          <w:p w:rsidR="009D1BF5" w:rsidRPr="000700E4" w:rsidRDefault="0062017D" w:rsidP="009D1BF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hyperlink r:id="rId8" w:history="1">
              <w:r w:rsidR="009D1BF5" w:rsidRPr="00C6525C">
                <w:rPr>
                  <w:rFonts w:ascii="Times New Roman" w:hAnsi="Times New Roman" w:cs="Times New Roman"/>
                  <w:sz w:val="24"/>
                  <w:szCs w:val="24"/>
                </w:rPr>
                <w:t>zakupki@sochi-park.ru</w:t>
              </w:r>
            </w:hyperlink>
            <w:r w:rsidR="009D1BF5" w:rsidRPr="000700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D1BF5" w:rsidRPr="000700E4" w:rsidRDefault="0062017D" w:rsidP="009D1B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Место нахождения: 354000 Краснодарский край, г. Сочи, Адлерский район, Имеретинская низменность, Олимпийский парк, Олимпийский проспект, 21, АБЗ – АО «Сочи-Парк»</w:t>
            </w:r>
          </w:p>
          <w:p w:rsidR="0062017D" w:rsidRPr="000700E4" w:rsidRDefault="0062017D" w:rsidP="009D1B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EC14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EC14F6">
              <w:rPr>
                <w:rFonts w:ascii="Times New Roman" w:hAnsi="Times New Roman" w:cs="Times New Roman"/>
                <w:sz w:val="24"/>
                <w:szCs w:val="24"/>
              </w:rPr>
              <w:t>460-69-34</w:t>
            </w:r>
          </w:p>
        </w:tc>
      </w:tr>
      <w:tr w:rsidR="00A15999" w:rsidRPr="00A6063C" w:rsidTr="004F07F3">
        <w:trPr>
          <w:trHeight w:val="6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7068F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68F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A7068F" w:rsidP="0045518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6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ЛОТ </w:t>
            </w:r>
            <w:r w:rsidR="00871FA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BC6A4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A7068F">
              <w:rPr>
                <w:rFonts w:ascii="Times New Roman" w:hAnsi="Times New Roman" w:cs="Times New Roman"/>
                <w:b/>
                <w:sz w:val="24"/>
                <w:szCs w:val="24"/>
              </w:rPr>
              <w:t>-20 ЗК</w:t>
            </w: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A7068F" w:rsidRDefault="00BC6A46" w:rsidP="004F07F3">
            <w:pPr>
              <w:widowControl w:val="0"/>
              <w:shd w:val="clear" w:color="auto" w:fill="FFFFFF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A46">
              <w:rPr>
                <w:rFonts w:ascii="Times New Roman" w:hAnsi="Times New Roman" w:cs="Times New Roman"/>
                <w:b/>
                <w:sz w:val="24"/>
                <w:szCs w:val="24"/>
              </w:rPr>
              <w:t>Поставка расходных материалов для нужд отдела производства (</w:t>
            </w:r>
            <w:proofErr w:type="spellStart"/>
            <w:r w:rsidRPr="00BC6A46">
              <w:rPr>
                <w:rFonts w:ascii="Times New Roman" w:hAnsi="Times New Roman" w:cs="Times New Roman"/>
                <w:b/>
                <w:sz w:val="24"/>
                <w:szCs w:val="24"/>
              </w:rPr>
              <w:t>стюардинг</w:t>
            </w:r>
            <w:proofErr w:type="spellEnd"/>
            <w:r w:rsidRPr="00BC6A46">
              <w:rPr>
                <w:rFonts w:ascii="Times New Roman" w:hAnsi="Times New Roman" w:cs="Times New Roman"/>
                <w:b/>
                <w:sz w:val="24"/>
                <w:szCs w:val="24"/>
              </w:rPr>
              <w:t>), дирекции гостиничного комплекса «Богатырь»</w:t>
            </w:r>
          </w:p>
        </w:tc>
      </w:tr>
      <w:tr w:rsidR="009F6C2C" w:rsidRPr="00A6063C" w:rsidTr="00A7068F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512927" w:rsidRDefault="004F07F3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 xml:space="preserve">354000, Краснодарский край, г. Сочи, Адлерский район, Имеретинская низменность, Олимпийский проспект, </w:t>
            </w:r>
            <w:r w:rsidR="000262D2">
              <w:rPr>
                <w:szCs w:val="24"/>
              </w:rPr>
              <w:t>д.</w:t>
            </w:r>
            <w:r>
              <w:rPr>
                <w:szCs w:val="24"/>
              </w:rPr>
              <w:t xml:space="preserve">21, </w:t>
            </w:r>
            <w:r w:rsidR="000262D2">
              <w:rPr>
                <w:szCs w:val="24"/>
              </w:rPr>
              <w:t>ГК «Богатырь»</w:t>
            </w:r>
          </w:p>
        </w:tc>
      </w:tr>
      <w:tr w:rsidR="00A15999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Непроведение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9D1BF5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исполнительных производств о взыскании задолженности</w:t>
            </w:r>
            <w:r w:rsidR="009D1BF5" w:rsidRPr="00EE1EE2">
              <w:rPr>
                <w:rFonts w:eastAsia="Calibri"/>
                <w:i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34227B" w:rsidRPr="00005D43" w:rsidRDefault="00D2702E" w:rsidP="0034227B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</w:t>
            </w:r>
            <w:r w:rsidRPr="00EE1EE2">
              <w:lastRenderedPageBreak/>
              <w:t xml:space="preserve">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 xml:space="preserve">(Подтверждается декларированием о соответствии участника закупки установленным требованиям в заявке на участие в </w:t>
            </w:r>
            <w:r w:rsidRPr="00023C44">
              <w:rPr>
                <w:i/>
              </w:rPr>
              <w:t>запросе котировок (по форме 1 части 3 документации о проведении запроса котировок));</w:t>
            </w:r>
          </w:p>
        </w:tc>
      </w:tr>
      <w:tr w:rsidR="00D2702E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D1049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DD1049"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D1049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DD1049"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D1049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DD1049">
              <w:rPr>
                <w:szCs w:val="24"/>
              </w:rPr>
              <w:t>7</w:t>
            </w:r>
            <w:r w:rsidR="00C7263B">
              <w:rPr>
                <w:szCs w:val="24"/>
              </w:rPr>
              <w:t>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D2702E" w:rsidRPr="009F0463">
              <w:rPr>
                <w:szCs w:val="24"/>
              </w:rPr>
              <w:t>претензионно</w:t>
            </w:r>
            <w:proofErr w:type="spellEnd"/>
            <w:r w:rsidR="00D2702E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227B" w:rsidRDefault="004F274C" w:rsidP="000E0FF3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установлены</w:t>
            </w:r>
          </w:p>
          <w:p w:rsidR="004F07F3" w:rsidRPr="00E7617E" w:rsidRDefault="004F07F3" w:rsidP="000E0FF3">
            <w:pPr>
              <w:pStyle w:val="ConsPlusNormal"/>
              <w:ind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9A0D88" w:rsidRPr="00A6063C" w:rsidTr="00A7068F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60F40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184FFF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="00160F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84FFF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частью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 xml:space="preserve">В соответствии с условиями проекта договора (часть </w:t>
            </w:r>
            <w:proofErr w:type="gramStart"/>
            <w:r w:rsidRPr="00010B8E">
              <w:t>4  документации</w:t>
            </w:r>
            <w:proofErr w:type="gramEnd"/>
            <w:r w:rsidRPr="00010B8E">
              <w:t xml:space="preserve"> о проведении запроса котировок).</w:t>
            </w:r>
          </w:p>
        </w:tc>
      </w:tr>
      <w:tr w:rsidR="00184FFF" w:rsidRPr="00A6063C" w:rsidTr="00A7068F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FF" w:rsidRPr="00A6063C" w:rsidRDefault="00184FFF" w:rsidP="00184FF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FFF" w:rsidRPr="00A6063C" w:rsidRDefault="00184FFF" w:rsidP="00184FF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4FFF" w:rsidRPr="003F4EFE" w:rsidRDefault="00184FFF" w:rsidP="00184F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Технической частью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184FFF" w:rsidRPr="003003A8" w:rsidRDefault="00184FFF" w:rsidP="00184F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29D5" w:rsidRDefault="00BC6A46" w:rsidP="009D29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835 732</w:t>
            </w:r>
            <w:r w:rsidR="00871FA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  <w:r w:rsidR="00871FA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  <w:r w:rsidR="00871FA9" w:rsidRPr="00871FA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руб</w:t>
            </w:r>
            <w:r w:rsidR="00871FA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. </w:t>
            </w:r>
            <w:r w:rsidR="00871FA9" w:rsidRPr="002C77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восемьсот тридцать пять тысяч семьсот тридцать два</w:t>
            </w:r>
            <w:r w:rsidR="00871F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="00871FA9" w:rsidRPr="00871F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ля</w:t>
            </w:r>
            <w:r w:rsidR="00871FA9" w:rsidRPr="00871F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871FA9" w:rsidRPr="00871F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 копеек</w:t>
            </w:r>
            <w:r w:rsidR="009D29D5" w:rsidRPr="00871F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в том числе НДС (20%).</w:t>
            </w:r>
          </w:p>
          <w:p w:rsidR="009D29D5" w:rsidRDefault="00BC6A46" w:rsidP="009D29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696 443,67</w:t>
            </w:r>
            <w:r w:rsidR="002603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260350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шестьсот девяносто шесть тысяч четыреста сорок три</w:t>
            </w:r>
            <w:r w:rsidR="00260350" w:rsidRPr="00260350">
              <w:rPr>
                <w:rFonts w:ascii="Times New Roman" w:hAnsi="Times New Roman" w:cs="Times New Roman"/>
                <w:sz w:val="24"/>
                <w:szCs w:val="24"/>
              </w:rPr>
              <w:t>) рубл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260350" w:rsidRPr="002603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  <w:r w:rsidR="00260350" w:rsidRPr="00260350">
              <w:rPr>
                <w:rFonts w:ascii="Times New Roman" w:hAnsi="Times New Roman" w:cs="Times New Roman"/>
                <w:sz w:val="24"/>
                <w:szCs w:val="24"/>
              </w:rPr>
              <w:t xml:space="preserve"> копе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ек</w:t>
            </w:r>
            <w:r w:rsidR="009D29D5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9D29D5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9D29D5">
              <w:rPr>
                <w:sz w:val="20"/>
                <w:szCs w:val="20"/>
              </w:rPr>
              <w:t>).</w:t>
            </w:r>
          </w:p>
          <w:p w:rsidR="009D29D5" w:rsidRPr="009D29D5" w:rsidRDefault="007B031E" w:rsidP="009D29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31E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расходов на перевозку, страхование, доставку, погрузочно-разгрузочные работы, уплату таможенных пошлин, налогов и других обязательных платежей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</w:t>
            </w:r>
            <w:proofErr w:type="gramStart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оплаты  -</w:t>
            </w:r>
            <w:proofErr w:type="gramEnd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A7068F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7068F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271A8" w:rsidRDefault="00F271A8" w:rsidP="00F271A8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>
              <w:t>Установлен п. 4 части 1 Документации о проведении запроса котировок (Инструкция участникам закупки).</w:t>
            </w:r>
          </w:p>
          <w:p w:rsidR="00600D3D" w:rsidRPr="00C21D9E" w:rsidRDefault="00600D3D" w:rsidP="00390C95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</w:p>
        </w:tc>
      </w:tr>
      <w:tr w:rsidR="009A0D88" w:rsidRPr="00A6063C" w:rsidTr="00A7068F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A7068F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его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предусмотрено.</w:t>
            </w:r>
          </w:p>
        </w:tc>
      </w:tr>
      <w:tr w:rsidR="009A0D8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08E9" w:rsidRPr="002108E9" w:rsidRDefault="002108E9" w:rsidP="002108E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котировок, все документы и сведения, входящие в ее состав и являющиеся файлами, подаются участником закупки на электронную почту </w:t>
            </w:r>
            <w:hyperlink r:id="rId9" w:history="1"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tender</w:t>
              </w:r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</w:rPr>
                <w:t>@sochi-park.ru</w:t>
              </w:r>
            </w:hyperlink>
            <w:r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108E9" w:rsidRDefault="002108E9" w:rsidP="002108E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форме 1 части 3 документации о проведении запроса котировок («Форма заявки на участие в запросе котировок»), и содержать сведения и документы, указанные в настоящей документации. </w:t>
            </w:r>
          </w:p>
          <w:p w:rsidR="002108E9" w:rsidRDefault="002108E9" w:rsidP="002108E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закупке, подготовленная участником с нарушением требований, указанных в разделе 3 Инструкции участникам закупки (часть 1 документации о проведении запроса котировок), признается не соответствующей требованиям закупочной документации, что влечет за собой ОТКАЗ В ДОПУСКЕ УЧАСТНИКА, подавшего такую заявку, к участию в запросе котировок.</w:t>
            </w:r>
          </w:p>
          <w:p w:rsidR="009A0D88" w:rsidRPr="002108E9" w:rsidRDefault="002108E9" w:rsidP="002108E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>Непредставление в составе заявки на участие в закупке сведений и документов, указанных в разделе 4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заявку.</w:t>
            </w:r>
          </w:p>
        </w:tc>
      </w:tr>
      <w:tr w:rsidR="009A0D8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D703C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244438">
              <w:rPr>
                <w:rFonts w:eastAsiaTheme="minorEastAsia"/>
                <w:sz w:val="24"/>
                <w:szCs w:val="24"/>
              </w:rPr>
              <w:t>.</w:t>
            </w:r>
          </w:p>
        </w:tc>
      </w:tr>
      <w:tr w:rsidR="009A0D8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действия  заявки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17707B" w:rsidRPr="0060575D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07B" w:rsidRPr="000D7285" w:rsidRDefault="0017707B" w:rsidP="0017707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7B" w:rsidRPr="000D7285" w:rsidRDefault="0017707B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17707B" w:rsidRPr="000D7285" w:rsidRDefault="0017707B" w:rsidP="0017707B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7B" w:rsidRPr="0060575D" w:rsidRDefault="0017707B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="002108E9"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71FA9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20231F">
              <w:rPr>
                <w:rFonts w:ascii="Times New Roman" w:hAnsi="Times New Roman" w:cs="Times New Roman"/>
                <w:b/>
                <w:sz w:val="24"/>
                <w:szCs w:val="24"/>
              </w:rPr>
              <w:t>февраля</w:t>
            </w:r>
            <w:r w:rsidR="007B03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9D29D5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7707B" w:rsidRPr="0060575D" w:rsidRDefault="0017707B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71FA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BC6A4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0262D2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="00E2342F" w:rsidRPr="00E234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9D29D5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E2342F" w:rsidRPr="00E234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108E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2108E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7707B" w:rsidRPr="0060575D" w:rsidRDefault="002108E9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запросе котировок подаются на электронную почту </w:t>
            </w:r>
            <w:hyperlink r:id="rId10" w:history="1"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tender</w:t>
              </w:r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</w:rPr>
                <w:t>@sochi-park.ru</w:t>
              </w:r>
            </w:hyperlink>
            <w:r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 w:rsidR="002171CF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</w:t>
            </w:r>
            <w:r w:rsidR="00483065">
              <w:rPr>
                <w:rFonts w:ascii="Times New Roman" w:hAnsi="Times New Roman" w:cs="Times New Roman"/>
                <w:sz w:val="24"/>
                <w:szCs w:val="24"/>
              </w:rPr>
              <w:t>доступа к заявкам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2702E">
              <w:t xml:space="preserve">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789A" w:rsidRPr="005E789A" w:rsidRDefault="002108E9" w:rsidP="005E789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заявкам на участие в запросе котировок производится: </w:t>
            </w:r>
            <w:r w:rsidR="005E789A" w:rsidRPr="005E789A">
              <w:rPr>
                <w:rFonts w:ascii="Times New Roman" w:hAnsi="Times New Roman" w:cs="Times New Roman"/>
                <w:sz w:val="24"/>
                <w:szCs w:val="24"/>
              </w:rPr>
              <w:t>354000, Краснодарский край, г. Сочи, Адлерский район, Имеретинская низменность, Олимпийский парк, Олимпийский проспект, 21, АБЗ – АО «Сочи-Парк»</w:t>
            </w:r>
          </w:p>
          <w:p w:rsidR="009A0D88" w:rsidRPr="001C2FA5" w:rsidRDefault="000262D2" w:rsidP="00E2342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71FA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BC6A4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bookmarkStart w:id="0" w:name="_GoBack"/>
            <w:bookmarkEnd w:id="0"/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Pr="00E234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D29D5" w:rsidRPr="00E2342F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9D29D5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9D29D5" w:rsidRPr="00E234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D29D5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="002108E9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108E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6035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2108E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260350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2108E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</w:p>
        </w:tc>
      </w:tr>
      <w:tr w:rsidR="009A0D88" w:rsidRPr="0060575D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7021D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23512775"/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 рассмотрения и сопоставления заявок на участие в запросе котировок не является публичной, участники процедуры закупки не вправе присутствовать при рассмотрении и сопоставлении заявок на участие в запросе котировок.</w:t>
            </w:r>
            <w:bookmarkEnd w:id="1"/>
          </w:p>
        </w:tc>
      </w:tr>
      <w:tr w:rsidR="009A0D88" w:rsidRPr="0060575D" w:rsidTr="00A7068F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BC6A46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BC6A46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BC6A46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</w:t>
            </w:r>
            <w:proofErr w:type="gram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закупки,  и</w:t>
            </w:r>
            <w:proofErr w:type="gram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с победителем (либо иным лицом, с кото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протокола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A7068F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A7068F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</w:t>
            </w: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A7068F">
      <w:footerReference w:type="default" r:id="rId11"/>
      <w:footerReference w:type="first" r:id="rId12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231A" w:rsidRDefault="002A231A" w:rsidP="0097081F">
      <w:pPr>
        <w:spacing w:after="0" w:line="240" w:lineRule="auto"/>
      </w:pPr>
      <w:r>
        <w:separator/>
      </w:r>
    </w:p>
  </w:endnote>
  <w:endnote w:type="continuationSeparator" w:id="0">
    <w:p w:rsidR="002A231A" w:rsidRDefault="002A231A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113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231A" w:rsidRDefault="002A231A" w:rsidP="0097081F">
      <w:pPr>
        <w:spacing w:after="0" w:line="240" w:lineRule="auto"/>
      </w:pPr>
      <w:r>
        <w:separator/>
      </w:r>
    </w:p>
  </w:footnote>
  <w:footnote w:type="continuationSeparator" w:id="0">
    <w:p w:rsidR="002A231A" w:rsidRDefault="002A231A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B1D44"/>
    <w:rsid w:val="00000E40"/>
    <w:rsid w:val="00002D9E"/>
    <w:rsid w:val="000032A7"/>
    <w:rsid w:val="000032D6"/>
    <w:rsid w:val="00005D43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C44"/>
    <w:rsid w:val="00023E63"/>
    <w:rsid w:val="00024861"/>
    <w:rsid w:val="000262D2"/>
    <w:rsid w:val="00026654"/>
    <w:rsid w:val="00030211"/>
    <w:rsid w:val="00032501"/>
    <w:rsid w:val="00033DA2"/>
    <w:rsid w:val="00034BB5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47A56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0E4"/>
    <w:rsid w:val="00070F1B"/>
    <w:rsid w:val="000713BB"/>
    <w:rsid w:val="000724B4"/>
    <w:rsid w:val="00073F48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1913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0FF3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06935"/>
    <w:rsid w:val="001109C2"/>
    <w:rsid w:val="00111D98"/>
    <w:rsid w:val="001129CA"/>
    <w:rsid w:val="0011449D"/>
    <w:rsid w:val="00115C18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3525"/>
    <w:rsid w:val="00156374"/>
    <w:rsid w:val="00156773"/>
    <w:rsid w:val="00160F40"/>
    <w:rsid w:val="00161BBB"/>
    <w:rsid w:val="00162B4E"/>
    <w:rsid w:val="00165208"/>
    <w:rsid w:val="0016640A"/>
    <w:rsid w:val="001668A2"/>
    <w:rsid w:val="0017081F"/>
    <w:rsid w:val="00171E81"/>
    <w:rsid w:val="00174592"/>
    <w:rsid w:val="0017707B"/>
    <w:rsid w:val="00181D18"/>
    <w:rsid w:val="00181ECA"/>
    <w:rsid w:val="00184713"/>
    <w:rsid w:val="00184FFF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2FA5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BA1"/>
    <w:rsid w:val="00202145"/>
    <w:rsid w:val="0020231F"/>
    <w:rsid w:val="002044FA"/>
    <w:rsid w:val="00204B59"/>
    <w:rsid w:val="002061F1"/>
    <w:rsid w:val="00207216"/>
    <w:rsid w:val="00207D2D"/>
    <w:rsid w:val="0021007E"/>
    <w:rsid w:val="002108E9"/>
    <w:rsid w:val="0021182D"/>
    <w:rsid w:val="0021300E"/>
    <w:rsid w:val="0021306D"/>
    <w:rsid w:val="00215B45"/>
    <w:rsid w:val="002161AA"/>
    <w:rsid w:val="002167AD"/>
    <w:rsid w:val="00216AFA"/>
    <w:rsid w:val="002171CF"/>
    <w:rsid w:val="002177D5"/>
    <w:rsid w:val="00220C94"/>
    <w:rsid w:val="00224B84"/>
    <w:rsid w:val="00225C1C"/>
    <w:rsid w:val="00230A02"/>
    <w:rsid w:val="00231565"/>
    <w:rsid w:val="0023171C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29B"/>
    <w:rsid w:val="00244438"/>
    <w:rsid w:val="00244ED3"/>
    <w:rsid w:val="00246DA1"/>
    <w:rsid w:val="0024708C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0350"/>
    <w:rsid w:val="00261815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231A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227B"/>
    <w:rsid w:val="003449D7"/>
    <w:rsid w:val="0035175C"/>
    <w:rsid w:val="00351CB1"/>
    <w:rsid w:val="00352F3B"/>
    <w:rsid w:val="0035304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959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0C95"/>
    <w:rsid w:val="00392BBF"/>
    <w:rsid w:val="003947A8"/>
    <w:rsid w:val="00397315"/>
    <w:rsid w:val="00397814"/>
    <w:rsid w:val="003A171B"/>
    <w:rsid w:val="003A28A2"/>
    <w:rsid w:val="003A3E38"/>
    <w:rsid w:val="003A467C"/>
    <w:rsid w:val="003A4D12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14AC"/>
    <w:rsid w:val="003F3806"/>
    <w:rsid w:val="003F4EFE"/>
    <w:rsid w:val="003F756C"/>
    <w:rsid w:val="004014AE"/>
    <w:rsid w:val="00404854"/>
    <w:rsid w:val="00404B6C"/>
    <w:rsid w:val="00405C87"/>
    <w:rsid w:val="00407340"/>
    <w:rsid w:val="00411EB4"/>
    <w:rsid w:val="004126DE"/>
    <w:rsid w:val="00412E7B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18E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A7E"/>
    <w:rsid w:val="00483065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B65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84F"/>
    <w:rsid w:val="004F07F3"/>
    <w:rsid w:val="004F0D28"/>
    <w:rsid w:val="004F274C"/>
    <w:rsid w:val="00500D09"/>
    <w:rsid w:val="00502075"/>
    <w:rsid w:val="0050250D"/>
    <w:rsid w:val="005031CA"/>
    <w:rsid w:val="005039FF"/>
    <w:rsid w:val="005045C9"/>
    <w:rsid w:val="00506AD2"/>
    <w:rsid w:val="00507E65"/>
    <w:rsid w:val="005109E7"/>
    <w:rsid w:val="00510C91"/>
    <w:rsid w:val="00512927"/>
    <w:rsid w:val="00512B29"/>
    <w:rsid w:val="00513819"/>
    <w:rsid w:val="00514F8C"/>
    <w:rsid w:val="00516275"/>
    <w:rsid w:val="00516D8B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03D5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89A"/>
    <w:rsid w:val="005E7948"/>
    <w:rsid w:val="005F15C0"/>
    <w:rsid w:val="005F211E"/>
    <w:rsid w:val="005F25BC"/>
    <w:rsid w:val="005F4B61"/>
    <w:rsid w:val="005F52D6"/>
    <w:rsid w:val="005F5A51"/>
    <w:rsid w:val="005F7A9D"/>
    <w:rsid w:val="006006A0"/>
    <w:rsid w:val="00600961"/>
    <w:rsid w:val="00600D3D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4391"/>
    <w:rsid w:val="00615236"/>
    <w:rsid w:val="006158BF"/>
    <w:rsid w:val="00616DE1"/>
    <w:rsid w:val="00616E1D"/>
    <w:rsid w:val="00617A47"/>
    <w:rsid w:val="0062017D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495A"/>
    <w:rsid w:val="0065645E"/>
    <w:rsid w:val="00656F0F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BB8"/>
    <w:rsid w:val="006D4F4D"/>
    <w:rsid w:val="006D55A8"/>
    <w:rsid w:val="006D5FD2"/>
    <w:rsid w:val="006D63FE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85C"/>
    <w:rsid w:val="00764DB4"/>
    <w:rsid w:val="00765276"/>
    <w:rsid w:val="0076544E"/>
    <w:rsid w:val="00766E84"/>
    <w:rsid w:val="00770735"/>
    <w:rsid w:val="00770DAD"/>
    <w:rsid w:val="00771ED4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31E"/>
    <w:rsid w:val="007B04EF"/>
    <w:rsid w:val="007B0D34"/>
    <w:rsid w:val="007B101D"/>
    <w:rsid w:val="007B1596"/>
    <w:rsid w:val="007B2015"/>
    <w:rsid w:val="007B460E"/>
    <w:rsid w:val="007B4BA7"/>
    <w:rsid w:val="007B5656"/>
    <w:rsid w:val="007B76FA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21C3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3AF4"/>
    <w:rsid w:val="00834C6C"/>
    <w:rsid w:val="00836100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1FA9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37414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64C0"/>
    <w:rsid w:val="0097766B"/>
    <w:rsid w:val="0098064E"/>
    <w:rsid w:val="00980BFE"/>
    <w:rsid w:val="0098237B"/>
    <w:rsid w:val="0098695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46B2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BF5"/>
    <w:rsid w:val="009D1D84"/>
    <w:rsid w:val="009D29D5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68F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86DA0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A79A6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6EE"/>
    <w:rsid w:val="00B11EAB"/>
    <w:rsid w:val="00B12CE6"/>
    <w:rsid w:val="00B20754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5919"/>
    <w:rsid w:val="00BB7BE2"/>
    <w:rsid w:val="00BC1559"/>
    <w:rsid w:val="00BC1D3F"/>
    <w:rsid w:val="00BC1F0A"/>
    <w:rsid w:val="00BC269F"/>
    <w:rsid w:val="00BC3399"/>
    <w:rsid w:val="00BC36BC"/>
    <w:rsid w:val="00BC6A46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3775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6525C"/>
    <w:rsid w:val="00C72352"/>
    <w:rsid w:val="00C7263B"/>
    <w:rsid w:val="00C72A57"/>
    <w:rsid w:val="00C749C5"/>
    <w:rsid w:val="00C74EBF"/>
    <w:rsid w:val="00C76452"/>
    <w:rsid w:val="00C7655E"/>
    <w:rsid w:val="00C76ABD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267E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584B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4FB4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B7E71"/>
    <w:rsid w:val="00DC0C08"/>
    <w:rsid w:val="00DC1A56"/>
    <w:rsid w:val="00DC2044"/>
    <w:rsid w:val="00DC4B7A"/>
    <w:rsid w:val="00DC5E01"/>
    <w:rsid w:val="00DC6D38"/>
    <w:rsid w:val="00DC7458"/>
    <w:rsid w:val="00DC7B32"/>
    <w:rsid w:val="00DC7EE4"/>
    <w:rsid w:val="00DD0927"/>
    <w:rsid w:val="00DD1049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63B2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BCA"/>
    <w:rsid w:val="00E07E06"/>
    <w:rsid w:val="00E10597"/>
    <w:rsid w:val="00E10762"/>
    <w:rsid w:val="00E11137"/>
    <w:rsid w:val="00E16904"/>
    <w:rsid w:val="00E176B9"/>
    <w:rsid w:val="00E204E2"/>
    <w:rsid w:val="00E21125"/>
    <w:rsid w:val="00E2178E"/>
    <w:rsid w:val="00E2297A"/>
    <w:rsid w:val="00E22D41"/>
    <w:rsid w:val="00E2342F"/>
    <w:rsid w:val="00E253F7"/>
    <w:rsid w:val="00E3284E"/>
    <w:rsid w:val="00E368ED"/>
    <w:rsid w:val="00E4037D"/>
    <w:rsid w:val="00E417C4"/>
    <w:rsid w:val="00E4346D"/>
    <w:rsid w:val="00E4498B"/>
    <w:rsid w:val="00E454BD"/>
    <w:rsid w:val="00E45A44"/>
    <w:rsid w:val="00E47320"/>
    <w:rsid w:val="00E47AED"/>
    <w:rsid w:val="00E50DF0"/>
    <w:rsid w:val="00E50FBE"/>
    <w:rsid w:val="00E519D0"/>
    <w:rsid w:val="00E551EE"/>
    <w:rsid w:val="00E562E1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4F6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95C"/>
    <w:rsid w:val="00F26B87"/>
    <w:rsid w:val="00F271A8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1BEF"/>
    <w:rsid w:val="00F8283D"/>
    <w:rsid w:val="00F829A8"/>
    <w:rsid w:val="00F82E7F"/>
    <w:rsid w:val="00F8413A"/>
    <w:rsid w:val="00F841EE"/>
    <w:rsid w:val="00F84848"/>
    <w:rsid w:val="00F84DB0"/>
    <w:rsid w:val="00F84EB3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7CF"/>
    <w:rsid w:val="00FA0FA1"/>
    <w:rsid w:val="00FA1E7B"/>
    <w:rsid w:val="00FA3E3C"/>
    <w:rsid w:val="00FA5C70"/>
    <w:rsid w:val="00FA724F"/>
    <w:rsid w:val="00FA7DB7"/>
    <w:rsid w:val="00FB31DD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3B6F"/>
    <w:rsid w:val="00FE76B6"/>
    <w:rsid w:val="00FE791E"/>
    <w:rsid w:val="00FE7A35"/>
    <w:rsid w:val="00FF0ADA"/>
    <w:rsid w:val="00FF185E"/>
    <w:rsid w:val="00FF1D5B"/>
    <w:rsid w:val="00FF2EF7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8F1C7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  <w:style w:type="character" w:styleId="af0">
    <w:name w:val="Unresolved Mention"/>
    <w:basedOn w:val="a0"/>
    <w:uiPriority w:val="99"/>
    <w:semiHidden/>
    <w:unhideWhenUsed/>
    <w:rsid w:val="009D1BF5"/>
    <w:rPr>
      <w:color w:val="605E5C"/>
      <w:shd w:val="clear" w:color="auto" w:fill="E1DFDD"/>
    </w:rPr>
  </w:style>
  <w:style w:type="paragraph" w:styleId="af1">
    <w:name w:val="annotation text"/>
    <w:basedOn w:val="a"/>
    <w:link w:val="af2"/>
    <w:uiPriority w:val="99"/>
    <w:semiHidden/>
    <w:unhideWhenUsed/>
    <w:rsid w:val="00407340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407340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407340"/>
    <w:rPr>
      <w:rFonts w:ascii="Calibri" w:eastAsia="Times New Roman" w:hAnsi="Calibri" w:cs="Times New Roman"/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407340"/>
    <w:rPr>
      <w:rFonts w:ascii="Calibri" w:eastAsia="Times New Roman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161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upki@sochi-park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tender@sochi-park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ender@sochi-park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E1A0FE-85FE-45F4-81A4-5A69627B3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1161</TotalTime>
  <Pages>7</Pages>
  <Words>2526</Words>
  <Characters>14399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Omega</dc:creator>
  <cp:lastModifiedBy>Ляшко Ольга Георгиевна</cp:lastModifiedBy>
  <cp:revision>468</cp:revision>
  <cp:lastPrinted>2020-02-28T11:03:00Z</cp:lastPrinted>
  <dcterms:created xsi:type="dcterms:W3CDTF">2015-03-17T16:12:00Z</dcterms:created>
  <dcterms:modified xsi:type="dcterms:W3CDTF">2020-02-28T11:03:00Z</dcterms:modified>
</cp:coreProperties>
</file>