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F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49405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2870" w:rsidRPr="009B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услуг по техническому обслуживанию секционных ворот, </w:t>
            </w:r>
            <w:proofErr w:type="spellStart"/>
            <w:r w:rsidR="009B2870" w:rsidRPr="009B2870">
              <w:rPr>
                <w:rFonts w:ascii="Times New Roman" w:hAnsi="Times New Roman" w:cs="Times New Roman"/>
                <w:b/>
                <w:sz w:val="24"/>
                <w:szCs w:val="24"/>
              </w:rPr>
              <w:t>рольставен</w:t>
            </w:r>
            <w:proofErr w:type="spellEnd"/>
            <w:r w:rsidR="009B2870" w:rsidRPr="009B2870">
              <w:rPr>
                <w:rFonts w:ascii="Times New Roman" w:hAnsi="Times New Roman" w:cs="Times New Roman"/>
                <w:b/>
                <w:sz w:val="24"/>
                <w:szCs w:val="24"/>
              </w:rPr>
              <w:t>, шлагбаумов</w:t>
            </w: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</w:t>
            </w:r>
            <w:r w:rsidRPr="00EE1EE2">
              <w:lastRenderedPageBreak/>
              <w:t xml:space="preserve">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6C" w:rsidRPr="009B2870" w:rsidRDefault="009A06D9" w:rsidP="009B28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</w:t>
            </w:r>
            <w:r w:rsidR="007B37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</w:t>
            </w:r>
            <w:r w:rsidR="00C3006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аналогичных предмету закупки за последни</w:t>
            </w:r>
            <w:r w:rsidR="00957C6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C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57C6C">
              <w:rPr>
                <w:rFonts w:ascii="Times New Roman" w:eastAsia="Times New Roman" w:hAnsi="Times New Roman" w:cs="Times New Roman"/>
                <w:sz w:val="24"/>
                <w:szCs w:val="24"/>
              </w:rPr>
              <w:t>два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) год</w:t>
            </w:r>
            <w:r w:rsidR="00957C6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57C6C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57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C6C"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копий договоров/контрактов и актов </w:t>
            </w:r>
            <w:r w:rsidR="00C30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="00957C6C"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</w:t>
            </w:r>
            <w:r w:rsidR="00C30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="00957C6C"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9B2870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705 600</w:t>
            </w:r>
            <w:r w:rsidR="008B2E58"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B2E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семьсот пять тысяч шестьсот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9B2870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588 000,00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 восемьдесят восемь тысяч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DCE" w:rsidRDefault="00437DCE" w:rsidP="00437DC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 xml:space="preserve">Установлен п. </w:t>
            </w:r>
            <w:r>
              <w:t>4.1</w:t>
            </w:r>
            <w:r w:rsidRPr="00F801AE">
              <w:t>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:rsidR="00600D3D" w:rsidRPr="00C21D9E" w:rsidRDefault="00437DCE" w:rsidP="00437DC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AE56CC"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расчёт </w:t>
            </w:r>
            <w:r w:rsidRPr="00437DCE">
              <w:rPr>
                <w:b/>
                <w:color w:val="FF0000"/>
              </w:rPr>
              <w:t xml:space="preserve">стоимости работ по техническому обслуживанию секционных ворот, </w:t>
            </w:r>
            <w:proofErr w:type="spellStart"/>
            <w:r w:rsidRPr="00437DCE">
              <w:rPr>
                <w:b/>
                <w:color w:val="FF0000"/>
              </w:rPr>
              <w:t>рольставен</w:t>
            </w:r>
            <w:proofErr w:type="spellEnd"/>
            <w:r w:rsidRPr="00437DCE">
              <w:rPr>
                <w:b/>
                <w:color w:val="FF0000"/>
              </w:rPr>
              <w:t>, шлагбаумов на объектах АО "Сочи-Парк"</w:t>
            </w:r>
            <w:r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 w:rsidR="00873580">
              <w:rPr>
                <w:b/>
                <w:color w:val="FF0000"/>
              </w:rPr>
              <w:t>2</w:t>
            </w:r>
            <w:bookmarkStart w:id="0" w:name="_GoBack"/>
            <w:bookmarkEnd w:id="0"/>
            <w:r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735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735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735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DCE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3580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287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B835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71E9-2767-43E7-B33A-94ED54C6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8</cp:revision>
  <cp:lastPrinted>2020-02-28T07:00:00Z</cp:lastPrinted>
  <dcterms:created xsi:type="dcterms:W3CDTF">2020-02-28T07:00:00Z</dcterms:created>
  <dcterms:modified xsi:type="dcterms:W3CDTF">2020-03-04T11:12:00Z</dcterms:modified>
</cp:coreProperties>
</file>