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:rsidTr="004D6C09">
        <w:trPr>
          <w:trHeight w:val="242"/>
          <w:jc w:val="center"/>
        </w:trPr>
        <w:tc>
          <w:tcPr>
            <w:tcW w:w="4029" w:type="dxa"/>
          </w:tcPr>
          <w:p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9C4376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:rsidR="00CA4264" w:rsidRDefault="00ED3152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CE562B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C332E8">
        <w:rPr>
          <w:b/>
          <w:sz w:val="24"/>
          <w:szCs w:val="24"/>
        </w:rPr>
        <w:t>част</w:t>
      </w:r>
      <w:r w:rsidR="00FA2025">
        <w:rPr>
          <w:b/>
          <w:sz w:val="24"/>
          <w:szCs w:val="24"/>
        </w:rPr>
        <w:t>ей</w:t>
      </w:r>
      <w:r w:rsidR="00C332E8">
        <w:rPr>
          <w:b/>
          <w:sz w:val="24"/>
          <w:szCs w:val="24"/>
        </w:rPr>
        <w:t xml:space="preserve"> земельн</w:t>
      </w:r>
      <w:r w:rsidR="00FA2025">
        <w:rPr>
          <w:b/>
          <w:sz w:val="24"/>
          <w:szCs w:val="24"/>
        </w:rPr>
        <w:t>ых</w:t>
      </w:r>
      <w:r w:rsidR="00C332E8">
        <w:rPr>
          <w:b/>
          <w:sz w:val="24"/>
          <w:szCs w:val="24"/>
        </w:rPr>
        <w:t xml:space="preserve"> участк</w:t>
      </w:r>
      <w:r w:rsidR="00FA2025">
        <w:rPr>
          <w:b/>
          <w:sz w:val="24"/>
          <w:szCs w:val="24"/>
        </w:rPr>
        <w:t>ов</w:t>
      </w:r>
      <w:r w:rsidR="00705B1F">
        <w:rPr>
          <w:b/>
          <w:sz w:val="24"/>
          <w:szCs w:val="24"/>
        </w:rPr>
        <w:t xml:space="preserve"> в </w:t>
      </w:r>
      <w:r w:rsidR="00C332E8">
        <w:rPr>
          <w:b/>
          <w:sz w:val="24"/>
          <w:szCs w:val="24"/>
        </w:rPr>
        <w:t>зоне</w:t>
      </w:r>
      <w:r w:rsidR="00C84CB4">
        <w:rPr>
          <w:b/>
          <w:sz w:val="24"/>
          <w:szCs w:val="24"/>
        </w:rPr>
        <w:t xml:space="preserve"> О</w:t>
      </w:r>
      <w:r w:rsidR="00B31E03">
        <w:rPr>
          <w:b/>
          <w:sz w:val="24"/>
          <w:szCs w:val="24"/>
        </w:rPr>
        <w:t>ТЦ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824791" w:rsidRPr="00CA4264" w:rsidTr="003510F8">
        <w:trPr>
          <w:trHeight w:val="558"/>
        </w:trPr>
        <w:tc>
          <w:tcPr>
            <w:tcW w:w="454" w:type="dxa"/>
            <w:shd w:val="clear" w:color="auto" w:fill="FFFFFF"/>
          </w:tcPr>
          <w:bookmarkEnd w:id="0"/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:rsidR="00824791" w:rsidRPr="00F8606E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</w:t>
            </w:r>
            <w:r w:rsidR="00BB2795">
              <w:rPr>
                <w:sz w:val="24"/>
                <w:szCs w:val="24"/>
              </w:rPr>
              <w:t>ов</w:t>
            </w:r>
          </w:p>
        </w:tc>
        <w:tc>
          <w:tcPr>
            <w:tcW w:w="7796" w:type="dxa"/>
            <w:shd w:val="clear" w:color="auto" w:fill="FFFFFF"/>
          </w:tcPr>
          <w:p w:rsidR="00824791" w:rsidRPr="00F8606E" w:rsidRDefault="00824791" w:rsidP="00CD53AC">
            <w:pPr>
              <w:ind w:left="115" w:right="115" w:firstLine="115"/>
              <w:contextualSpacing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7F5FBD">
              <w:rPr>
                <w:sz w:val="24"/>
                <w:szCs w:val="24"/>
                <w:lang w:eastAsia="en-US"/>
              </w:rPr>
              <w:t xml:space="preserve">ул. </w:t>
            </w:r>
            <w:r w:rsidR="00BB5FB7">
              <w:rPr>
                <w:sz w:val="24"/>
                <w:szCs w:val="24"/>
                <w:lang w:eastAsia="en-US"/>
              </w:rPr>
              <w:t>Нижне-Имеретинская бухта (</w:t>
            </w:r>
            <w:r w:rsidR="0021387C">
              <w:rPr>
                <w:sz w:val="24"/>
                <w:szCs w:val="24"/>
                <w:lang w:eastAsia="en-US"/>
              </w:rPr>
              <w:t>ул. Международная, д. 12</w:t>
            </w:r>
            <w:r w:rsidR="00BB5FB7">
              <w:rPr>
                <w:sz w:val="24"/>
                <w:szCs w:val="24"/>
                <w:lang w:eastAsia="en-US"/>
              </w:rPr>
              <w:t>).</w:t>
            </w:r>
          </w:p>
        </w:tc>
      </w:tr>
      <w:tr w:rsidR="00824791" w:rsidRPr="00CA4264" w:rsidTr="008B0E81">
        <w:trPr>
          <w:trHeight w:val="1013"/>
        </w:trPr>
        <w:tc>
          <w:tcPr>
            <w:tcW w:w="454" w:type="dxa"/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«Сочи-Парк».</w:t>
            </w:r>
          </w:p>
          <w:p w:rsidR="00824791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:rsidR="00824791" w:rsidRPr="00CA4264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824791" w:rsidRPr="00CA4264" w:rsidTr="00832F0E">
        <w:trPr>
          <w:trHeight w:val="2117"/>
        </w:trPr>
        <w:tc>
          <w:tcPr>
            <w:tcW w:w="454" w:type="dxa"/>
            <w:shd w:val="clear" w:color="auto" w:fill="FFFFFF"/>
          </w:tcPr>
          <w:p w:rsidR="00824791" w:rsidRPr="00C801F7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:rsidR="00824791" w:rsidRPr="00C801F7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:rsidR="00824791" w:rsidRPr="00D15CE9" w:rsidRDefault="00860312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color w:val="000000" w:themeColor="text1"/>
                <w:sz w:val="24"/>
                <w:szCs w:val="24"/>
              </w:rPr>
              <w:t>Предоставляемые в субаренду Объекты</w:t>
            </w:r>
            <w:r w:rsidR="00824791" w:rsidRPr="00D15CE9">
              <w:rPr>
                <w:color w:val="000000" w:themeColor="text1"/>
                <w:sz w:val="24"/>
                <w:szCs w:val="24"/>
              </w:rPr>
              <w:t xml:space="preserve"> </w:t>
            </w:r>
            <w:r w:rsidR="00770223" w:rsidRPr="00D15CE9">
              <w:rPr>
                <w:color w:val="000000" w:themeColor="text1"/>
                <w:sz w:val="24"/>
                <w:szCs w:val="24"/>
              </w:rPr>
              <w:t>состоят из:</w:t>
            </w:r>
          </w:p>
          <w:p w:rsidR="00D24C7C" w:rsidRDefault="00770223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D15CE9">
              <w:rPr>
                <w:color w:val="000000" w:themeColor="text1"/>
                <w:sz w:val="22"/>
                <w:szCs w:val="22"/>
              </w:rPr>
              <w:t xml:space="preserve">- части 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земельного участка </w:t>
            </w:r>
            <w:r w:rsidR="00A71BB2">
              <w:rPr>
                <w:color w:val="000000" w:themeColor="text1"/>
                <w:sz w:val="22"/>
                <w:szCs w:val="22"/>
              </w:rPr>
              <w:t xml:space="preserve">с 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>кадастровы</w:t>
            </w:r>
            <w:r w:rsidR="00A71BB2">
              <w:rPr>
                <w:color w:val="000000" w:themeColor="text1"/>
                <w:sz w:val="22"/>
                <w:szCs w:val="22"/>
              </w:rPr>
              <w:t>м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номер</w:t>
            </w:r>
            <w:r w:rsidR="00A71BB2">
              <w:rPr>
                <w:color w:val="000000" w:themeColor="text1"/>
                <w:sz w:val="22"/>
                <w:szCs w:val="22"/>
              </w:rPr>
              <w:t>ом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23:49:0402041:1</w:t>
            </w:r>
            <w:r w:rsidRPr="00D15CE9">
              <w:rPr>
                <w:color w:val="000000" w:themeColor="text1"/>
                <w:sz w:val="22"/>
                <w:szCs w:val="22"/>
              </w:rPr>
              <w:t>548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общей площадью </w:t>
            </w:r>
            <w:r w:rsidRPr="00D15CE9">
              <w:rPr>
                <w:color w:val="000000" w:themeColor="text1"/>
                <w:sz w:val="22"/>
                <w:szCs w:val="22"/>
              </w:rPr>
              <w:t>475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кв. м</w:t>
            </w:r>
            <w:r w:rsidR="0028519E" w:rsidRPr="00D15CE9">
              <w:rPr>
                <w:bCs/>
                <w:color w:val="000000" w:themeColor="text1"/>
                <w:sz w:val="22"/>
                <w:szCs w:val="22"/>
              </w:rPr>
              <w:t>, категория: «Земли населенных пунктов», вид разрешенного использования: «</w:t>
            </w:r>
            <w:r w:rsidR="00D15CE9" w:rsidRPr="00D15CE9">
              <w:rPr>
                <w:bCs/>
                <w:color w:val="000000" w:themeColor="text1"/>
                <w:sz w:val="22"/>
                <w:szCs w:val="22"/>
                <w:shd w:val="clear" w:color="auto" w:fill="FFFFFF"/>
              </w:rPr>
              <w:t>Под иными объектами специального назначения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>»</w:t>
            </w:r>
            <w:r w:rsidR="00A71BB2">
              <w:rPr>
                <w:color w:val="000000" w:themeColor="text1"/>
                <w:sz w:val="22"/>
                <w:szCs w:val="22"/>
              </w:rPr>
              <w:t>,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по адресу: Краснодарский край, город Сочи, Адлерский район, ул. </w:t>
            </w:r>
            <w:proofErr w:type="spellStart"/>
            <w:r w:rsidR="0028519E" w:rsidRPr="00D15CE9">
              <w:rPr>
                <w:color w:val="000000" w:themeColor="text1"/>
                <w:sz w:val="22"/>
                <w:szCs w:val="22"/>
              </w:rPr>
              <w:t>Нижне</w:t>
            </w:r>
            <w:r w:rsidR="00D916FA">
              <w:rPr>
                <w:color w:val="000000" w:themeColor="text1"/>
                <w:sz w:val="22"/>
                <w:szCs w:val="22"/>
              </w:rPr>
              <w:t>и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>меретинская</w:t>
            </w:r>
            <w:proofErr w:type="spellEnd"/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бухта;</w:t>
            </w:r>
          </w:p>
          <w:p w:rsidR="00D916FA" w:rsidRPr="00D15CE9" w:rsidRDefault="00D916FA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  <w:r w:rsidRPr="00D15CE9">
              <w:rPr>
                <w:color w:val="000000" w:themeColor="text1"/>
                <w:sz w:val="22"/>
                <w:szCs w:val="22"/>
              </w:rPr>
              <w:t xml:space="preserve">- части земельного участка </w:t>
            </w:r>
            <w:r w:rsidR="00050A95">
              <w:rPr>
                <w:color w:val="000000" w:themeColor="text1"/>
                <w:sz w:val="22"/>
                <w:szCs w:val="22"/>
              </w:rPr>
              <w:t xml:space="preserve">с </w:t>
            </w:r>
            <w:r w:rsidRPr="00D15CE9">
              <w:rPr>
                <w:color w:val="000000" w:themeColor="text1"/>
                <w:sz w:val="22"/>
                <w:szCs w:val="22"/>
              </w:rPr>
              <w:t>кадастровы</w:t>
            </w:r>
            <w:r w:rsidR="00050A95">
              <w:rPr>
                <w:color w:val="000000" w:themeColor="text1"/>
                <w:sz w:val="22"/>
                <w:szCs w:val="22"/>
              </w:rPr>
              <w:t>м</w:t>
            </w:r>
            <w:r w:rsidRPr="00D15CE9">
              <w:rPr>
                <w:color w:val="000000" w:themeColor="text1"/>
                <w:sz w:val="22"/>
                <w:szCs w:val="22"/>
              </w:rPr>
              <w:t xml:space="preserve"> номер</w:t>
            </w:r>
            <w:r w:rsidR="00050A95">
              <w:rPr>
                <w:color w:val="000000" w:themeColor="text1"/>
                <w:sz w:val="22"/>
                <w:szCs w:val="22"/>
              </w:rPr>
              <w:t>ом</w:t>
            </w:r>
            <w:r w:rsidRPr="00D15CE9">
              <w:rPr>
                <w:color w:val="000000" w:themeColor="text1"/>
                <w:sz w:val="22"/>
                <w:szCs w:val="22"/>
              </w:rPr>
              <w:t xml:space="preserve"> 23:49:0402041:15</w:t>
            </w:r>
            <w:r>
              <w:rPr>
                <w:color w:val="000000" w:themeColor="text1"/>
                <w:sz w:val="22"/>
                <w:szCs w:val="22"/>
              </w:rPr>
              <w:t>22</w:t>
            </w:r>
            <w:r w:rsidRPr="00D15CE9">
              <w:rPr>
                <w:color w:val="000000" w:themeColor="text1"/>
                <w:sz w:val="22"/>
                <w:szCs w:val="22"/>
              </w:rPr>
              <w:t xml:space="preserve"> общей площадью </w:t>
            </w:r>
            <w:r>
              <w:rPr>
                <w:color w:val="000000" w:themeColor="text1"/>
                <w:sz w:val="22"/>
                <w:szCs w:val="22"/>
              </w:rPr>
              <w:t>15 851</w:t>
            </w:r>
            <w:r w:rsidRPr="00D15CE9">
              <w:rPr>
                <w:color w:val="000000" w:themeColor="text1"/>
                <w:sz w:val="22"/>
                <w:szCs w:val="22"/>
              </w:rPr>
              <w:t xml:space="preserve"> кв. м</w:t>
            </w:r>
            <w:r w:rsidRPr="00D15CE9">
              <w:rPr>
                <w:bCs/>
                <w:color w:val="000000" w:themeColor="text1"/>
                <w:sz w:val="22"/>
                <w:szCs w:val="22"/>
              </w:rPr>
              <w:t>, категория: «Земли населенных пунктов», вид разрешенного использования: «</w:t>
            </w:r>
            <w:r w:rsidRPr="00D15CE9">
              <w:rPr>
                <w:bCs/>
                <w:color w:val="000000" w:themeColor="text1"/>
                <w:sz w:val="22"/>
                <w:szCs w:val="22"/>
                <w:shd w:val="clear" w:color="auto" w:fill="FFFFFF"/>
              </w:rPr>
              <w:t>Под иными объектами специального назначения</w:t>
            </w:r>
            <w:r w:rsidRPr="00D15CE9">
              <w:rPr>
                <w:color w:val="000000" w:themeColor="text1"/>
                <w:sz w:val="22"/>
                <w:szCs w:val="22"/>
              </w:rPr>
              <w:t>»</w:t>
            </w:r>
            <w:r w:rsidR="00050A95">
              <w:rPr>
                <w:color w:val="000000" w:themeColor="text1"/>
                <w:sz w:val="22"/>
                <w:szCs w:val="22"/>
              </w:rPr>
              <w:t>,</w:t>
            </w:r>
            <w:r w:rsidRPr="00D15CE9">
              <w:rPr>
                <w:color w:val="000000" w:themeColor="text1"/>
                <w:sz w:val="22"/>
                <w:szCs w:val="22"/>
              </w:rPr>
              <w:t xml:space="preserve"> по адресу: Краснодарский край, город Сочи, Адлерский район, ул.</w:t>
            </w:r>
            <w:r>
              <w:rPr>
                <w:color w:val="000000" w:themeColor="text1"/>
                <w:sz w:val="22"/>
                <w:szCs w:val="22"/>
              </w:rPr>
              <w:t> </w:t>
            </w:r>
            <w:r w:rsidRPr="00D15CE9">
              <w:rPr>
                <w:color w:val="000000" w:themeColor="text1"/>
                <w:sz w:val="22"/>
                <w:szCs w:val="22"/>
              </w:rPr>
              <w:t>Нижне</w:t>
            </w:r>
            <w:r>
              <w:rPr>
                <w:color w:val="000000" w:themeColor="text1"/>
                <w:sz w:val="22"/>
                <w:szCs w:val="22"/>
              </w:rPr>
              <w:t>-И</w:t>
            </w:r>
            <w:r w:rsidRPr="00D15CE9">
              <w:rPr>
                <w:color w:val="000000" w:themeColor="text1"/>
                <w:sz w:val="22"/>
                <w:szCs w:val="22"/>
              </w:rPr>
              <w:t>меретинская бухта</w:t>
            </w:r>
            <w:r>
              <w:rPr>
                <w:color w:val="000000" w:themeColor="text1"/>
                <w:sz w:val="22"/>
                <w:szCs w:val="22"/>
              </w:rPr>
              <w:t>.</w:t>
            </w:r>
          </w:p>
          <w:p w:rsidR="00824791" w:rsidRPr="0007427F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D15CE9">
              <w:rPr>
                <w:color w:val="000000" w:themeColor="text1"/>
                <w:sz w:val="24"/>
                <w:szCs w:val="24"/>
              </w:rPr>
              <w:t>Площадь арендуем</w:t>
            </w:r>
            <w:r w:rsidR="00493114" w:rsidRPr="00D15CE9">
              <w:rPr>
                <w:color w:val="000000" w:themeColor="text1"/>
                <w:sz w:val="24"/>
                <w:szCs w:val="24"/>
              </w:rPr>
              <w:t>ых</w:t>
            </w:r>
            <w:r w:rsidRPr="00D15CE9">
              <w:rPr>
                <w:color w:val="000000" w:themeColor="text1"/>
                <w:sz w:val="24"/>
                <w:szCs w:val="24"/>
              </w:rPr>
              <w:t xml:space="preserve"> </w:t>
            </w:r>
            <w:r w:rsidR="00DA2562">
              <w:rPr>
                <w:color w:val="000000" w:themeColor="text1"/>
                <w:sz w:val="24"/>
                <w:szCs w:val="24"/>
              </w:rPr>
              <w:t>частей земельных участков</w:t>
            </w:r>
            <w:r w:rsidRPr="0007427F">
              <w:rPr>
                <w:color w:val="000000" w:themeColor="text1"/>
                <w:sz w:val="24"/>
                <w:szCs w:val="24"/>
              </w:rPr>
              <w:t xml:space="preserve"> – </w:t>
            </w:r>
            <w:r w:rsidR="00DA2562">
              <w:rPr>
                <w:color w:val="000000" w:themeColor="text1"/>
                <w:sz w:val="24"/>
                <w:szCs w:val="24"/>
              </w:rPr>
              <w:t>300</w:t>
            </w:r>
            <w:r w:rsidRPr="0007427F">
              <w:rPr>
                <w:color w:val="000000" w:themeColor="text1"/>
                <w:sz w:val="24"/>
                <w:szCs w:val="24"/>
              </w:rPr>
              <w:t>,</w:t>
            </w:r>
            <w:r w:rsidR="00DA2562">
              <w:rPr>
                <w:color w:val="000000" w:themeColor="text1"/>
                <w:sz w:val="24"/>
                <w:szCs w:val="24"/>
              </w:rPr>
              <w:t>0</w:t>
            </w:r>
            <w:r w:rsidRPr="0007427F">
              <w:rPr>
                <w:color w:val="000000" w:themeColor="text1"/>
                <w:sz w:val="24"/>
                <w:szCs w:val="24"/>
              </w:rPr>
              <w:t xml:space="preserve"> кв. м.</w:t>
            </w:r>
          </w:p>
          <w:p w:rsidR="00B02439" w:rsidRPr="00B02439" w:rsidRDefault="00824791" w:rsidP="003D2EC6">
            <w:pPr>
              <w:autoSpaceDE w:val="0"/>
              <w:autoSpaceDN w:val="0"/>
              <w:adjustRightInd w:val="0"/>
              <w:ind w:firstLine="226"/>
              <w:rPr>
                <w:rFonts w:eastAsia="Calibri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Условное назначение: </w:t>
            </w:r>
            <w:r w:rsidR="00CA4FCF">
              <w:rPr>
                <w:sz w:val="24"/>
                <w:szCs w:val="24"/>
              </w:rPr>
              <w:t xml:space="preserve">организация </w:t>
            </w:r>
            <w:r w:rsidR="00750BDE">
              <w:rPr>
                <w:sz w:val="24"/>
                <w:szCs w:val="24"/>
              </w:rPr>
              <w:t xml:space="preserve">детского </w:t>
            </w:r>
            <w:r w:rsidR="00CA4FCF">
              <w:rPr>
                <w:sz w:val="24"/>
                <w:szCs w:val="24"/>
              </w:rPr>
              <w:t>электрического картинга.</w:t>
            </w:r>
          </w:p>
        </w:tc>
      </w:tr>
      <w:tr w:rsidR="00824791" w:rsidRPr="00CA4264" w:rsidTr="003510F8">
        <w:trPr>
          <w:trHeight w:val="1309"/>
        </w:trPr>
        <w:tc>
          <w:tcPr>
            <w:tcW w:w="454" w:type="dxa"/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ведение коммерческой деятельности. </w:t>
            </w:r>
          </w:p>
          <w:p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>
              <w:rPr>
                <w:sz w:val="24"/>
                <w:szCs w:val="24"/>
              </w:rPr>
              <w:t>.</w:t>
            </w:r>
          </w:p>
          <w:p w:rsidR="00824791" w:rsidRPr="00BE5C11" w:rsidRDefault="00824791" w:rsidP="00832F0E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  <w:r w:rsidRPr="00984B66">
              <w:rPr>
                <w:sz w:val="24"/>
                <w:szCs w:val="24"/>
              </w:rPr>
              <w:t xml:space="preserve"> </w:t>
            </w:r>
          </w:p>
        </w:tc>
      </w:tr>
      <w:tr w:rsidR="00824791" w:rsidRPr="00CA4264" w:rsidTr="008B0E81">
        <w:trPr>
          <w:trHeight w:val="70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 xml:space="preserve">Срок </w:t>
            </w:r>
            <w:r w:rsidR="001D45CB">
              <w:rPr>
                <w:color w:val="000000"/>
                <w:sz w:val="24"/>
                <w:szCs w:val="24"/>
                <w:lang w:eastAsia="ar-SA"/>
              </w:rPr>
              <w:t>суб</w:t>
            </w:r>
            <w:r>
              <w:rPr>
                <w:color w:val="000000"/>
                <w:sz w:val="24"/>
                <w:szCs w:val="24"/>
                <w:lang w:eastAsia="ar-SA"/>
              </w:rPr>
              <w:t>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:rsidR="00824791" w:rsidRPr="001C43A7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 месяцев</w:t>
            </w:r>
            <w:r w:rsidR="00844206">
              <w:rPr>
                <w:sz w:val="24"/>
                <w:szCs w:val="24"/>
              </w:rPr>
              <w:t>.</w:t>
            </w:r>
          </w:p>
        </w:tc>
      </w:tr>
      <w:tr w:rsidR="00824791" w:rsidRPr="00CA4264" w:rsidTr="003510F8">
        <w:trPr>
          <w:trHeight w:val="558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Производить текущий ремонт или иные работы по улучшению</w:t>
            </w:r>
            <w:r w:rsidR="005F7A38">
              <w:rPr>
                <w:sz w:val="24"/>
                <w:szCs w:val="24"/>
              </w:rPr>
              <w:t xml:space="preserve"> торгового места (павильона</w:t>
            </w:r>
            <w:r w:rsidR="00213312">
              <w:rPr>
                <w:sz w:val="24"/>
                <w:szCs w:val="24"/>
              </w:rPr>
              <w:t xml:space="preserve">, </w:t>
            </w:r>
            <w:r w:rsidR="00B85E6B">
              <w:rPr>
                <w:sz w:val="24"/>
                <w:szCs w:val="24"/>
              </w:rPr>
              <w:t>трека</w:t>
            </w:r>
            <w:r w:rsidR="005F7A38">
              <w:rPr>
                <w:sz w:val="24"/>
                <w:szCs w:val="24"/>
              </w:rPr>
              <w:t>) на а</w:t>
            </w:r>
            <w:r w:rsidR="005F7A38" w:rsidRPr="007E3118">
              <w:rPr>
                <w:sz w:val="24"/>
                <w:szCs w:val="24"/>
              </w:rPr>
              <w:t>рендуем</w:t>
            </w:r>
            <w:r w:rsidR="005F7A38">
              <w:rPr>
                <w:sz w:val="24"/>
                <w:szCs w:val="24"/>
              </w:rPr>
              <w:t>ой</w:t>
            </w:r>
            <w:r w:rsidR="005F7A38" w:rsidRPr="007E3118">
              <w:rPr>
                <w:sz w:val="24"/>
                <w:szCs w:val="24"/>
              </w:rPr>
              <w:t xml:space="preserve"> </w:t>
            </w:r>
            <w:r w:rsidR="005F7A38">
              <w:rPr>
                <w:sz w:val="24"/>
                <w:szCs w:val="24"/>
              </w:rPr>
              <w:t xml:space="preserve">части </w:t>
            </w:r>
            <w:r w:rsidR="00F96133">
              <w:rPr>
                <w:sz w:val="24"/>
                <w:szCs w:val="24"/>
              </w:rPr>
              <w:t>Объектов</w:t>
            </w:r>
            <w:r w:rsidRPr="00FD5AFC">
              <w:rPr>
                <w:sz w:val="24"/>
                <w:szCs w:val="24"/>
              </w:rPr>
              <w:t xml:space="preserve"> с письменного разрешения Аренд</w:t>
            </w:r>
            <w:r w:rsidR="003510F8">
              <w:rPr>
                <w:sz w:val="24"/>
                <w:szCs w:val="24"/>
              </w:rPr>
              <w:t>атора</w:t>
            </w:r>
            <w:r w:rsidRPr="00FD5AFC">
              <w:rPr>
                <w:sz w:val="24"/>
                <w:szCs w:val="24"/>
              </w:rPr>
              <w:t xml:space="preserve"> своими силами и за счет собственных средств.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4"/>
                <w:szCs w:val="24"/>
              </w:rPr>
            </w:pPr>
            <w:r w:rsidRPr="00FD5AFC">
              <w:rPr>
                <w:spacing w:val="-6"/>
                <w:sz w:val="24"/>
                <w:szCs w:val="24"/>
              </w:rPr>
              <w:t>Обеспечение всем оборудованием в соответствии с требованиями действующего законодательства (кассовый аппарат и т.д.).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Согласование визуализации </w:t>
            </w:r>
            <w:r w:rsidR="00F96133">
              <w:rPr>
                <w:sz w:val="24"/>
                <w:szCs w:val="24"/>
              </w:rPr>
              <w:t>торгового места (павильона</w:t>
            </w:r>
            <w:r w:rsidR="002D2429">
              <w:rPr>
                <w:sz w:val="24"/>
                <w:szCs w:val="24"/>
              </w:rPr>
              <w:t>, трека</w:t>
            </w:r>
            <w:r w:rsidR="00F96133">
              <w:rPr>
                <w:sz w:val="24"/>
                <w:szCs w:val="24"/>
              </w:rPr>
              <w:t>)</w:t>
            </w:r>
            <w:r w:rsidR="00F96133" w:rsidRPr="00CD17FD">
              <w:rPr>
                <w:sz w:val="24"/>
                <w:szCs w:val="24"/>
              </w:rPr>
              <w:t xml:space="preserve"> </w:t>
            </w:r>
            <w:r w:rsidR="00F96133">
              <w:rPr>
                <w:sz w:val="24"/>
                <w:szCs w:val="24"/>
              </w:rPr>
              <w:t xml:space="preserve">арендуемой части </w:t>
            </w:r>
            <w:r w:rsidR="00D5600B">
              <w:rPr>
                <w:sz w:val="24"/>
                <w:szCs w:val="24"/>
              </w:rPr>
              <w:t>Объектов</w:t>
            </w:r>
            <w:r w:rsidR="00F96133" w:rsidRPr="00CD17FD">
              <w:rPr>
                <w:sz w:val="24"/>
                <w:szCs w:val="24"/>
              </w:rPr>
              <w:t xml:space="preserve"> с Аренд</w:t>
            </w:r>
            <w:r w:rsidR="003510F8">
              <w:rPr>
                <w:sz w:val="24"/>
                <w:szCs w:val="24"/>
              </w:rPr>
              <w:t>атором</w:t>
            </w:r>
            <w:r w:rsidR="00F96133" w:rsidRPr="00CD17FD">
              <w:rPr>
                <w:sz w:val="24"/>
                <w:szCs w:val="24"/>
              </w:rPr>
              <w:t>.</w:t>
            </w:r>
          </w:p>
          <w:p w:rsidR="00824791" w:rsidRPr="00FD5AFC" w:rsidRDefault="002D2429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="00824791" w:rsidRPr="00FD5AFC">
              <w:rPr>
                <w:sz w:val="24"/>
                <w:szCs w:val="24"/>
              </w:rPr>
              <w:t>изайнерские работы</w:t>
            </w:r>
            <w:r>
              <w:rPr>
                <w:sz w:val="24"/>
                <w:szCs w:val="24"/>
              </w:rPr>
              <w:t xml:space="preserve"> по оформлению Объектов</w:t>
            </w:r>
            <w:r w:rsidR="00824791" w:rsidRPr="00FD5AFC">
              <w:rPr>
                <w:sz w:val="24"/>
                <w:szCs w:val="24"/>
              </w:rPr>
              <w:t xml:space="preserve"> за счет </w:t>
            </w:r>
            <w:r w:rsidR="003510F8">
              <w:rPr>
                <w:sz w:val="24"/>
                <w:szCs w:val="24"/>
              </w:rPr>
              <w:t>Суба</w:t>
            </w:r>
            <w:r w:rsidR="00824791" w:rsidRPr="00FD5AFC">
              <w:rPr>
                <w:sz w:val="24"/>
                <w:szCs w:val="24"/>
              </w:rPr>
              <w:t>рендатора.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Униформа персонала (при наличии), согласованная с Аренд</w:t>
            </w:r>
            <w:r w:rsidR="003510F8">
              <w:rPr>
                <w:sz w:val="24"/>
                <w:szCs w:val="24"/>
              </w:rPr>
              <w:t>атором</w:t>
            </w:r>
            <w:r w:rsidRPr="00FD5AFC">
              <w:rPr>
                <w:sz w:val="24"/>
                <w:szCs w:val="24"/>
              </w:rPr>
              <w:t>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Наличие беджа у сотрудника(</w:t>
            </w:r>
            <w:proofErr w:type="spellStart"/>
            <w:r w:rsidRPr="00FD5AFC">
              <w:rPr>
                <w:sz w:val="24"/>
                <w:szCs w:val="24"/>
              </w:rPr>
              <w:t>ов</w:t>
            </w:r>
            <w:proofErr w:type="spellEnd"/>
            <w:r w:rsidRPr="00FD5AFC">
              <w:rPr>
                <w:sz w:val="24"/>
                <w:szCs w:val="24"/>
              </w:rPr>
              <w:t>).</w:t>
            </w:r>
          </w:p>
          <w:p w:rsidR="00824791" w:rsidRPr="00FD5AFC" w:rsidRDefault="00323AAB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Суба</w:t>
            </w:r>
            <w:r w:rsidR="00824791" w:rsidRPr="00FD5AFC">
              <w:rPr>
                <w:sz w:val="24"/>
                <w:szCs w:val="24"/>
              </w:rPr>
              <w:t>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Осуществлять свою основную деятельность по использованию </w:t>
            </w:r>
            <w:r w:rsidR="008A42C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8A42CC">
              <w:rPr>
                <w:sz w:val="24"/>
                <w:szCs w:val="24"/>
              </w:rPr>
              <w:t>ых</w:t>
            </w:r>
            <w:r w:rsidRPr="00FD5AFC">
              <w:rPr>
                <w:sz w:val="24"/>
                <w:szCs w:val="24"/>
              </w:rPr>
              <w:t xml:space="preserve"> </w:t>
            </w:r>
            <w:r w:rsidR="00331433">
              <w:rPr>
                <w:sz w:val="24"/>
                <w:szCs w:val="24"/>
              </w:rPr>
              <w:t>Объектов</w:t>
            </w:r>
            <w:r w:rsidRPr="00FD5AFC">
              <w:rPr>
                <w:sz w:val="24"/>
                <w:szCs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824791" w:rsidRPr="00CA4264" w:rsidTr="00832F0E">
        <w:trPr>
          <w:trHeight w:val="2258"/>
        </w:trPr>
        <w:tc>
          <w:tcPr>
            <w:tcW w:w="454" w:type="dxa"/>
            <w:shd w:val="clear" w:color="auto" w:fill="FFFFFF"/>
          </w:tcPr>
          <w:p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126" w:type="dxa"/>
            <w:shd w:val="clear" w:color="auto" w:fill="FFFFFF"/>
          </w:tcPr>
          <w:p w:rsidR="00824791" w:rsidRPr="00A94D0A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Начальная минимальная стоимость аренды</w:t>
            </w:r>
          </w:p>
        </w:tc>
        <w:tc>
          <w:tcPr>
            <w:tcW w:w="7796" w:type="dxa"/>
            <w:shd w:val="clear" w:color="auto" w:fill="FFFFFF"/>
          </w:tcPr>
          <w:p w:rsidR="00FB5CE9" w:rsidRPr="004E3BBA" w:rsidRDefault="00FB5CE9" w:rsidP="00FB5CE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Арендная плата состоит из </w:t>
            </w:r>
            <w:r w:rsidR="00967F37">
              <w:rPr>
                <w:sz w:val="24"/>
                <w:szCs w:val="24"/>
              </w:rPr>
              <w:t>Постоянной</w:t>
            </w:r>
            <w:r w:rsidRPr="004E3BBA">
              <w:rPr>
                <w:sz w:val="24"/>
                <w:szCs w:val="24"/>
              </w:rPr>
              <w:t xml:space="preserve"> части арендной платы</w:t>
            </w:r>
            <w:r w:rsidR="00967F37">
              <w:rPr>
                <w:sz w:val="24"/>
                <w:szCs w:val="24"/>
              </w:rPr>
              <w:t>, Переменной части арендной платы</w:t>
            </w:r>
            <w:r w:rsidRPr="004E3BBA">
              <w:rPr>
                <w:sz w:val="24"/>
                <w:szCs w:val="24"/>
              </w:rPr>
              <w:t xml:space="preserve"> и Эксплуатационных расходов за пользование </w:t>
            </w:r>
            <w:r w:rsidR="004E3BBA">
              <w:rPr>
                <w:sz w:val="24"/>
                <w:szCs w:val="24"/>
              </w:rPr>
              <w:t>Объектами</w:t>
            </w:r>
            <w:r w:rsidRPr="004E3BBA">
              <w:rPr>
                <w:sz w:val="24"/>
                <w:szCs w:val="24"/>
              </w:rPr>
              <w:t>:</w:t>
            </w:r>
          </w:p>
          <w:p w:rsidR="00FB5CE9" w:rsidRPr="0047301D" w:rsidRDefault="00FB5CE9" w:rsidP="00FB5CE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b/>
                <w:sz w:val="24"/>
                <w:szCs w:val="24"/>
              </w:rPr>
            </w:pPr>
            <w:r w:rsidRPr="0047301D">
              <w:rPr>
                <w:b/>
                <w:sz w:val="24"/>
                <w:szCs w:val="24"/>
              </w:rPr>
              <w:t xml:space="preserve">Размер </w:t>
            </w:r>
            <w:r w:rsidR="0047301D" w:rsidRPr="0047301D">
              <w:rPr>
                <w:b/>
                <w:sz w:val="24"/>
                <w:szCs w:val="24"/>
              </w:rPr>
              <w:t>П</w:t>
            </w:r>
            <w:r w:rsidRPr="0047301D">
              <w:rPr>
                <w:b/>
                <w:sz w:val="24"/>
                <w:szCs w:val="24"/>
              </w:rPr>
              <w:t>остоянной части арендной платы:</w:t>
            </w:r>
          </w:p>
          <w:p w:rsidR="00A04EBF" w:rsidRPr="00015620" w:rsidRDefault="0055436C" w:rsidP="00A04EBF">
            <w:pPr>
              <w:pStyle w:val="3"/>
              <w:widowControl w:val="0"/>
              <w:tabs>
                <w:tab w:val="left" w:pos="709"/>
              </w:tabs>
              <w:spacing w:after="0"/>
              <w:ind w:left="0" w:firstLine="226"/>
              <w:contextualSpacing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а) </w:t>
            </w:r>
            <w:r w:rsidR="00A04EBF" w:rsidRPr="00015620">
              <w:rPr>
                <w:sz w:val="22"/>
                <w:szCs w:val="22"/>
              </w:rPr>
              <w:t>в ежегодный период с «01» октября по «30» апреля в сумме</w:t>
            </w:r>
            <w:r>
              <w:rPr>
                <w:sz w:val="22"/>
                <w:szCs w:val="22"/>
              </w:rPr>
              <w:t xml:space="preserve"> от</w:t>
            </w:r>
            <w:r w:rsidR="00A04EBF" w:rsidRPr="00015620">
              <w:rPr>
                <w:sz w:val="22"/>
                <w:szCs w:val="22"/>
              </w:rPr>
              <w:t xml:space="preserve"> </w:t>
            </w:r>
            <w:r w:rsidR="00A73C6D" w:rsidRPr="000C6C0E">
              <w:rPr>
                <w:b/>
                <w:sz w:val="22"/>
                <w:szCs w:val="22"/>
              </w:rPr>
              <w:t>1</w:t>
            </w:r>
            <w:r w:rsidR="00A73C6D">
              <w:rPr>
                <w:b/>
                <w:sz w:val="22"/>
                <w:szCs w:val="22"/>
              </w:rPr>
              <w:t>20 </w:t>
            </w:r>
            <w:r w:rsidR="00A73C6D" w:rsidRPr="000C6C0E">
              <w:rPr>
                <w:b/>
                <w:sz w:val="22"/>
                <w:szCs w:val="22"/>
              </w:rPr>
              <w:t>000</w:t>
            </w:r>
            <w:r w:rsidR="00A73C6D">
              <w:rPr>
                <w:b/>
                <w:sz w:val="22"/>
                <w:szCs w:val="22"/>
              </w:rPr>
              <w:t>,00</w:t>
            </w:r>
            <w:r w:rsidR="00A73C6D" w:rsidRPr="00015620">
              <w:rPr>
                <w:b/>
                <w:sz w:val="22"/>
                <w:szCs w:val="22"/>
              </w:rPr>
              <w:t xml:space="preserve"> </w:t>
            </w:r>
            <w:r w:rsidR="00A73C6D">
              <w:rPr>
                <w:b/>
                <w:sz w:val="22"/>
                <w:szCs w:val="22"/>
              </w:rPr>
              <w:br/>
            </w:r>
            <w:r w:rsidR="00A73C6D" w:rsidRPr="00596390">
              <w:rPr>
                <w:sz w:val="22"/>
                <w:szCs w:val="22"/>
              </w:rPr>
              <w:t xml:space="preserve">(сто </w:t>
            </w:r>
            <w:r w:rsidR="00A73C6D">
              <w:rPr>
                <w:sz w:val="22"/>
                <w:szCs w:val="22"/>
              </w:rPr>
              <w:t>двадцать</w:t>
            </w:r>
            <w:r w:rsidR="00A73C6D" w:rsidRPr="00596390">
              <w:rPr>
                <w:sz w:val="22"/>
                <w:szCs w:val="22"/>
              </w:rPr>
              <w:t xml:space="preserve"> тысяч) рублей 00 копеек</w:t>
            </w:r>
            <w:r w:rsidR="00A04EBF" w:rsidRPr="00596390">
              <w:rPr>
                <w:sz w:val="22"/>
                <w:szCs w:val="22"/>
              </w:rPr>
              <w:t>, в том числе НДС</w:t>
            </w:r>
            <w:r w:rsidR="00A04EBF" w:rsidRPr="00015620">
              <w:rPr>
                <w:sz w:val="22"/>
                <w:szCs w:val="22"/>
              </w:rPr>
              <w:t>, в месяц</w:t>
            </w:r>
            <w:r w:rsidR="004263D6">
              <w:rPr>
                <w:sz w:val="22"/>
                <w:szCs w:val="22"/>
              </w:rPr>
              <w:t xml:space="preserve"> (низкий сезон)</w:t>
            </w:r>
            <w:r w:rsidR="00A04EBF" w:rsidRPr="00015620">
              <w:rPr>
                <w:sz w:val="22"/>
                <w:szCs w:val="22"/>
              </w:rPr>
              <w:t>;</w:t>
            </w:r>
          </w:p>
          <w:p w:rsidR="008918B0" w:rsidRDefault="00A04EBF" w:rsidP="00A04EBF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б</w:t>
            </w:r>
            <w:r w:rsidRPr="00015620">
              <w:rPr>
                <w:sz w:val="22"/>
                <w:szCs w:val="22"/>
              </w:rPr>
              <w:t xml:space="preserve">) в ежегодный период с «01» мая по «30» сентября в сумме </w:t>
            </w:r>
            <w:r w:rsidR="00244B7D">
              <w:rPr>
                <w:sz w:val="22"/>
                <w:szCs w:val="22"/>
              </w:rPr>
              <w:t>от</w:t>
            </w:r>
            <w:r w:rsidR="00B900EC">
              <w:rPr>
                <w:sz w:val="22"/>
                <w:szCs w:val="22"/>
              </w:rPr>
              <w:t xml:space="preserve"> </w:t>
            </w:r>
            <w:r w:rsidR="00B900EC">
              <w:rPr>
                <w:b/>
                <w:sz w:val="22"/>
                <w:szCs w:val="22"/>
              </w:rPr>
              <w:t>240 </w:t>
            </w:r>
            <w:r w:rsidR="00B900EC" w:rsidRPr="000C6C0E">
              <w:rPr>
                <w:b/>
                <w:sz w:val="22"/>
                <w:szCs w:val="22"/>
              </w:rPr>
              <w:t>000</w:t>
            </w:r>
            <w:r w:rsidR="00B900EC">
              <w:rPr>
                <w:b/>
                <w:sz w:val="22"/>
                <w:szCs w:val="22"/>
              </w:rPr>
              <w:t>,00</w:t>
            </w:r>
            <w:r w:rsidR="00B900EC" w:rsidRPr="00015620">
              <w:rPr>
                <w:b/>
                <w:sz w:val="22"/>
                <w:szCs w:val="22"/>
              </w:rPr>
              <w:t xml:space="preserve"> </w:t>
            </w:r>
            <w:r w:rsidR="00B900EC" w:rsidRPr="00596390">
              <w:rPr>
                <w:sz w:val="22"/>
                <w:szCs w:val="22"/>
              </w:rPr>
              <w:t>(</w:t>
            </w:r>
            <w:r w:rsidR="00B900EC">
              <w:rPr>
                <w:sz w:val="22"/>
                <w:szCs w:val="22"/>
              </w:rPr>
              <w:t xml:space="preserve">двести сорок </w:t>
            </w:r>
            <w:r w:rsidR="00B900EC" w:rsidRPr="00596390">
              <w:rPr>
                <w:sz w:val="22"/>
                <w:szCs w:val="22"/>
              </w:rPr>
              <w:t>тысяч) рублей 00 копеек</w:t>
            </w:r>
            <w:r w:rsidRPr="00596390">
              <w:rPr>
                <w:sz w:val="22"/>
                <w:szCs w:val="22"/>
              </w:rPr>
              <w:t>, в том числе НДС</w:t>
            </w:r>
            <w:r>
              <w:rPr>
                <w:sz w:val="22"/>
                <w:szCs w:val="22"/>
              </w:rPr>
              <w:t>, в месяц</w:t>
            </w:r>
            <w:r w:rsidR="004263D6">
              <w:rPr>
                <w:sz w:val="22"/>
                <w:szCs w:val="22"/>
              </w:rPr>
              <w:t xml:space="preserve"> (высокий сезон)</w:t>
            </w:r>
            <w:r w:rsidR="00FB5CE9" w:rsidRPr="004E3BBA">
              <w:rPr>
                <w:sz w:val="24"/>
                <w:szCs w:val="24"/>
              </w:rPr>
              <w:t>.</w:t>
            </w:r>
          </w:p>
          <w:p w:rsidR="0047301D" w:rsidRPr="0047301D" w:rsidRDefault="0047301D" w:rsidP="0047301D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b/>
                <w:sz w:val="24"/>
                <w:szCs w:val="24"/>
              </w:rPr>
            </w:pPr>
            <w:r w:rsidRPr="0047301D">
              <w:rPr>
                <w:b/>
                <w:sz w:val="24"/>
                <w:szCs w:val="24"/>
              </w:rPr>
              <w:t xml:space="preserve">Размер </w:t>
            </w:r>
            <w:r>
              <w:rPr>
                <w:b/>
                <w:sz w:val="24"/>
                <w:szCs w:val="24"/>
              </w:rPr>
              <w:t>Переменной</w:t>
            </w:r>
            <w:r w:rsidRPr="0047301D">
              <w:rPr>
                <w:b/>
                <w:sz w:val="24"/>
                <w:szCs w:val="24"/>
              </w:rPr>
              <w:t xml:space="preserve"> части арендной платы:</w:t>
            </w:r>
          </w:p>
          <w:p w:rsidR="00967F37" w:rsidRPr="004E3BBA" w:rsidRDefault="005264EC" w:rsidP="00A04EBF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 w:rsidRPr="00166DE4">
              <w:rPr>
                <w:sz w:val="24"/>
                <w:szCs w:val="24"/>
              </w:rPr>
              <w:t>Переменная часть арендной платы определяется расчетным путем</w:t>
            </w:r>
            <w:r>
              <w:rPr>
                <w:sz w:val="24"/>
                <w:szCs w:val="24"/>
              </w:rPr>
              <w:t xml:space="preserve"> (или </w:t>
            </w:r>
            <w:r>
              <w:rPr>
                <w:sz w:val="22"/>
                <w:szCs w:val="22"/>
              </w:rPr>
              <w:t>по показаниям приборов учета)</w:t>
            </w:r>
            <w:r w:rsidRPr="00166DE4">
              <w:rPr>
                <w:sz w:val="24"/>
                <w:szCs w:val="24"/>
              </w:rPr>
              <w:t xml:space="preserve"> и включает в себя</w:t>
            </w:r>
            <w:r>
              <w:rPr>
                <w:sz w:val="24"/>
                <w:szCs w:val="24"/>
              </w:rPr>
              <w:t xml:space="preserve"> </w:t>
            </w:r>
            <w:r w:rsidRPr="00166DE4">
              <w:rPr>
                <w:sz w:val="24"/>
                <w:szCs w:val="24"/>
              </w:rPr>
              <w:t>стоимость электроэнергии</w:t>
            </w:r>
            <w:r>
              <w:rPr>
                <w:sz w:val="24"/>
                <w:szCs w:val="24"/>
              </w:rPr>
              <w:t>.</w:t>
            </w:r>
          </w:p>
          <w:p w:rsidR="00824791" w:rsidRPr="004E3BBA" w:rsidRDefault="00824791" w:rsidP="00773C4C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b/>
                <w:sz w:val="24"/>
                <w:szCs w:val="24"/>
              </w:rPr>
              <w:t>Размер Эксплуатационных расходов:</w:t>
            </w:r>
            <w:r w:rsidRPr="004E3BBA">
              <w:rPr>
                <w:sz w:val="24"/>
                <w:szCs w:val="24"/>
              </w:rPr>
              <w:t xml:space="preserve"> за 1 (один) месяц составляет </w:t>
            </w:r>
            <w:r w:rsidR="00955B93">
              <w:rPr>
                <w:sz w:val="24"/>
                <w:szCs w:val="24"/>
              </w:rPr>
              <w:br/>
            </w:r>
            <w:r w:rsidR="004E3BBA" w:rsidRPr="004E3BBA">
              <w:rPr>
                <w:sz w:val="24"/>
                <w:szCs w:val="24"/>
              </w:rPr>
              <w:t xml:space="preserve">от </w:t>
            </w:r>
            <w:r w:rsidR="004E3BBA" w:rsidRPr="004E3BBA">
              <w:rPr>
                <w:b/>
                <w:sz w:val="24"/>
                <w:szCs w:val="24"/>
              </w:rPr>
              <w:t xml:space="preserve">1 000,00 </w:t>
            </w:r>
            <w:r w:rsidR="004E3BBA" w:rsidRPr="004E3BBA">
              <w:rPr>
                <w:sz w:val="24"/>
                <w:szCs w:val="24"/>
              </w:rPr>
              <w:t>(од</w:t>
            </w:r>
            <w:r w:rsidR="007820AA">
              <w:rPr>
                <w:sz w:val="24"/>
                <w:szCs w:val="24"/>
              </w:rPr>
              <w:t>на</w:t>
            </w:r>
            <w:r w:rsidR="004E3BBA" w:rsidRPr="004E3BBA">
              <w:rPr>
                <w:sz w:val="24"/>
                <w:szCs w:val="24"/>
              </w:rPr>
              <w:t xml:space="preserve"> тысяч</w:t>
            </w:r>
            <w:r w:rsidR="007820AA">
              <w:rPr>
                <w:sz w:val="24"/>
                <w:szCs w:val="24"/>
              </w:rPr>
              <w:t>а</w:t>
            </w:r>
            <w:r w:rsidR="004E3BBA" w:rsidRPr="004E3BBA">
              <w:rPr>
                <w:sz w:val="24"/>
                <w:szCs w:val="24"/>
              </w:rPr>
              <w:t>) рублей 00 копеек, в том числе НДС.</w:t>
            </w:r>
          </w:p>
        </w:tc>
      </w:tr>
      <w:tr w:rsidR="00824791" w:rsidRPr="00CA4264" w:rsidTr="00832F0E">
        <w:trPr>
          <w:trHeight w:val="2259"/>
        </w:trPr>
        <w:tc>
          <w:tcPr>
            <w:tcW w:w="454" w:type="dxa"/>
            <w:shd w:val="clear" w:color="auto" w:fill="FFFFFF"/>
          </w:tcPr>
          <w:p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  <w:shd w:val="clear" w:color="auto" w:fill="FFFFFF"/>
          </w:tcPr>
          <w:p w:rsidR="00824791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:rsidR="00A477D9" w:rsidRPr="004E3BBA" w:rsidRDefault="00A477D9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Переменная часть арендной платы является платой по обеспечению арендуемых </w:t>
            </w:r>
            <w:r w:rsidR="008C3479">
              <w:rPr>
                <w:sz w:val="24"/>
                <w:szCs w:val="24"/>
              </w:rPr>
              <w:t>Объектов</w:t>
            </w:r>
            <w:r w:rsidRPr="004E3BBA">
              <w:rPr>
                <w:sz w:val="24"/>
                <w:szCs w:val="24"/>
              </w:rPr>
              <w:t xml:space="preserve"> коммунальными услугами.</w:t>
            </w:r>
          </w:p>
          <w:p w:rsidR="00824791" w:rsidRPr="004E3BBA" w:rsidRDefault="00824791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>Эксплуатационные расходы покрывают расходы Аренд</w:t>
            </w:r>
            <w:r w:rsidR="008C3479">
              <w:rPr>
                <w:sz w:val="24"/>
                <w:szCs w:val="24"/>
              </w:rPr>
              <w:t>атора</w:t>
            </w:r>
            <w:r w:rsidRPr="004E3BBA">
              <w:rPr>
                <w:sz w:val="24"/>
                <w:szCs w:val="24"/>
              </w:rPr>
              <w:t xml:space="preserve"> в связи с обслуживанием и содержанием </w:t>
            </w:r>
            <w:r w:rsidR="008C3479">
              <w:rPr>
                <w:sz w:val="24"/>
                <w:szCs w:val="24"/>
              </w:rPr>
              <w:t>земельных участков</w:t>
            </w:r>
            <w:r w:rsidRPr="004E3BBA">
              <w:rPr>
                <w:sz w:val="24"/>
                <w:szCs w:val="24"/>
              </w:rPr>
              <w:t>, в том числе арендуем</w:t>
            </w:r>
            <w:r w:rsidR="008A42CC" w:rsidRPr="004E3BBA">
              <w:rPr>
                <w:sz w:val="24"/>
                <w:szCs w:val="24"/>
              </w:rPr>
              <w:t>ых</w:t>
            </w:r>
            <w:r w:rsidRPr="004E3BBA">
              <w:rPr>
                <w:sz w:val="24"/>
                <w:szCs w:val="24"/>
              </w:rPr>
              <w:t xml:space="preserve"> </w:t>
            </w:r>
            <w:bookmarkStart w:id="1" w:name="_GoBack"/>
            <w:bookmarkEnd w:id="1"/>
            <w:r w:rsidR="008C3479">
              <w:rPr>
                <w:sz w:val="24"/>
                <w:szCs w:val="24"/>
              </w:rPr>
              <w:t>Объектов</w:t>
            </w:r>
            <w:r w:rsidRPr="004E3BBA">
              <w:rPr>
                <w:sz w:val="24"/>
                <w:szCs w:val="24"/>
              </w:rPr>
              <w:t xml:space="preserve">, исключая дублирование с </w:t>
            </w:r>
            <w:r w:rsidR="008C3479">
              <w:rPr>
                <w:sz w:val="24"/>
                <w:szCs w:val="24"/>
              </w:rPr>
              <w:t>Постоянной</w:t>
            </w:r>
            <w:r w:rsidR="00B82D74" w:rsidRPr="004E3BBA">
              <w:rPr>
                <w:sz w:val="24"/>
                <w:szCs w:val="24"/>
              </w:rPr>
              <w:t xml:space="preserve"> и Переменной</w:t>
            </w:r>
            <w:r w:rsidRPr="004E3BBA">
              <w:rPr>
                <w:sz w:val="24"/>
                <w:szCs w:val="24"/>
              </w:rPr>
              <w:t xml:space="preserve"> частью арендной платы.</w:t>
            </w:r>
          </w:p>
          <w:p w:rsidR="00824791" w:rsidRPr="004E3BBA" w:rsidRDefault="00824791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Внесение обеспечительного депозита (Гарантийный взнос) в размере месячной </w:t>
            </w:r>
            <w:r w:rsidR="007B4C08" w:rsidRPr="004E3BBA">
              <w:rPr>
                <w:sz w:val="24"/>
                <w:szCs w:val="24"/>
              </w:rPr>
              <w:t>Постоянной части</w:t>
            </w:r>
            <w:r w:rsidRPr="004E3BBA">
              <w:rPr>
                <w:sz w:val="24"/>
                <w:szCs w:val="24"/>
              </w:rPr>
              <w:t xml:space="preserve"> арендной платы</w:t>
            </w:r>
            <w:r w:rsidR="00A73C6D">
              <w:rPr>
                <w:sz w:val="24"/>
                <w:szCs w:val="24"/>
              </w:rPr>
              <w:t xml:space="preserve"> </w:t>
            </w:r>
            <w:r w:rsidR="00B900EC">
              <w:rPr>
                <w:sz w:val="24"/>
                <w:szCs w:val="24"/>
              </w:rPr>
              <w:t>(выс</w:t>
            </w:r>
            <w:r w:rsidR="004263D6">
              <w:rPr>
                <w:sz w:val="24"/>
                <w:szCs w:val="24"/>
              </w:rPr>
              <w:t>окий сезон)</w:t>
            </w:r>
            <w:r w:rsidR="007B4C08" w:rsidRPr="004E3BBA">
              <w:rPr>
                <w:sz w:val="24"/>
                <w:szCs w:val="24"/>
              </w:rPr>
              <w:t xml:space="preserve"> </w:t>
            </w:r>
            <w:r w:rsidRPr="004E3BBA">
              <w:rPr>
                <w:sz w:val="24"/>
                <w:szCs w:val="24"/>
              </w:rPr>
              <w:t xml:space="preserve">в течение </w:t>
            </w:r>
            <w:r w:rsidR="004263D6">
              <w:rPr>
                <w:sz w:val="24"/>
                <w:szCs w:val="24"/>
              </w:rPr>
              <w:br/>
            </w:r>
            <w:r w:rsidRPr="004E3BBA">
              <w:rPr>
                <w:sz w:val="24"/>
                <w:szCs w:val="24"/>
              </w:rPr>
              <w:t xml:space="preserve">5 (пяти) дней после подписания договора. </w:t>
            </w:r>
          </w:p>
        </w:tc>
      </w:tr>
    </w:tbl>
    <w:p w:rsidR="005339AD" w:rsidRDefault="005339AD" w:rsidP="00773C4C">
      <w:pPr>
        <w:shd w:val="clear" w:color="auto" w:fill="FFFFFF"/>
        <w:spacing w:line="235" w:lineRule="auto"/>
        <w:rPr>
          <w:rFonts w:eastAsia="Calibri"/>
          <w:b/>
          <w:sz w:val="24"/>
          <w:szCs w:val="24"/>
        </w:rPr>
      </w:pPr>
    </w:p>
    <w:p w:rsidR="002A6282" w:rsidRPr="003211FE" w:rsidRDefault="000723A6" w:rsidP="00773C4C">
      <w:pPr>
        <w:shd w:val="clear" w:color="auto" w:fill="FFFFFF"/>
        <w:spacing w:line="235" w:lineRule="auto"/>
        <w:ind w:firstLine="709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П</w:t>
      </w:r>
      <w:r w:rsidR="003211FE" w:rsidRPr="003211FE">
        <w:rPr>
          <w:rFonts w:eastAsia="Calibri"/>
          <w:b/>
          <w:sz w:val="24"/>
          <w:szCs w:val="24"/>
        </w:rPr>
        <w:t>одготовил:</w:t>
      </w:r>
    </w:p>
    <w:p w:rsidR="003211FE" w:rsidRDefault="00436066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Заместитель н</w:t>
      </w:r>
      <w:r w:rsidR="004E4BB0">
        <w:rPr>
          <w:rFonts w:eastAsia="Calibri"/>
          <w:sz w:val="24"/>
          <w:szCs w:val="24"/>
        </w:rPr>
        <w:t>ачальник</w:t>
      </w:r>
      <w:r>
        <w:rPr>
          <w:rFonts w:eastAsia="Calibri"/>
          <w:sz w:val="24"/>
          <w:szCs w:val="24"/>
        </w:rPr>
        <w:t>а</w:t>
      </w:r>
      <w:r w:rsidR="004E4BB0">
        <w:rPr>
          <w:rFonts w:eastAsia="Calibri"/>
          <w:sz w:val="24"/>
          <w:szCs w:val="24"/>
        </w:rPr>
        <w:t xml:space="preserve"> отдела аренды</w:t>
      </w:r>
    </w:p>
    <w:p w:rsidR="00D85AA3" w:rsidRDefault="00D85AA3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</w:p>
    <w:p w:rsidR="001F13D3" w:rsidRPr="001F13D3" w:rsidRDefault="003211FE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_____________________ </w:t>
      </w:r>
      <w:r w:rsidR="00436066">
        <w:rPr>
          <w:rFonts w:eastAsia="Calibri"/>
          <w:sz w:val="24"/>
          <w:szCs w:val="24"/>
        </w:rPr>
        <w:t>М.Г</w:t>
      </w:r>
      <w:r w:rsidR="004E4BB0">
        <w:rPr>
          <w:spacing w:val="-3"/>
          <w:sz w:val="24"/>
          <w:szCs w:val="24"/>
        </w:rPr>
        <w:t xml:space="preserve">. </w:t>
      </w:r>
      <w:r w:rsidR="00436066">
        <w:rPr>
          <w:spacing w:val="-3"/>
          <w:sz w:val="24"/>
          <w:szCs w:val="24"/>
        </w:rPr>
        <w:t>Гордиенко</w:t>
      </w:r>
    </w:p>
    <w:p w:rsidR="001F13D3" w:rsidRPr="001F13D3" w:rsidRDefault="001F13D3" w:rsidP="00773C4C">
      <w:pPr>
        <w:spacing w:line="235" w:lineRule="auto"/>
        <w:ind w:firstLine="709"/>
        <w:rPr>
          <w:rFonts w:eastAsia="Calibri"/>
          <w:sz w:val="24"/>
          <w:szCs w:val="24"/>
        </w:rPr>
      </w:pPr>
    </w:p>
    <w:p w:rsidR="004569D6" w:rsidRDefault="004569D6" w:rsidP="00773C4C">
      <w:pPr>
        <w:shd w:val="clear" w:color="auto" w:fill="FFFFFF"/>
        <w:spacing w:line="235" w:lineRule="auto"/>
        <w:ind w:firstLine="709"/>
        <w:rPr>
          <w:b/>
          <w:spacing w:val="-3"/>
          <w:sz w:val="24"/>
          <w:szCs w:val="24"/>
        </w:rPr>
      </w:pPr>
      <w:r w:rsidRPr="004569D6">
        <w:rPr>
          <w:b/>
          <w:spacing w:val="-3"/>
          <w:sz w:val="24"/>
          <w:szCs w:val="24"/>
        </w:rPr>
        <w:t>СОГЛАСОВАНО:</w:t>
      </w:r>
    </w:p>
    <w:p w:rsidR="004569D6" w:rsidRPr="004569D6" w:rsidRDefault="004569D6" w:rsidP="00773C4C">
      <w:pPr>
        <w:spacing w:line="235" w:lineRule="auto"/>
        <w:ind w:firstLine="709"/>
        <w:rPr>
          <w:rFonts w:eastAsia="Calibri"/>
          <w:sz w:val="24"/>
          <w:szCs w:val="24"/>
        </w:rPr>
      </w:pPr>
    </w:p>
    <w:p w:rsidR="004E4BB0" w:rsidRDefault="004E4BB0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Заместитель генерального директора по правовым и общим вопросам</w:t>
      </w:r>
    </w:p>
    <w:p w:rsid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:rsidR="003211FE" w:rsidRPr="004569D6" w:rsidRDefault="003211FE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:rsidR="004569D6" w:rsidRP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</w:t>
      </w:r>
      <w:r w:rsidRPr="004569D6">
        <w:rPr>
          <w:spacing w:val="-3"/>
          <w:sz w:val="24"/>
          <w:szCs w:val="24"/>
        </w:rPr>
        <w:t xml:space="preserve">_ </w:t>
      </w:r>
      <w:r w:rsidR="004F6423">
        <w:rPr>
          <w:spacing w:val="-3"/>
          <w:sz w:val="24"/>
          <w:szCs w:val="24"/>
        </w:rPr>
        <w:t>Р</w:t>
      </w:r>
      <w:r w:rsidR="004E4BB0">
        <w:rPr>
          <w:spacing w:val="-3"/>
          <w:sz w:val="24"/>
          <w:szCs w:val="24"/>
        </w:rPr>
        <w:t>.</w:t>
      </w:r>
      <w:r w:rsidR="004F6423">
        <w:rPr>
          <w:spacing w:val="-3"/>
          <w:sz w:val="24"/>
          <w:szCs w:val="24"/>
        </w:rPr>
        <w:t>С</w:t>
      </w:r>
      <w:r w:rsidR="004E4BB0">
        <w:rPr>
          <w:spacing w:val="-3"/>
          <w:sz w:val="24"/>
          <w:szCs w:val="24"/>
        </w:rPr>
        <w:t xml:space="preserve">. </w:t>
      </w:r>
      <w:r w:rsidR="004F6423">
        <w:rPr>
          <w:spacing w:val="-3"/>
          <w:sz w:val="24"/>
          <w:szCs w:val="24"/>
        </w:rPr>
        <w:t>Бойко</w:t>
      </w:r>
    </w:p>
    <w:p w:rsidR="004569D6" w:rsidRP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 w:rsidRPr="004569D6">
        <w:rPr>
          <w:spacing w:val="-3"/>
          <w:sz w:val="24"/>
          <w:szCs w:val="24"/>
        </w:rPr>
        <w:t xml:space="preserve"> 20</w:t>
      </w:r>
      <w:r w:rsidR="007E7E8E">
        <w:rPr>
          <w:spacing w:val="-3"/>
          <w:sz w:val="24"/>
          <w:szCs w:val="24"/>
        </w:rPr>
        <w:t>20</w:t>
      </w:r>
      <w:r w:rsidRPr="004569D6">
        <w:rPr>
          <w:spacing w:val="-3"/>
          <w:sz w:val="24"/>
          <w:szCs w:val="24"/>
        </w:rPr>
        <w:t xml:space="preserve"> г.</w:t>
      </w:r>
    </w:p>
    <w:p w:rsidR="004569D6" w:rsidRPr="004569D6" w:rsidRDefault="004569D6" w:rsidP="00773C4C">
      <w:pPr>
        <w:shd w:val="clear" w:color="auto" w:fill="FFFFFF"/>
        <w:spacing w:line="235" w:lineRule="auto"/>
        <w:ind w:firstLine="709"/>
        <w:rPr>
          <w:b/>
          <w:spacing w:val="-3"/>
          <w:sz w:val="24"/>
          <w:szCs w:val="24"/>
        </w:rPr>
      </w:pPr>
    </w:p>
    <w:p w:rsidR="00616C43" w:rsidRPr="00F606D1" w:rsidRDefault="00616C43" w:rsidP="00773C4C">
      <w:pPr>
        <w:shd w:val="clear" w:color="auto" w:fill="FFFFFF"/>
        <w:spacing w:line="235" w:lineRule="auto"/>
        <w:ind w:firstLine="709"/>
        <w:rPr>
          <w:color w:val="000000" w:themeColor="text1"/>
          <w:spacing w:val="-3"/>
          <w:sz w:val="24"/>
          <w:szCs w:val="24"/>
        </w:rPr>
      </w:pPr>
    </w:p>
    <w:p w:rsidR="004E4BB0" w:rsidRDefault="00C2689E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Начальник</w:t>
      </w:r>
      <w:r w:rsidR="004E4BB0">
        <w:rPr>
          <w:spacing w:val="-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 xml:space="preserve">управления </w:t>
      </w:r>
      <w:r w:rsidR="004E4BB0">
        <w:rPr>
          <w:spacing w:val="-3"/>
          <w:sz w:val="24"/>
          <w:szCs w:val="24"/>
        </w:rPr>
        <w:t>экономик</w:t>
      </w:r>
      <w:r>
        <w:rPr>
          <w:spacing w:val="-3"/>
          <w:sz w:val="24"/>
          <w:szCs w:val="24"/>
        </w:rPr>
        <w:t>и</w:t>
      </w:r>
      <w:r w:rsidR="004E4BB0">
        <w:rPr>
          <w:spacing w:val="-3"/>
          <w:sz w:val="24"/>
          <w:szCs w:val="24"/>
        </w:rPr>
        <w:t xml:space="preserve"> и финанс</w:t>
      </w:r>
      <w:r>
        <w:rPr>
          <w:spacing w:val="-3"/>
          <w:sz w:val="24"/>
          <w:szCs w:val="24"/>
        </w:rPr>
        <w:t>ов</w:t>
      </w:r>
    </w:p>
    <w:p w:rsid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:rsidR="003211FE" w:rsidRPr="004569D6" w:rsidRDefault="003211FE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:rsidR="004569D6" w:rsidRP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________</w:t>
      </w:r>
      <w:r w:rsidRPr="004569D6">
        <w:rPr>
          <w:spacing w:val="-3"/>
          <w:sz w:val="24"/>
          <w:szCs w:val="24"/>
        </w:rPr>
        <w:t xml:space="preserve">_ </w:t>
      </w:r>
      <w:r w:rsidR="00CF57A4">
        <w:rPr>
          <w:spacing w:val="-3"/>
          <w:sz w:val="24"/>
          <w:szCs w:val="24"/>
        </w:rPr>
        <w:t>Н</w:t>
      </w:r>
      <w:r w:rsidR="004E4BB0">
        <w:rPr>
          <w:spacing w:val="-3"/>
          <w:sz w:val="24"/>
          <w:szCs w:val="24"/>
        </w:rPr>
        <w:t>.А.</w:t>
      </w:r>
      <w:r w:rsidR="00CF57A4">
        <w:rPr>
          <w:spacing w:val="-3"/>
          <w:sz w:val="24"/>
          <w:szCs w:val="24"/>
        </w:rPr>
        <w:t xml:space="preserve"> </w:t>
      </w:r>
      <w:proofErr w:type="spellStart"/>
      <w:r w:rsidR="004E4BB0">
        <w:rPr>
          <w:spacing w:val="-3"/>
          <w:sz w:val="24"/>
          <w:szCs w:val="24"/>
        </w:rPr>
        <w:t>К</w:t>
      </w:r>
      <w:r w:rsidR="00CF57A4">
        <w:rPr>
          <w:spacing w:val="-3"/>
          <w:sz w:val="24"/>
          <w:szCs w:val="24"/>
        </w:rPr>
        <w:t>орнийко</w:t>
      </w:r>
      <w:proofErr w:type="spellEnd"/>
    </w:p>
    <w:p w:rsidR="000770F7" w:rsidRPr="00773C4C" w:rsidRDefault="00732848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>
        <w:rPr>
          <w:spacing w:val="-3"/>
          <w:sz w:val="24"/>
          <w:szCs w:val="24"/>
        </w:rPr>
        <w:t xml:space="preserve"> 20</w:t>
      </w:r>
      <w:r w:rsidR="007E7E8E">
        <w:rPr>
          <w:spacing w:val="-3"/>
          <w:sz w:val="24"/>
          <w:szCs w:val="24"/>
        </w:rPr>
        <w:t>20</w:t>
      </w:r>
      <w:r w:rsidR="004569D6" w:rsidRPr="004569D6">
        <w:rPr>
          <w:spacing w:val="-3"/>
          <w:sz w:val="24"/>
          <w:szCs w:val="24"/>
        </w:rPr>
        <w:t xml:space="preserve"> г.</w:t>
      </w:r>
    </w:p>
    <w:p w:rsidR="00041152" w:rsidRPr="00F606D1" w:rsidRDefault="00041152" w:rsidP="001F13D3">
      <w:pPr>
        <w:tabs>
          <w:tab w:val="left" w:pos="6525"/>
        </w:tabs>
        <w:rPr>
          <w:rFonts w:eastAsia="Calibri"/>
          <w:sz w:val="18"/>
          <w:szCs w:val="24"/>
        </w:rPr>
        <w:sectPr w:rsidR="00041152" w:rsidRPr="00F606D1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:rsidR="00041152" w:rsidRDefault="004B5B49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 xml:space="preserve">Схема </w:t>
      </w:r>
      <w:r w:rsidR="007E7E8E">
        <w:rPr>
          <w:rFonts w:eastAsia="Calibri"/>
          <w:b/>
          <w:szCs w:val="28"/>
        </w:rPr>
        <w:t xml:space="preserve">расположения </w:t>
      </w:r>
      <w:r w:rsidR="00955B93">
        <w:rPr>
          <w:rFonts w:eastAsia="Calibri"/>
          <w:b/>
          <w:szCs w:val="28"/>
        </w:rPr>
        <w:t>Объектов</w:t>
      </w:r>
    </w:p>
    <w:p w:rsidR="00824791" w:rsidRDefault="00824791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:rsidR="009D50C0" w:rsidRDefault="009D50C0" w:rsidP="00041152">
      <w:pPr>
        <w:tabs>
          <w:tab w:val="left" w:pos="6525"/>
        </w:tabs>
        <w:jc w:val="center"/>
        <w:rPr>
          <w:noProof/>
          <w:sz w:val="22"/>
          <w:szCs w:val="22"/>
        </w:rPr>
      </w:pPr>
    </w:p>
    <w:p w:rsidR="00AD1C07" w:rsidRPr="00041152" w:rsidRDefault="00F92D4A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4781550</wp:posOffset>
                </wp:positionH>
                <wp:positionV relativeFrom="paragraph">
                  <wp:posOffset>4970145</wp:posOffset>
                </wp:positionV>
                <wp:extent cx="2762250" cy="619125"/>
                <wp:effectExtent l="0" t="3175" r="254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146E" w:rsidRDefault="0020146E" w:rsidP="0020146E">
                            <w:r>
                              <w:t>Предоставляем</w:t>
                            </w:r>
                            <w:r w:rsidR="00493114">
                              <w:t>ы</w:t>
                            </w:r>
                            <w:r>
                              <w:t xml:space="preserve">е </w:t>
                            </w:r>
                            <w:r w:rsidR="00F92D4A">
                              <w:t>части земельных участков</w:t>
                            </w:r>
                            <w:r>
                              <w:t xml:space="preserve"> (</w:t>
                            </w:r>
                            <w:r w:rsidR="00F92D4A">
                              <w:t>300</w:t>
                            </w:r>
                            <w:r>
                              <w:t>,</w:t>
                            </w:r>
                            <w:r w:rsidR="00F92D4A">
                              <w:t>0</w:t>
                            </w:r>
                            <w:r>
                              <w:t xml:space="preserve"> кв. м)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76.5pt;margin-top:391.35pt;width:217.5pt;height:48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" stroked="f">
                <v:textbox>
                  <w:txbxContent>
                    <w:p w:rsidR="0020146E" w:rsidRDefault="0020146E" w:rsidP="0020146E">
                      <w:r>
                        <w:t>Предоставляем</w:t>
                      </w:r>
                      <w:r w:rsidR="00493114">
                        <w:t>ы</w:t>
                      </w:r>
                      <w:r>
                        <w:t xml:space="preserve">е </w:t>
                      </w:r>
                      <w:r w:rsidR="00F92D4A">
                        <w:t>части земельных участков</w:t>
                      </w:r>
                      <w:r>
                        <w:t xml:space="preserve"> (</w:t>
                      </w:r>
                      <w:r w:rsidR="00F92D4A">
                        <w:t>300</w:t>
                      </w:r>
                      <w:r>
                        <w:t>,</w:t>
                      </w:r>
                      <w:r w:rsidR="00F92D4A">
                        <w:t>0</w:t>
                      </w:r>
                      <w:r>
                        <w:t xml:space="preserve"> кв. м)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3874135</wp:posOffset>
                </wp:positionH>
                <wp:positionV relativeFrom="paragraph">
                  <wp:posOffset>3481070</wp:posOffset>
                </wp:positionV>
                <wp:extent cx="1390650" cy="1524000"/>
                <wp:effectExtent l="0" t="0" r="76200" b="57150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0650" cy="1524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4E1A80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305.05pt;margin-top:274.1pt;width:109.5pt;height:1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" strokeweight="1.5pt">
                <v:stroke endarrow="block"/>
              </v:shape>
            </w:pict>
          </mc:Fallback>
        </mc:AlternateContent>
      </w:r>
      <w:r>
        <w:rPr>
          <w:rFonts w:eastAsia="Calibri"/>
          <w:b/>
          <w:noProof/>
          <w:szCs w:val="28"/>
        </w:rPr>
        <w:drawing>
          <wp:inline distT="0" distB="0" distL="0" distR="0">
            <wp:extent cx="9439275" cy="4760599"/>
            <wp:effectExtent l="0" t="0" r="0" b="1905"/>
            <wp:docPr id="4" name="Рисунок 4" descr="W:\Аренды\Гордиенко\Конкурсы по аренде\ОТЦ\Картинг\План частей з.у_300 кв.м_на т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Аренды\Гордиенко\Конкурсы по аренде\ОТЦ\Картинг\План частей з.у_300 кв.м_на тз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2043" cy="47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1C07" w:rsidRPr="00041152" w:rsidSect="00041152">
      <w:pgSz w:w="16838" w:h="11906" w:orient="landscape"/>
      <w:pgMar w:top="851" w:right="567" w:bottom="397" w:left="709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7D75" w:rsidRDefault="00767D75" w:rsidP="002A6282">
      <w:r>
        <w:separator/>
      </w:r>
    </w:p>
  </w:endnote>
  <w:endnote w:type="continuationSeparator" w:id="0">
    <w:p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7D75" w:rsidRDefault="00767D75" w:rsidP="002A6282">
      <w:r>
        <w:separator/>
      </w:r>
    </w:p>
  </w:footnote>
  <w:footnote w:type="continuationSeparator" w:id="0">
    <w:p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 w15:restartNumberingAfterBreak="0">
    <w:nsid w:val="3C2C1E3C"/>
    <w:multiLevelType w:val="multilevel"/>
    <w:tmpl w:val="75F22B26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2" w15:restartNumberingAfterBreak="0">
    <w:nsid w:val="41DB3057"/>
    <w:multiLevelType w:val="hybridMultilevel"/>
    <w:tmpl w:val="46B603C2"/>
    <w:lvl w:ilvl="0" w:tplc="0000000C">
      <w:start w:val="1"/>
      <w:numFmt w:val="bullet"/>
      <w:lvlText w:val="-"/>
      <w:lvlJc w:val="left"/>
      <w:pPr>
        <w:ind w:left="1429" w:hanging="360"/>
      </w:pPr>
      <w:rPr>
        <w:rFonts w:ascii="Arial" w:hAnsi="Arial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4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6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7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9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20" w15:restartNumberingAfterBreak="0">
    <w:nsid w:val="62E65972"/>
    <w:multiLevelType w:val="hybridMultilevel"/>
    <w:tmpl w:val="41F47ABE"/>
    <w:lvl w:ilvl="0" w:tplc="3894D45C">
      <w:start w:val="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22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3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4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5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7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8"/>
  </w:num>
  <w:num w:numId="4">
    <w:abstractNumId w:val="13"/>
  </w:num>
  <w:num w:numId="5">
    <w:abstractNumId w:val="21"/>
  </w:num>
  <w:num w:numId="6">
    <w:abstractNumId w:val="23"/>
  </w:num>
  <w:num w:numId="7">
    <w:abstractNumId w:val="26"/>
  </w:num>
  <w:num w:numId="8">
    <w:abstractNumId w:val="25"/>
  </w:num>
  <w:num w:numId="9">
    <w:abstractNumId w:val="3"/>
  </w:num>
  <w:num w:numId="10">
    <w:abstractNumId w:val="5"/>
  </w:num>
  <w:num w:numId="11">
    <w:abstractNumId w:val="16"/>
  </w:num>
  <w:num w:numId="12">
    <w:abstractNumId w:val="19"/>
  </w:num>
  <w:num w:numId="13">
    <w:abstractNumId w:val="9"/>
  </w:num>
  <w:num w:numId="14">
    <w:abstractNumId w:val="22"/>
  </w:num>
  <w:num w:numId="15">
    <w:abstractNumId w:val="24"/>
  </w:num>
  <w:num w:numId="16">
    <w:abstractNumId w:val="1"/>
  </w:num>
  <w:num w:numId="17">
    <w:abstractNumId w:val="2"/>
  </w:num>
  <w:num w:numId="18">
    <w:abstractNumId w:val="17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4"/>
  </w:num>
  <w:num w:numId="24">
    <w:abstractNumId w:val="27"/>
  </w:num>
  <w:num w:numId="25">
    <w:abstractNumId w:val="15"/>
  </w:num>
  <w:num w:numId="26">
    <w:abstractNumId w:val="12"/>
  </w:num>
  <w:num w:numId="27">
    <w:abstractNumId w:val="11"/>
  </w:num>
  <w:num w:numId="2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67B"/>
    <w:rsid w:val="00002F35"/>
    <w:rsid w:val="00004708"/>
    <w:rsid w:val="000058F3"/>
    <w:rsid w:val="0001401B"/>
    <w:rsid w:val="000217A4"/>
    <w:rsid w:val="00022553"/>
    <w:rsid w:val="0002314E"/>
    <w:rsid w:val="00031920"/>
    <w:rsid w:val="00031EDA"/>
    <w:rsid w:val="00034358"/>
    <w:rsid w:val="00034934"/>
    <w:rsid w:val="00041152"/>
    <w:rsid w:val="00047147"/>
    <w:rsid w:val="00047233"/>
    <w:rsid w:val="00050A95"/>
    <w:rsid w:val="00055A17"/>
    <w:rsid w:val="000567DB"/>
    <w:rsid w:val="00057A10"/>
    <w:rsid w:val="00060436"/>
    <w:rsid w:val="00066905"/>
    <w:rsid w:val="000670EF"/>
    <w:rsid w:val="000723A6"/>
    <w:rsid w:val="0007427F"/>
    <w:rsid w:val="000770F7"/>
    <w:rsid w:val="00082A8F"/>
    <w:rsid w:val="00086F38"/>
    <w:rsid w:val="0009562E"/>
    <w:rsid w:val="000A1CB4"/>
    <w:rsid w:val="000A6D7F"/>
    <w:rsid w:val="000A7695"/>
    <w:rsid w:val="000A799E"/>
    <w:rsid w:val="000A7DDD"/>
    <w:rsid w:val="000B2C40"/>
    <w:rsid w:val="000B649C"/>
    <w:rsid w:val="000B6AFC"/>
    <w:rsid w:val="000B71E8"/>
    <w:rsid w:val="000C2FA8"/>
    <w:rsid w:val="000D12FB"/>
    <w:rsid w:val="000D5F61"/>
    <w:rsid w:val="000D60CB"/>
    <w:rsid w:val="000E50CE"/>
    <w:rsid w:val="000F7E32"/>
    <w:rsid w:val="0010017C"/>
    <w:rsid w:val="00106193"/>
    <w:rsid w:val="0010637F"/>
    <w:rsid w:val="00113E75"/>
    <w:rsid w:val="00114ACC"/>
    <w:rsid w:val="00121B5F"/>
    <w:rsid w:val="00122B0E"/>
    <w:rsid w:val="00125679"/>
    <w:rsid w:val="00125A3D"/>
    <w:rsid w:val="00126B3A"/>
    <w:rsid w:val="00134C19"/>
    <w:rsid w:val="00136FB2"/>
    <w:rsid w:val="00147FE5"/>
    <w:rsid w:val="0015027D"/>
    <w:rsid w:val="001520FD"/>
    <w:rsid w:val="0015466C"/>
    <w:rsid w:val="00161160"/>
    <w:rsid w:val="00166DE4"/>
    <w:rsid w:val="00170A87"/>
    <w:rsid w:val="00171A94"/>
    <w:rsid w:val="001806C5"/>
    <w:rsid w:val="00182B79"/>
    <w:rsid w:val="0019653B"/>
    <w:rsid w:val="001973FB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D0DA6"/>
    <w:rsid w:val="001D45CB"/>
    <w:rsid w:val="001E6167"/>
    <w:rsid w:val="001F13D3"/>
    <w:rsid w:val="0020093E"/>
    <w:rsid w:val="0020146E"/>
    <w:rsid w:val="00207DD2"/>
    <w:rsid w:val="00213312"/>
    <w:rsid w:val="0021387C"/>
    <w:rsid w:val="0021425F"/>
    <w:rsid w:val="00222A32"/>
    <w:rsid w:val="00226754"/>
    <w:rsid w:val="0022711D"/>
    <w:rsid w:val="00230DD6"/>
    <w:rsid w:val="00231B27"/>
    <w:rsid w:val="00231DD8"/>
    <w:rsid w:val="002353CC"/>
    <w:rsid w:val="0023614F"/>
    <w:rsid w:val="0024070C"/>
    <w:rsid w:val="00244B7D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66ACA"/>
    <w:rsid w:val="00272D5B"/>
    <w:rsid w:val="00282081"/>
    <w:rsid w:val="00283D82"/>
    <w:rsid w:val="0028519E"/>
    <w:rsid w:val="00287C0A"/>
    <w:rsid w:val="002A0403"/>
    <w:rsid w:val="002A30BA"/>
    <w:rsid w:val="002A4804"/>
    <w:rsid w:val="002A6282"/>
    <w:rsid w:val="002A7BA2"/>
    <w:rsid w:val="002B57F3"/>
    <w:rsid w:val="002B596D"/>
    <w:rsid w:val="002C19D6"/>
    <w:rsid w:val="002C3419"/>
    <w:rsid w:val="002D0112"/>
    <w:rsid w:val="002D2429"/>
    <w:rsid w:val="002E060A"/>
    <w:rsid w:val="002E3D85"/>
    <w:rsid w:val="002E63FF"/>
    <w:rsid w:val="002F0E6F"/>
    <w:rsid w:val="002F1499"/>
    <w:rsid w:val="00307C8A"/>
    <w:rsid w:val="003136D8"/>
    <w:rsid w:val="00314FD3"/>
    <w:rsid w:val="003211FE"/>
    <w:rsid w:val="00323AAB"/>
    <w:rsid w:val="0032430D"/>
    <w:rsid w:val="00331433"/>
    <w:rsid w:val="00331F5F"/>
    <w:rsid w:val="0033300A"/>
    <w:rsid w:val="003510F8"/>
    <w:rsid w:val="00355814"/>
    <w:rsid w:val="00361CB5"/>
    <w:rsid w:val="0036621E"/>
    <w:rsid w:val="0036675C"/>
    <w:rsid w:val="00370597"/>
    <w:rsid w:val="003801EC"/>
    <w:rsid w:val="003862E4"/>
    <w:rsid w:val="0038774F"/>
    <w:rsid w:val="003A0377"/>
    <w:rsid w:val="003A10BD"/>
    <w:rsid w:val="003A5033"/>
    <w:rsid w:val="003A545C"/>
    <w:rsid w:val="003B2AAD"/>
    <w:rsid w:val="003C4D8B"/>
    <w:rsid w:val="003D03CE"/>
    <w:rsid w:val="003D2EC6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2041F"/>
    <w:rsid w:val="00421E3B"/>
    <w:rsid w:val="004258B0"/>
    <w:rsid w:val="004263D6"/>
    <w:rsid w:val="00426E63"/>
    <w:rsid w:val="00430DD7"/>
    <w:rsid w:val="00431584"/>
    <w:rsid w:val="00436066"/>
    <w:rsid w:val="00445AF3"/>
    <w:rsid w:val="00452DCF"/>
    <w:rsid w:val="004569D6"/>
    <w:rsid w:val="00461944"/>
    <w:rsid w:val="004658E1"/>
    <w:rsid w:val="00465E7A"/>
    <w:rsid w:val="00466006"/>
    <w:rsid w:val="0047301D"/>
    <w:rsid w:val="00476EED"/>
    <w:rsid w:val="004779D7"/>
    <w:rsid w:val="004927DA"/>
    <w:rsid w:val="00493114"/>
    <w:rsid w:val="00497362"/>
    <w:rsid w:val="004A404A"/>
    <w:rsid w:val="004B33C2"/>
    <w:rsid w:val="004B5B49"/>
    <w:rsid w:val="004C49A5"/>
    <w:rsid w:val="004C6790"/>
    <w:rsid w:val="004D639C"/>
    <w:rsid w:val="004D6C09"/>
    <w:rsid w:val="004E1A8F"/>
    <w:rsid w:val="004E3432"/>
    <w:rsid w:val="004E3BBA"/>
    <w:rsid w:val="004E4387"/>
    <w:rsid w:val="004E4BB0"/>
    <w:rsid w:val="004E57FE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64EC"/>
    <w:rsid w:val="005272CA"/>
    <w:rsid w:val="00530BB7"/>
    <w:rsid w:val="005339AD"/>
    <w:rsid w:val="00533CC1"/>
    <w:rsid w:val="005431B6"/>
    <w:rsid w:val="00543E80"/>
    <w:rsid w:val="005445B4"/>
    <w:rsid w:val="0055182D"/>
    <w:rsid w:val="00551BF1"/>
    <w:rsid w:val="00553567"/>
    <w:rsid w:val="0055436C"/>
    <w:rsid w:val="00555781"/>
    <w:rsid w:val="00555BA7"/>
    <w:rsid w:val="005646CE"/>
    <w:rsid w:val="00566AE7"/>
    <w:rsid w:val="005675F7"/>
    <w:rsid w:val="00572AE3"/>
    <w:rsid w:val="00582F0A"/>
    <w:rsid w:val="00595C01"/>
    <w:rsid w:val="00596390"/>
    <w:rsid w:val="005A5AD4"/>
    <w:rsid w:val="005B1CC2"/>
    <w:rsid w:val="005B1F9D"/>
    <w:rsid w:val="005B3B9D"/>
    <w:rsid w:val="005B52C8"/>
    <w:rsid w:val="005C0F30"/>
    <w:rsid w:val="005C484E"/>
    <w:rsid w:val="005C4D69"/>
    <w:rsid w:val="005C4E69"/>
    <w:rsid w:val="005D04FC"/>
    <w:rsid w:val="005E182A"/>
    <w:rsid w:val="005F1CEC"/>
    <w:rsid w:val="005F67E5"/>
    <w:rsid w:val="005F7A38"/>
    <w:rsid w:val="005F7F01"/>
    <w:rsid w:val="00600178"/>
    <w:rsid w:val="00601692"/>
    <w:rsid w:val="00606C74"/>
    <w:rsid w:val="00607E11"/>
    <w:rsid w:val="00615045"/>
    <w:rsid w:val="00616C43"/>
    <w:rsid w:val="00617242"/>
    <w:rsid w:val="006233A5"/>
    <w:rsid w:val="00634BF1"/>
    <w:rsid w:val="006446B1"/>
    <w:rsid w:val="00650419"/>
    <w:rsid w:val="006578B1"/>
    <w:rsid w:val="00667BDE"/>
    <w:rsid w:val="00671048"/>
    <w:rsid w:val="00675971"/>
    <w:rsid w:val="00676B27"/>
    <w:rsid w:val="00677487"/>
    <w:rsid w:val="00680238"/>
    <w:rsid w:val="00684A11"/>
    <w:rsid w:val="00687D9E"/>
    <w:rsid w:val="00696EBD"/>
    <w:rsid w:val="006972BC"/>
    <w:rsid w:val="006A04A8"/>
    <w:rsid w:val="006A2B52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17A5"/>
    <w:rsid w:val="006E2A7D"/>
    <w:rsid w:val="006E6111"/>
    <w:rsid w:val="006E7AAE"/>
    <w:rsid w:val="006F279E"/>
    <w:rsid w:val="006F75A3"/>
    <w:rsid w:val="00700D13"/>
    <w:rsid w:val="0070133F"/>
    <w:rsid w:val="00704E74"/>
    <w:rsid w:val="00705B1F"/>
    <w:rsid w:val="00706BAE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0BDE"/>
    <w:rsid w:val="00751665"/>
    <w:rsid w:val="007552EB"/>
    <w:rsid w:val="0076490D"/>
    <w:rsid w:val="00767D75"/>
    <w:rsid w:val="00770223"/>
    <w:rsid w:val="00770892"/>
    <w:rsid w:val="00772586"/>
    <w:rsid w:val="0077272B"/>
    <w:rsid w:val="00773C4C"/>
    <w:rsid w:val="007813C4"/>
    <w:rsid w:val="007820AA"/>
    <w:rsid w:val="00782D02"/>
    <w:rsid w:val="00785967"/>
    <w:rsid w:val="00791005"/>
    <w:rsid w:val="00793005"/>
    <w:rsid w:val="007B3EB0"/>
    <w:rsid w:val="007B4C08"/>
    <w:rsid w:val="007C2D3A"/>
    <w:rsid w:val="007C2D43"/>
    <w:rsid w:val="007C5E04"/>
    <w:rsid w:val="007D0991"/>
    <w:rsid w:val="007D0C70"/>
    <w:rsid w:val="007E08CF"/>
    <w:rsid w:val="007E34CC"/>
    <w:rsid w:val="007E7E8E"/>
    <w:rsid w:val="007F272F"/>
    <w:rsid w:val="007F2A0E"/>
    <w:rsid w:val="007F54F8"/>
    <w:rsid w:val="007F5FBD"/>
    <w:rsid w:val="007F6896"/>
    <w:rsid w:val="00801B56"/>
    <w:rsid w:val="00802630"/>
    <w:rsid w:val="00805C24"/>
    <w:rsid w:val="00810A69"/>
    <w:rsid w:val="0081153B"/>
    <w:rsid w:val="008142E5"/>
    <w:rsid w:val="00814E04"/>
    <w:rsid w:val="00815DE8"/>
    <w:rsid w:val="008223FD"/>
    <w:rsid w:val="008225A5"/>
    <w:rsid w:val="00823517"/>
    <w:rsid w:val="00824791"/>
    <w:rsid w:val="008327E0"/>
    <w:rsid w:val="008400FD"/>
    <w:rsid w:val="00844206"/>
    <w:rsid w:val="008459D0"/>
    <w:rsid w:val="00847DD8"/>
    <w:rsid w:val="00860312"/>
    <w:rsid w:val="00860FFD"/>
    <w:rsid w:val="008620C2"/>
    <w:rsid w:val="008703BF"/>
    <w:rsid w:val="00871F70"/>
    <w:rsid w:val="0088282F"/>
    <w:rsid w:val="00887317"/>
    <w:rsid w:val="008918B0"/>
    <w:rsid w:val="008927D7"/>
    <w:rsid w:val="008938B5"/>
    <w:rsid w:val="008963A9"/>
    <w:rsid w:val="00896E5E"/>
    <w:rsid w:val="008A1420"/>
    <w:rsid w:val="008A411A"/>
    <w:rsid w:val="008A42CC"/>
    <w:rsid w:val="008A4BE3"/>
    <w:rsid w:val="008B0075"/>
    <w:rsid w:val="008B0E81"/>
    <w:rsid w:val="008B3B98"/>
    <w:rsid w:val="008C1E32"/>
    <w:rsid w:val="008C3479"/>
    <w:rsid w:val="008C7B19"/>
    <w:rsid w:val="008C7C15"/>
    <w:rsid w:val="008D01B2"/>
    <w:rsid w:val="008D0754"/>
    <w:rsid w:val="008E03DA"/>
    <w:rsid w:val="008E4178"/>
    <w:rsid w:val="008F3481"/>
    <w:rsid w:val="008F5DD8"/>
    <w:rsid w:val="008F7991"/>
    <w:rsid w:val="009042EF"/>
    <w:rsid w:val="00905D80"/>
    <w:rsid w:val="009117F0"/>
    <w:rsid w:val="00913E07"/>
    <w:rsid w:val="00915799"/>
    <w:rsid w:val="00923856"/>
    <w:rsid w:val="0092523D"/>
    <w:rsid w:val="00931835"/>
    <w:rsid w:val="009416A6"/>
    <w:rsid w:val="0094359F"/>
    <w:rsid w:val="00947080"/>
    <w:rsid w:val="009515A9"/>
    <w:rsid w:val="00955B93"/>
    <w:rsid w:val="00956E8A"/>
    <w:rsid w:val="00963D30"/>
    <w:rsid w:val="00964AEE"/>
    <w:rsid w:val="00967686"/>
    <w:rsid w:val="00967F37"/>
    <w:rsid w:val="00970636"/>
    <w:rsid w:val="009802D8"/>
    <w:rsid w:val="00982618"/>
    <w:rsid w:val="00984F0D"/>
    <w:rsid w:val="00985DED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1E81"/>
    <w:rsid w:val="009B7BA1"/>
    <w:rsid w:val="009C3170"/>
    <w:rsid w:val="009C39D6"/>
    <w:rsid w:val="009C4376"/>
    <w:rsid w:val="009C6C5A"/>
    <w:rsid w:val="009D3FDE"/>
    <w:rsid w:val="009D50C0"/>
    <w:rsid w:val="009F0D74"/>
    <w:rsid w:val="00A003AF"/>
    <w:rsid w:val="00A01AFD"/>
    <w:rsid w:val="00A04EBF"/>
    <w:rsid w:val="00A10D27"/>
    <w:rsid w:val="00A20CA4"/>
    <w:rsid w:val="00A25038"/>
    <w:rsid w:val="00A26B6A"/>
    <w:rsid w:val="00A34D58"/>
    <w:rsid w:val="00A355ED"/>
    <w:rsid w:val="00A42534"/>
    <w:rsid w:val="00A45D2A"/>
    <w:rsid w:val="00A477D9"/>
    <w:rsid w:val="00A517CA"/>
    <w:rsid w:val="00A52047"/>
    <w:rsid w:val="00A5617F"/>
    <w:rsid w:val="00A57A5E"/>
    <w:rsid w:val="00A62AA5"/>
    <w:rsid w:val="00A65677"/>
    <w:rsid w:val="00A65D3F"/>
    <w:rsid w:val="00A65FA7"/>
    <w:rsid w:val="00A705E3"/>
    <w:rsid w:val="00A71BB2"/>
    <w:rsid w:val="00A73C6D"/>
    <w:rsid w:val="00A8136A"/>
    <w:rsid w:val="00A830C4"/>
    <w:rsid w:val="00A83F18"/>
    <w:rsid w:val="00A91A3B"/>
    <w:rsid w:val="00A94D0A"/>
    <w:rsid w:val="00A9657E"/>
    <w:rsid w:val="00AA6034"/>
    <w:rsid w:val="00AB0D8D"/>
    <w:rsid w:val="00AB11BC"/>
    <w:rsid w:val="00AC2035"/>
    <w:rsid w:val="00AC7E49"/>
    <w:rsid w:val="00AD1C07"/>
    <w:rsid w:val="00AE6802"/>
    <w:rsid w:val="00AE7757"/>
    <w:rsid w:val="00AF2652"/>
    <w:rsid w:val="00AF3E67"/>
    <w:rsid w:val="00AF5E10"/>
    <w:rsid w:val="00B01D93"/>
    <w:rsid w:val="00B02439"/>
    <w:rsid w:val="00B02920"/>
    <w:rsid w:val="00B11AF6"/>
    <w:rsid w:val="00B15E7C"/>
    <w:rsid w:val="00B22A65"/>
    <w:rsid w:val="00B231C3"/>
    <w:rsid w:val="00B23AF2"/>
    <w:rsid w:val="00B2521E"/>
    <w:rsid w:val="00B2523A"/>
    <w:rsid w:val="00B27B0F"/>
    <w:rsid w:val="00B31E03"/>
    <w:rsid w:val="00B34455"/>
    <w:rsid w:val="00B42386"/>
    <w:rsid w:val="00B51DD1"/>
    <w:rsid w:val="00B64BB6"/>
    <w:rsid w:val="00B7273A"/>
    <w:rsid w:val="00B747F8"/>
    <w:rsid w:val="00B751AF"/>
    <w:rsid w:val="00B82D74"/>
    <w:rsid w:val="00B85E6B"/>
    <w:rsid w:val="00B900EC"/>
    <w:rsid w:val="00B93EF3"/>
    <w:rsid w:val="00B95B02"/>
    <w:rsid w:val="00BA0BCE"/>
    <w:rsid w:val="00BA0E8E"/>
    <w:rsid w:val="00BA1285"/>
    <w:rsid w:val="00BA198E"/>
    <w:rsid w:val="00BA36AF"/>
    <w:rsid w:val="00BA3821"/>
    <w:rsid w:val="00BA69C5"/>
    <w:rsid w:val="00BB07A6"/>
    <w:rsid w:val="00BB2795"/>
    <w:rsid w:val="00BB5FB7"/>
    <w:rsid w:val="00BC0990"/>
    <w:rsid w:val="00BC20AC"/>
    <w:rsid w:val="00BC2161"/>
    <w:rsid w:val="00BC470B"/>
    <w:rsid w:val="00BC566D"/>
    <w:rsid w:val="00BC63E3"/>
    <w:rsid w:val="00BC65A2"/>
    <w:rsid w:val="00BC6F2E"/>
    <w:rsid w:val="00BD521A"/>
    <w:rsid w:val="00BE034D"/>
    <w:rsid w:val="00BE2071"/>
    <w:rsid w:val="00BE4421"/>
    <w:rsid w:val="00BE5C11"/>
    <w:rsid w:val="00BF5B21"/>
    <w:rsid w:val="00BF6B42"/>
    <w:rsid w:val="00C02FFD"/>
    <w:rsid w:val="00C0565A"/>
    <w:rsid w:val="00C07FAA"/>
    <w:rsid w:val="00C12D41"/>
    <w:rsid w:val="00C17795"/>
    <w:rsid w:val="00C22FFC"/>
    <w:rsid w:val="00C25472"/>
    <w:rsid w:val="00C263B5"/>
    <w:rsid w:val="00C2689E"/>
    <w:rsid w:val="00C27A58"/>
    <w:rsid w:val="00C30BE3"/>
    <w:rsid w:val="00C32838"/>
    <w:rsid w:val="00C332E8"/>
    <w:rsid w:val="00C351A9"/>
    <w:rsid w:val="00C370B9"/>
    <w:rsid w:val="00C414CC"/>
    <w:rsid w:val="00C465CB"/>
    <w:rsid w:val="00C471B7"/>
    <w:rsid w:val="00C562AD"/>
    <w:rsid w:val="00C63E90"/>
    <w:rsid w:val="00C67FD8"/>
    <w:rsid w:val="00C747E4"/>
    <w:rsid w:val="00C74CC3"/>
    <w:rsid w:val="00C7584E"/>
    <w:rsid w:val="00C76A16"/>
    <w:rsid w:val="00C801F7"/>
    <w:rsid w:val="00C815CF"/>
    <w:rsid w:val="00C84CB4"/>
    <w:rsid w:val="00C84F82"/>
    <w:rsid w:val="00C90555"/>
    <w:rsid w:val="00CA4264"/>
    <w:rsid w:val="00CA4FCF"/>
    <w:rsid w:val="00CA6CDA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D53AC"/>
    <w:rsid w:val="00CE2BE3"/>
    <w:rsid w:val="00CE562B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5CE9"/>
    <w:rsid w:val="00D17956"/>
    <w:rsid w:val="00D22FAD"/>
    <w:rsid w:val="00D23377"/>
    <w:rsid w:val="00D241C7"/>
    <w:rsid w:val="00D24C7C"/>
    <w:rsid w:val="00D541BD"/>
    <w:rsid w:val="00D5600B"/>
    <w:rsid w:val="00D67CEB"/>
    <w:rsid w:val="00D72646"/>
    <w:rsid w:val="00D8406F"/>
    <w:rsid w:val="00D85AA3"/>
    <w:rsid w:val="00D916FA"/>
    <w:rsid w:val="00D96687"/>
    <w:rsid w:val="00DA2562"/>
    <w:rsid w:val="00DA74FF"/>
    <w:rsid w:val="00DA76AE"/>
    <w:rsid w:val="00DC417A"/>
    <w:rsid w:val="00DC6D47"/>
    <w:rsid w:val="00DD197A"/>
    <w:rsid w:val="00DD50FD"/>
    <w:rsid w:val="00DD5859"/>
    <w:rsid w:val="00DD611D"/>
    <w:rsid w:val="00DE52A7"/>
    <w:rsid w:val="00DF777A"/>
    <w:rsid w:val="00E01B0A"/>
    <w:rsid w:val="00E0333D"/>
    <w:rsid w:val="00E07932"/>
    <w:rsid w:val="00E1152D"/>
    <w:rsid w:val="00E1306A"/>
    <w:rsid w:val="00E13A03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6607"/>
    <w:rsid w:val="00E94EC1"/>
    <w:rsid w:val="00EA19C9"/>
    <w:rsid w:val="00EC56B3"/>
    <w:rsid w:val="00ED022E"/>
    <w:rsid w:val="00ED08F4"/>
    <w:rsid w:val="00ED161C"/>
    <w:rsid w:val="00ED2A38"/>
    <w:rsid w:val="00ED3152"/>
    <w:rsid w:val="00EE3A22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06D1"/>
    <w:rsid w:val="00F637DE"/>
    <w:rsid w:val="00F66292"/>
    <w:rsid w:val="00F664F2"/>
    <w:rsid w:val="00F7429A"/>
    <w:rsid w:val="00F756D4"/>
    <w:rsid w:val="00F77042"/>
    <w:rsid w:val="00F77D7E"/>
    <w:rsid w:val="00F844D6"/>
    <w:rsid w:val="00F8606E"/>
    <w:rsid w:val="00F92D4A"/>
    <w:rsid w:val="00F96133"/>
    <w:rsid w:val="00F964E5"/>
    <w:rsid w:val="00FA1D60"/>
    <w:rsid w:val="00FA2025"/>
    <w:rsid w:val="00FA3CDD"/>
    <w:rsid w:val="00FB06DC"/>
    <w:rsid w:val="00FB1303"/>
    <w:rsid w:val="00FB4B5E"/>
    <w:rsid w:val="00FB4F49"/>
    <w:rsid w:val="00FB5CE9"/>
    <w:rsid w:val="00FC29D3"/>
    <w:rsid w:val="00FD1198"/>
    <w:rsid w:val="00FD17C6"/>
    <w:rsid w:val="00FD1D08"/>
    <w:rsid w:val="00FD5372"/>
    <w:rsid w:val="00FD592F"/>
    <w:rsid w:val="00FD5A0F"/>
    <w:rsid w:val="00FD5AFC"/>
    <w:rsid w:val="00FE1B88"/>
    <w:rsid w:val="00FE78DF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824791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824791"/>
    <w:rPr>
      <w:rFonts w:ascii="Times New Roman" w:eastAsia="Times New Roman" w:hAnsi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3DE50-F828-4E3F-A0F7-3BF7C9468D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468</TotalTime>
  <Pages>3</Pages>
  <Words>652</Words>
  <Characters>3719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4363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Гордиенко Михаил Геннадьевич</cp:lastModifiedBy>
  <cp:revision>19</cp:revision>
  <cp:lastPrinted>2020-01-16T13:10:00Z</cp:lastPrinted>
  <dcterms:created xsi:type="dcterms:W3CDTF">2019-09-26T11:40:00Z</dcterms:created>
  <dcterms:modified xsi:type="dcterms:W3CDTF">2020-01-16T13:10:00Z</dcterms:modified>
</cp:coreProperties>
</file>