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72A" w:rsidRPr="00ED6A18" w:rsidRDefault="007E272A" w:rsidP="00A02619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2359"/>
        <w:gridCol w:w="902"/>
        <w:gridCol w:w="992"/>
        <w:gridCol w:w="1559"/>
        <w:gridCol w:w="2127"/>
        <w:gridCol w:w="1275"/>
        <w:gridCol w:w="5387"/>
      </w:tblGrid>
      <w:tr w:rsidR="000C30C9" w:rsidRPr="00ED6A18" w:rsidTr="009C09DF">
        <w:trPr>
          <w:trHeight w:val="240"/>
        </w:trPr>
        <w:tc>
          <w:tcPr>
            <w:tcW w:w="425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59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902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559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bookmarkStart w:id="0" w:name="_GoBack"/>
            <w:bookmarkEnd w:id="0"/>
          </w:p>
        </w:tc>
        <w:tc>
          <w:tcPr>
            <w:tcW w:w="2127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</w:p>
        </w:tc>
        <w:tc>
          <w:tcPr>
            <w:tcW w:w="1275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5387" w:type="dxa"/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nil"/>
            </w:tcBorders>
          </w:tcPr>
          <w:p w:rsidR="000C30C9" w:rsidRPr="00ED6A18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30C9" w:rsidRPr="00ED6A18" w:rsidTr="009C09DF">
        <w:trPr>
          <w:trHeight w:val="174"/>
        </w:trPr>
        <w:tc>
          <w:tcPr>
            <w:tcW w:w="425" w:type="dxa"/>
            <w:tcBorders>
              <w:top w:val="nil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59" w:type="dxa"/>
            <w:tcBorders>
              <w:top w:val="nil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Автошина 215/60/16</w:t>
            </w:r>
          </w:p>
        </w:tc>
        <w:tc>
          <w:tcPr>
            <w:tcW w:w="902" w:type="dxa"/>
            <w:tcBorders>
              <w:top w:val="nil"/>
            </w:tcBorders>
          </w:tcPr>
          <w:p w:rsidR="000C30C9" w:rsidRPr="00CE3BA9" w:rsidRDefault="000C30C9" w:rsidP="00CE3B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Continental</w:t>
            </w:r>
            <w:proofErr w:type="spellEnd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Bridgestone, </w:t>
            </w: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127" w:type="dxa"/>
            <w:tcBorders>
              <w:top w:val="nil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Автошина 215/60/16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Continental</w:t>
            </w:r>
            <w:proofErr w:type="spellEnd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Bridgestone, </w:t>
            </w: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</w:tcPr>
          <w:p w:rsidR="000C30C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легковая,</w:t>
            </w:r>
          </w:p>
          <w:p w:rsidR="000C30C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зимние</w:t>
            </w:r>
          </w:p>
          <w:p w:rsidR="000C30C9" w:rsidRPr="00CE3BA9" w:rsidRDefault="000C30C9" w:rsidP="007C395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Шипы: нет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Автошина 215/6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CE3BA9">
              <w:rPr>
                <w:rFonts w:ascii="Times New Roman" w:eastAsia="Times New Roman" w:hAnsi="Times New Roman" w:cs="Times New Roman"/>
              </w:rPr>
              <w:t>/16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Continental</w:t>
            </w:r>
            <w:proofErr w:type="spellEnd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Bridgestone, </w:t>
            </w: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Автошина 215/6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CE3BA9">
              <w:rPr>
                <w:rFonts w:ascii="Times New Roman" w:eastAsia="Times New Roman" w:hAnsi="Times New Roman" w:cs="Times New Roman"/>
              </w:rPr>
              <w:t>/16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Continental</w:t>
            </w:r>
            <w:proofErr w:type="spellEnd"/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Bridgestone, </w:t>
            </w: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легковая,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премиум класса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зимние</w:t>
            </w:r>
          </w:p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Шипы: нет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195/70/15С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C30C9" w:rsidRPr="00A1057B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Hankook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легковая,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среднего класса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Style w:val="optionname"/>
                <w:rFonts w:ascii="Times New Roman" w:hAnsi="Times New Roman" w:cs="Times New Roman"/>
                <w:bCs/>
                <w:shd w:val="clear" w:color="auto" w:fill="FFFFFF"/>
              </w:rPr>
              <w:t>Усиление:</w:t>
            </w:r>
            <w:r w:rsidRPr="001F2FC0">
              <w:rPr>
                <w:rFonts w:ascii="Times New Roman" w:hAnsi="Times New Roman" w:cs="Times New Roman"/>
                <w:shd w:val="clear" w:color="auto" w:fill="FFFFFF"/>
              </w:rPr>
              <w:t> C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Автошина 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165/13С 94/92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Hankook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среднего класса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Style w:val="optionname"/>
                <w:rFonts w:ascii="Times New Roman" w:hAnsi="Times New Roman" w:cs="Times New Roman"/>
                <w:bCs/>
                <w:shd w:val="clear" w:color="auto" w:fill="FFFFFF"/>
              </w:rPr>
              <w:t>Усиление:</w:t>
            </w:r>
            <w:r w:rsidRPr="001F2FC0">
              <w:rPr>
                <w:rFonts w:ascii="Times New Roman" w:hAnsi="Times New Roman" w:cs="Times New Roman"/>
                <w:shd w:val="clear" w:color="auto" w:fill="FFFFFF"/>
              </w:rPr>
              <w:t> C</w:t>
            </w:r>
          </w:p>
        </w:tc>
      </w:tr>
      <w:tr w:rsidR="000C30C9" w:rsidRPr="00ED6A18" w:rsidTr="009C09DF">
        <w:trPr>
          <w:trHeight w:val="52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185/65/15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Hankook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среднего класса</w:t>
            </w:r>
          </w:p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99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185/65/15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Hankook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среднего класса</w:t>
            </w:r>
          </w:p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зимние</w:t>
            </w:r>
          </w:p>
          <w:p w:rsidR="000C30C9" w:rsidRDefault="000C30C9" w:rsidP="001F2F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Шипы: нет</w:t>
            </w:r>
          </w:p>
        </w:tc>
      </w:tr>
      <w:tr w:rsidR="000C30C9" w:rsidRPr="00ED6A18" w:rsidTr="009C09DF">
        <w:trPr>
          <w:trHeight w:val="80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F2FC0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Fonts w:ascii="Times New Roman" w:eastAsia="Times New Roman" w:hAnsi="Times New Roman" w:cs="Times New Roman"/>
              </w:rPr>
              <w:t xml:space="preserve">Автошина </w:t>
            </w:r>
            <w:r w:rsidRPr="001F2FC0">
              <w:rPr>
                <w:rFonts w:ascii="Times New Roman" w:hAnsi="Times New Roman" w:cs="Times New Roman"/>
                <w:shd w:val="clear" w:color="auto" w:fill="FFFFFF"/>
              </w:rPr>
              <w:t>цельнолитая</w:t>
            </w:r>
          </w:p>
          <w:p w:rsidR="000C30C9" w:rsidRPr="001F2FC0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Fonts w:ascii="Times New Roman" w:eastAsia="Times New Roman" w:hAnsi="Times New Roman" w:cs="Times New Roman"/>
              </w:rPr>
              <w:t xml:space="preserve">(цвет белый)  </w:t>
            </w:r>
          </w:p>
          <w:p w:rsidR="000C30C9" w:rsidRPr="001F2FC0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Fonts w:ascii="Times New Roman" w:eastAsia="Times New Roman" w:hAnsi="Times New Roman" w:cs="Times New Roman"/>
              </w:rPr>
              <w:t>5.00-8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226380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STD BKT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Maglift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071D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грузовая, </w:t>
            </w:r>
          </w:p>
          <w:p w:rsidR="000C30C9" w:rsidRPr="00201410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для вилочных погрузчиков </w:t>
            </w:r>
          </w:p>
        </w:tc>
      </w:tr>
      <w:tr w:rsidR="000C30C9" w:rsidRPr="00ED6A18" w:rsidTr="009C09DF">
        <w:trPr>
          <w:trHeight w:val="904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F2FC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Fonts w:ascii="Times New Roman" w:eastAsia="Times New Roman" w:hAnsi="Times New Roman" w:cs="Times New Roman"/>
              </w:rPr>
              <w:t xml:space="preserve">Автошина </w:t>
            </w:r>
            <w:r w:rsidRPr="001F2FC0">
              <w:rPr>
                <w:rFonts w:ascii="Times New Roman" w:hAnsi="Times New Roman" w:cs="Times New Roman"/>
                <w:shd w:val="clear" w:color="auto" w:fill="FFFFFF"/>
              </w:rPr>
              <w:t>цельнолитая</w:t>
            </w:r>
          </w:p>
          <w:p w:rsidR="000C30C9" w:rsidRPr="001F2FC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F2FC0">
              <w:rPr>
                <w:rFonts w:ascii="Times New Roman" w:eastAsia="Times New Roman" w:hAnsi="Times New Roman" w:cs="Times New Roman"/>
              </w:rPr>
              <w:t xml:space="preserve">(цвет белый)  </w:t>
            </w:r>
          </w:p>
          <w:p w:rsidR="000C30C9" w:rsidRPr="001F2FC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6.50-10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1A01A8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22638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Nonmark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STD/BKT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Maglift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грузовая, 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вилочных погрузчиков</w:t>
            </w:r>
          </w:p>
        </w:tc>
      </w:tr>
      <w:tr w:rsidR="000C30C9" w:rsidRPr="00ED6A18" w:rsidTr="009C09DF">
        <w:trPr>
          <w:trHeight w:val="96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F2FC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315/80/22.5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22638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KMS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Armorsteel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грузовая,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Шоссейная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Ось применения: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Универсальная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245/70/19.5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B43F25" w:rsidRDefault="00B43F25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All Steel</w:t>
            </w:r>
          </w:p>
          <w:p w:rsidR="000C30C9" w:rsidRPr="00226380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грузовая,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Шоссейная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Ось применения: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универсальная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255/80/22.5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E7642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Tyrex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all steel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грузовая,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Шоссейная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Ось применения:</w:t>
            </w:r>
          </w:p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универсальная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175/70/13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D4493B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Кама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A0261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низкого класса</w:t>
            </w:r>
          </w:p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прицепа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E63ADD">
              <w:rPr>
                <w:rFonts w:ascii="Times New Roman" w:eastAsia="Times New Roman" w:hAnsi="Times New Roman" w:cs="Times New Roman"/>
              </w:rPr>
              <w:t>Автошина 2</w:t>
            </w:r>
            <w:r w:rsidR="00260E65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E63ADD">
              <w:rPr>
                <w:rFonts w:ascii="Times New Roman" w:eastAsia="Times New Roman" w:hAnsi="Times New Roman" w:cs="Times New Roman"/>
              </w:rPr>
              <w:t>5/</w:t>
            </w:r>
            <w:r w:rsidR="00281AD8">
              <w:rPr>
                <w:rFonts w:ascii="Times New Roman" w:eastAsia="Times New Roman" w:hAnsi="Times New Roman" w:cs="Times New Roman"/>
              </w:rPr>
              <w:t>80</w:t>
            </w:r>
            <w:r w:rsidRPr="00E63ADD">
              <w:rPr>
                <w:rFonts w:ascii="Times New Roman" w:eastAsia="Times New Roman" w:hAnsi="Times New Roman" w:cs="Times New Roman"/>
              </w:rPr>
              <w:t>/2</w:t>
            </w:r>
            <w:r w:rsidR="00281AD8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3ADD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B43F25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E63ADD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  <w:r w:rsidRPr="00E63AD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Pr="00CE3BA9" w:rsidRDefault="000C30C9" w:rsidP="00E63A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201410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20141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255/55/20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легковая,</w:t>
            </w:r>
          </w:p>
          <w:p w:rsidR="000C30C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зимние</w:t>
            </w:r>
          </w:p>
          <w:p w:rsidR="000C30C9" w:rsidRPr="00CE3BA9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Шипы: нет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201410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285/60/18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80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201410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255/45/18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Bridgestone,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7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235/55/19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Шина: легковая,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зимние</w:t>
            </w:r>
          </w:p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Шипы: нет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235/55/19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CE3BA9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Bridgestone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Автошина 245/45/19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E63ADD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E3BA9">
              <w:rPr>
                <w:rFonts w:ascii="Times New Roman" w:hAnsi="Times New Roman" w:cs="Times New Roman"/>
                <w:shd w:val="clear" w:color="auto" w:fill="FFFFFF"/>
              </w:rPr>
              <w:t>Michelin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CE3BA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Шина: легковая, 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премиум класса</w:t>
            </w:r>
          </w:p>
          <w:p w:rsidR="000C30C9" w:rsidRDefault="000C30C9" w:rsidP="002014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Сезонность: летние</w:t>
            </w:r>
          </w:p>
        </w:tc>
      </w:tr>
      <w:tr w:rsidR="000C30C9" w:rsidRPr="00ED6A18" w:rsidTr="009C09DF">
        <w:trPr>
          <w:trHeight w:val="2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2</w:t>
            </w:r>
            <w:r w:rsidR="00B43F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Автошина 205/55/16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E5542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Шина: легковая,</w:t>
            </w:r>
          </w:p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среднего класса</w:t>
            </w:r>
          </w:p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Сезонность: зимние</w:t>
            </w:r>
          </w:p>
          <w:p w:rsidR="000C30C9" w:rsidRPr="001E5542" w:rsidRDefault="000C30C9" w:rsidP="00D449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</w:rPr>
            </w:pPr>
            <w:r w:rsidRPr="001E5542">
              <w:rPr>
                <w:rFonts w:ascii="Times New Roman" w:eastAsia="Times New Roman" w:hAnsi="Times New Roman" w:cs="Times New Roman"/>
              </w:rPr>
              <w:t>Шипы: нет</w:t>
            </w:r>
          </w:p>
        </w:tc>
      </w:tr>
    </w:tbl>
    <w:p w:rsidR="007E272A" w:rsidRPr="00ED6A18" w:rsidRDefault="007E272A" w:rsidP="007E272A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311604" w:rsidRPr="00ED6A18" w:rsidRDefault="00311604" w:rsidP="00F92ADE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. Требования к сроку годности или сроку гарантийного обслуживания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автошина не старше 18 месяцев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92ADE" w:rsidRDefault="00311604" w:rsidP="00F92ADE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Pr="004A2EB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14 дней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после поступления денежных средств на расчетный счет поставщика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92ADE" w:rsidRPr="00F92ADE" w:rsidRDefault="00F92ADE" w:rsidP="00F92ADE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92ADE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92ADE">
        <w:rPr>
          <w:rFonts w:ascii="Times New Roman" w:eastAsia="SimSun" w:hAnsi="Times New Roman" w:cs="Times New Roman"/>
          <w:color w:val="000000"/>
          <w:kern w:val="3"/>
          <w:sz w:val="24"/>
          <w:szCs w:val="24"/>
        </w:rPr>
        <w:t>Т</w:t>
      </w:r>
      <w:r>
        <w:rPr>
          <w:rFonts w:ascii="Times New Roman" w:eastAsia="SimSun" w:hAnsi="Times New Roman" w:cs="Times New Roman"/>
          <w:color w:val="000000"/>
          <w:kern w:val="3"/>
          <w:sz w:val="24"/>
          <w:szCs w:val="24"/>
        </w:rPr>
        <w:t>ребования, установленные к качественным характеристикам закупаемых услуг, входящих в объект закупки:</w:t>
      </w:r>
    </w:p>
    <w:p w:rsidR="00F92ADE" w:rsidRDefault="00F92ADE" w:rsidP="00F92ADE">
      <w:pPr>
        <w:tabs>
          <w:tab w:val="num" w:pos="142"/>
        </w:tabs>
        <w:ind w:left="284" w:right="140" w:firstLine="283"/>
        <w:rPr>
          <w:rFonts w:ascii="Times New Roman" w:eastAsia="SimSun" w:hAnsi="Times New Roman" w:cs="Times New Roman"/>
          <w:color w:val="000000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3"/>
          <w:sz w:val="24"/>
          <w:szCs w:val="24"/>
        </w:rPr>
        <w:t xml:space="preserve">Все передаваемые шины должны быть новыми (не бывшими в эксплуатации), иметь подлинное и легальное происхождение, подтвержденное соответствующими документами от фирмы производителя. Качество шин должно соответствовать нормам действующего законодательства РФ. Поставляемый товар должен сопровождаться сертификатами соответствия и другими документами, подтверждающими его качество. </w:t>
      </w:r>
    </w:p>
    <w:p w:rsidR="00F92ADE" w:rsidRDefault="00F92ADE" w:rsidP="00311604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E272A" w:rsidRPr="00ED6A18" w:rsidRDefault="007E272A" w:rsidP="00311604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sectPr w:rsidR="007E272A" w:rsidRPr="00ED6A18" w:rsidSect="007E272A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D6A" w:rsidRDefault="00DB5D6A" w:rsidP="00A02619">
      <w:r>
        <w:separator/>
      </w:r>
    </w:p>
  </w:endnote>
  <w:endnote w:type="continuationSeparator" w:id="0">
    <w:p w:rsidR="00DB5D6A" w:rsidRDefault="00DB5D6A" w:rsidP="00A0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D6A" w:rsidRDefault="00DB5D6A" w:rsidP="00A02619">
      <w:r>
        <w:separator/>
      </w:r>
    </w:p>
  </w:footnote>
  <w:footnote w:type="continuationSeparator" w:id="0">
    <w:p w:rsidR="00DB5D6A" w:rsidRDefault="00DB5D6A" w:rsidP="00A0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410" w:rsidRDefault="00201410" w:rsidP="00A02619">
    <w:pPr>
      <w:ind w:firstLine="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ED6A18">
      <w:rPr>
        <w:rFonts w:ascii="Times New Roman" w:eastAsia="Times New Roman" w:hAnsi="Times New Roman" w:cs="Times New Roman"/>
        <w:b/>
        <w:sz w:val="24"/>
        <w:szCs w:val="24"/>
      </w:rPr>
      <w:t>Спецификация на поставку товара*</w:t>
    </w:r>
  </w:p>
  <w:p w:rsidR="00201410" w:rsidRDefault="00201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840CC"/>
    <w:multiLevelType w:val="hybridMultilevel"/>
    <w:tmpl w:val="3BCAFF2A"/>
    <w:lvl w:ilvl="0" w:tplc="AFEEC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2"/>
      </w:rPr>
    </w:lvl>
    <w:lvl w:ilvl="1" w:tplc="6E68EE5C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72A"/>
    <w:rsid w:val="00071D23"/>
    <w:rsid w:val="000C1952"/>
    <w:rsid w:val="000C30C9"/>
    <w:rsid w:val="0014164D"/>
    <w:rsid w:val="001A01A8"/>
    <w:rsid w:val="001E5542"/>
    <w:rsid w:val="001F2FC0"/>
    <w:rsid w:val="00201410"/>
    <w:rsid w:val="00226380"/>
    <w:rsid w:val="0025772B"/>
    <w:rsid w:val="00260E65"/>
    <w:rsid w:val="00281AD8"/>
    <w:rsid w:val="00311604"/>
    <w:rsid w:val="003E165A"/>
    <w:rsid w:val="004A2EBF"/>
    <w:rsid w:val="004B5D93"/>
    <w:rsid w:val="005005EF"/>
    <w:rsid w:val="005852E7"/>
    <w:rsid w:val="006627E1"/>
    <w:rsid w:val="006D7E9A"/>
    <w:rsid w:val="006F2FC0"/>
    <w:rsid w:val="007A2D0A"/>
    <w:rsid w:val="007C395A"/>
    <w:rsid w:val="007E272A"/>
    <w:rsid w:val="00820D24"/>
    <w:rsid w:val="00937C0C"/>
    <w:rsid w:val="00995250"/>
    <w:rsid w:val="009C09DF"/>
    <w:rsid w:val="00A02619"/>
    <w:rsid w:val="00A1057B"/>
    <w:rsid w:val="00B43F25"/>
    <w:rsid w:val="00B60784"/>
    <w:rsid w:val="00B970E9"/>
    <w:rsid w:val="00BA5E5D"/>
    <w:rsid w:val="00CE3BA9"/>
    <w:rsid w:val="00D33F84"/>
    <w:rsid w:val="00D4493B"/>
    <w:rsid w:val="00D959D9"/>
    <w:rsid w:val="00DB5D6A"/>
    <w:rsid w:val="00E63ADD"/>
    <w:rsid w:val="00E82C1E"/>
    <w:rsid w:val="00EC77A0"/>
    <w:rsid w:val="00ED0C98"/>
    <w:rsid w:val="00EE7642"/>
    <w:rsid w:val="00F9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D9C10"/>
  <w15:chartTrackingRefBased/>
  <w15:docId w15:val="{4212E72F-E472-46D5-9BE3-BD2B1F2C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72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ptionname">
    <w:name w:val="option_name"/>
    <w:basedOn w:val="a0"/>
    <w:rsid w:val="001F2FC0"/>
  </w:style>
  <w:style w:type="paragraph" w:styleId="a3">
    <w:name w:val="header"/>
    <w:basedOn w:val="a"/>
    <w:link w:val="a4"/>
    <w:uiPriority w:val="99"/>
    <w:unhideWhenUsed/>
    <w:rsid w:val="00A026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261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026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261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Ляшко Ольга Георгиевна</cp:lastModifiedBy>
  <cp:revision>3</cp:revision>
  <dcterms:created xsi:type="dcterms:W3CDTF">2020-03-11T14:23:00Z</dcterms:created>
  <dcterms:modified xsi:type="dcterms:W3CDTF">2020-03-11T14:26:00Z</dcterms:modified>
</cp:coreProperties>
</file>