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67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C715C1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4C351D" w:rsidRPr="004C351D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="00960E2B">
              <w:rPr>
                <w:rFonts w:ascii="Times New Roman" w:hAnsi="Times New Roman" w:cs="Times New Roman"/>
                <w:b/>
                <w:sz w:val="24"/>
                <w:szCs w:val="24"/>
              </w:rPr>
              <w:t>коврового покрытия</w:t>
            </w:r>
            <w:r w:rsidR="004C351D" w:rsidRPr="004C35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DC8" w:rsidRPr="00915014" w:rsidRDefault="00EA291F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D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1 595 175,00</w:t>
            </w:r>
            <w:r w:rsidRPr="001F5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4C351D" w:rsidRP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миллион </w:t>
            </w:r>
            <w:r w:rsidR="001F5DC8">
              <w:rPr>
                <w:rFonts w:ascii="Times New Roman" w:hAnsi="Times New Roman" w:cs="Times New Roman"/>
                <w:sz w:val="24"/>
                <w:szCs w:val="24"/>
              </w:rPr>
              <w:t>пятьсот девяносто пять тысяч сто семьдесят пять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 00 копее</w:t>
            </w:r>
            <w:r w:rsidR="00915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</w:t>
            </w:r>
          </w:p>
          <w:p w:rsidR="009D29D5" w:rsidRPr="001F5DC8" w:rsidRDefault="001F5DC8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5DC8" w:rsidRPr="001F5D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405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40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405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150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5405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5405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5405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48E0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2D449-6FB8-469E-B479-460CA691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6</Pages>
  <Words>2496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473</cp:revision>
  <cp:lastPrinted>2020-03-13T13:42:00Z</cp:lastPrinted>
  <dcterms:created xsi:type="dcterms:W3CDTF">2015-03-17T16:12:00Z</dcterms:created>
  <dcterms:modified xsi:type="dcterms:W3CDTF">2020-03-19T14:12:00Z</dcterms:modified>
</cp:coreProperties>
</file>