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B80F97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>Л</w:t>
      </w:r>
      <w:r w:rsidR="001156CF">
        <w:rPr>
          <w:b/>
        </w:rPr>
        <w:t>ОТ</w:t>
      </w:r>
      <w:r w:rsidRPr="00D66A0D">
        <w:rPr>
          <w:b/>
        </w:rPr>
        <w:t xml:space="preserve"> </w:t>
      </w:r>
      <w:r w:rsidR="00193BE7">
        <w:rPr>
          <w:b/>
        </w:rPr>
        <w:t>46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</w:t>
      </w:r>
      <w:r w:rsidR="001156CF">
        <w:rPr>
          <w:b/>
        </w:rPr>
        <w:t>ЗК</w:t>
      </w:r>
    </w:p>
    <w:p w:rsidR="001156CF" w:rsidRDefault="002F0BF2" w:rsidP="001156CF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hyperlink r:id="rId4" w:history="1">
        <w:r w:rsidR="00193BE7" w:rsidRPr="004C351D">
          <w:rPr>
            <w:b/>
          </w:rPr>
          <w:t xml:space="preserve">«Поставка </w:t>
        </w:r>
      </w:hyperlink>
      <w:r w:rsidR="00193BE7">
        <w:rPr>
          <w:b/>
        </w:rPr>
        <w:t>коврового покрытия</w:t>
      </w:r>
      <w:r w:rsidR="001156CF">
        <w:rPr>
          <w:b/>
        </w:rPr>
        <w:t>»</w:t>
      </w:r>
    </w:p>
    <w:p w:rsidR="00B80F97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D96421">
        <w:t>2</w:t>
      </w:r>
      <w:r w:rsidR="00EB7FDD">
        <w:t xml:space="preserve"> документации </w:t>
      </w:r>
      <w:r w:rsidR="002F0BF2">
        <w:t>о закупке</w:t>
      </w:r>
      <w:r w:rsidR="00EB7FDD">
        <w:t xml:space="preserve">– </w:t>
      </w:r>
      <w:r w:rsidR="00D96421">
        <w:t>И</w:t>
      </w:r>
      <w:r w:rsidR="00D96421" w:rsidRPr="00D96421">
        <w:t>нформационная карта тендера</w:t>
      </w:r>
      <w:r w:rsidR="00E1661A">
        <w:t>;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 w:rsidR="001156CF">
        <w:t>5</w:t>
      </w:r>
      <w:r>
        <w:t xml:space="preserve"> </w:t>
      </w:r>
      <w:r w:rsidR="002F0BF2">
        <w:t>документации о закупке</w:t>
      </w:r>
      <w:r w:rsidR="002F0BF2">
        <w:t xml:space="preserve"> </w:t>
      </w:r>
      <w:bookmarkStart w:id="0" w:name="_GoBack"/>
      <w:bookmarkEnd w:id="0"/>
      <w:r>
        <w:t xml:space="preserve">– </w:t>
      </w:r>
      <w:r w:rsidR="001156CF">
        <w:t>Техническая часть</w:t>
      </w: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372C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chipark.ru/tenders/lot-30-19-zk-postavka-operacionnyh-prinadlezhnostey-dlya-nomernogo-fonda-direk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7</cp:revision>
  <cp:lastPrinted>2016-05-06T16:59:00Z</cp:lastPrinted>
  <dcterms:created xsi:type="dcterms:W3CDTF">2020-02-05T07:10:00Z</dcterms:created>
  <dcterms:modified xsi:type="dcterms:W3CDTF">2020-03-19T14:39:00Z</dcterms:modified>
</cp:coreProperties>
</file>