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033434" w:rsidRDefault="00033434" w:rsidP="00033434">
      <w:pPr>
        <w:shd w:val="clear" w:color="auto" w:fill="FFFFFF" w:themeFill="background1"/>
        <w:spacing w:after="0"/>
        <w:ind w:left="2832" w:firstLine="708"/>
        <w:rPr>
          <w:b/>
        </w:rPr>
      </w:pPr>
      <w:r w:rsidRPr="00A7068F">
        <w:rPr>
          <w:b/>
        </w:rPr>
        <w:t xml:space="preserve">ЛОТ </w:t>
      </w:r>
      <w:r>
        <w:rPr>
          <w:b/>
        </w:rPr>
        <w:t>56</w:t>
      </w:r>
      <w:r w:rsidRPr="00A7068F">
        <w:rPr>
          <w:b/>
        </w:rPr>
        <w:t>-20 ЗК</w:t>
      </w:r>
      <w:bookmarkStart w:id="0" w:name="_GoBack"/>
      <w:bookmarkEnd w:id="0"/>
    </w:p>
    <w:p w:rsidR="00033434" w:rsidRDefault="00033434" w:rsidP="00033434">
      <w:pPr>
        <w:shd w:val="clear" w:color="auto" w:fill="FFFFFF" w:themeFill="background1"/>
        <w:spacing w:after="0"/>
        <w:ind w:left="2832" w:firstLine="708"/>
        <w:rPr>
          <w:b/>
        </w:rPr>
      </w:pPr>
    </w:p>
    <w:p w:rsidR="001156CF" w:rsidRDefault="00033434" w:rsidP="00033434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«</w:t>
      </w:r>
      <w:r w:rsidRPr="000B3912">
        <w:rPr>
          <w:b/>
        </w:rPr>
        <w:t>Поставка спецодежды, униформы и средств индивидуальной защиты для отдела садово-паркового хозяйства дирекции операционной деятельности</w:t>
      </w:r>
      <w:r w:rsidR="001156CF">
        <w:rPr>
          <w:b/>
        </w:rPr>
        <w:t>»</w:t>
      </w:r>
    </w:p>
    <w:p w:rsidR="00F2378F" w:rsidRDefault="00F2378F" w:rsidP="00033434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B7FDD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B80F97" w:rsidRDefault="00B80F97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часть </w:t>
      </w:r>
      <w:r w:rsidR="001156CF">
        <w:t>5</w:t>
      </w:r>
      <w:r>
        <w:t xml:space="preserve"> </w:t>
      </w:r>
      <w:r w:rsidR="002F0BF2">
        <w:t xml:space="preserve">документации о закупке </w:t>
      </w:r>
      <w:r>
        <w:t xml:space="preserve">– </w:t>
      </w:r>
      <w:r w:rsidR="001156CF">
        <w:t>Техническая часть</w:t>
      </w:r>
    </w:p>
    <w:sectPr w:rsidR="00B80F9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33434"/>
    <w:rsid w:val="000D524E"/>
    <w:rsid w:val="00101945"/>
    <w:rsid w:val="001156CF"/>
    <w:rsid w:val="0015026D"/>
    <w:rsid w:val="00193BE7"/>
    <w:rsid w:val="001A53C1"/>
    <w:rsid w:val="001B1F56"/>
    <w:rsid w:val="00205E3D"/>
    <w:rsid w:val="0022427C"/>
    <w:rsid w:val="00247CE8"/>
    <w:rsid w:val="0027016C"/>
    <w:rsid w:val="002F0BF2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80F97"/>
    <w:rsid w:val="00BC0241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2378F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5B76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8</cp:revision>
  <cp:lastPrinted>2016-05-06T16:59:00Z</cp:lastPrinted>
  <dcterms:created xsi:type="dcterms:W3CDTF">2020-02-05T07:10:00Z</dcterms:created>
  <dcterms:modified xsi:type="dcterms:W3CDTF">2020-07-31T12:06:00Z</dcterms:modified>
</cp:coreProperties>
</file>