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2904"/>
        <w:gridCol w:w="7088"/>
      </w:tblGrid>
      <w:tr w:rsidR="00A15999" w:rsidRPr="00A6063C" w:rsidTr="00A7068F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</w:t>
            </w:r>
            <w:bookmarkStart w:id="0" w:name="_Hlk44064028"/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bookmarkEnd w:id="0"/>
          <w:p w:rsidR="0062017D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  <w:p w:rsidR="000B3912" w:rsidRPr="000700E4" w:rsidRDefault="000B3912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91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Контактное лицо для предоставления образцов товара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210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AE6A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8210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938</w:t>
            </w:r>
            <w:r w:rsidR="00AE6A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Pr="008210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460-69-25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Валентина Николаевна.</w:t>
            </w:r>
          </w:p>
        </w:tc>
      </w:tr>
      <w:tr w:rsidR="00A15999" w:rsidRPr="00A6063C" w:rsidTr="004F07F3">
        <w:trPr>
          <w:trHeight w:val="6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7068F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A7068F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0B39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37D2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>-20 ЗК</w:t>
            </w: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A7068F" w:rsidRDefault="000B3912" w:rsidP="000B3912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B3912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Поставка спецодежды, униформы и средств индивидуальной защиты для отдела садово-паркового хозяйства дирекции операционной деятельности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A7068F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4F07F3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 xml:space="preserve">354000, Краснодарский край, г. Сочи, Адлерский район, Имеретинская низменность, Олимпийский проспект, </w:t>
            </w:r>
            <w:r w:rsidR="000262D2">
              <w:rPr>
                <w:szCs w:val="24"/>
              </w:rPr>
              <w:t>д.</w:t>
            </w:r>
            <w:r>
              <w:rPr>
                <w:szCs w:val="24"/>
              </w:rPr>
              <w:t>21</w:t>
            </w:r>
          </w:p>
        </w:tc>
      </w:tr>
      <w:tr w:rsidR="00A15999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>тсутствие сведений об участнике закупки в реестре недобросовестных поставщиков, предусмотренном статьей 5 Федерально</w:t>
            </w:r>
            <w:r w:rsidRPr="00EE1EE2">
              <w:lastRenderedPageBreak/>
              <w:t xml:space="preserve">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227B" w:rsidRDefault="004F274C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  <w:p w:rsidR="004F07F3" w:rsidRPr="00E7617E" w:rsidRDefault="004F07F3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0B3912" w:rsidRPr="003003A8" w:rsidRDefault="00A360D0" w:rsidP="00A80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360D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д</w:t>
            </w:r>
            <w:r w:rsidR="000B3912" w:rsidRPr="00A360D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аты и времени окончания срока подачи заявок предоставить Заказчику образцы предлагаемого к поставке Товара</w:t>
            </w:r>
            <w:r w:rsidR="00AE6A8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 в соответствии с ч.5. Техническая часть.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документации о проведении запроса котировок).</w:t>
            </w:r>
          </w:p>
        </w:tc>
      </w:tr>
      <w:tr w:rsidR="00184FFF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29D5" w:rsidRDefault="00073418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754 659</w:t>
            </w:r>
            <w:r w:rsidR="00B17AF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,00</w:t>
            </w:r>
            <w:r w:rsidR="00871FA9" w:rsidRPr="00871F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руб</w:t>
            </w:r>
            <w:r w:rsidR="00871F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r w:rsidR="00871FA9" w:rsidRPr="002C77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семьсот пятьдесят четыре тысячи шестьсот пятьдесят девять</w:t>
            </w:r>
            <w:r w:rsidR="00871F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871FA9" w:rsidRPr="00871F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</w:t>
            </w:r>
            <w:r w:rsidR="00BC6A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r w:rsidR="00B17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ей</w:t>
            </w:r>
            <w:r w:rsidR="00871FA9" w:rsidRPr="00871F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17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  <w:r w:rsidR="00871FA9" w:rsidRPr="00871F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копее</w:t>
            </w:r>
            <w:r w:rsidR="00871FA9" w:rsidRPr="00B17A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т.ч. НДС 20 %.</w:t>
            </w:r>
          </w:p>
          <w:p w:rsidR="00073418" w:rsidRDefault="00073418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628 882,50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(шестьсот двадцать восемь тысяч восемьсот восемьдесят два) рубля 50 копеек, НДС не предусмотрен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>
              <w:rPr>
                <w:sz w:val="20"/>
                <w:szCs w:val="20"/>
              </w:rPr>
              <w:t>).</w:t>
            </w:r>
          </w:p>
          <w:p w:rsidR="009D29D5" w:rsidRPr="009D29D5" w:rsidRDefault="00073418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BC8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Цена 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Договора</w:t>
            </w:r>
            <w:r w:rsidRPr="00294BC8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включает все расходы поставщика, необходимые для осуществления им своих обязательств </w:t>
            </w:r>
            <w:r w:rsidR="00AE6A8D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Договору</w:t>
            </w:r>
            <w:r w:rsidRPr="00294BC8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в полном объеме, в том числе, доставку, погрузку, разгрузку товара и все подлежащие к уплате налоги, сборы и другие обязательные платежи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7068F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03BC" w:rsidRDefault="00A803BC" w:rsidP="00A803BC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п. 4 части 1 Документации о проведении запроса котировок (Инструкция участникам закупки).</w:t>
            </w:r>
          </w:p>
          <w:p w:rsidR="00600D3D" w:rsidRPr="00C21D9E" w:rsidRDefault="00600D3D" w:rsidP="00EB4DC1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A7068F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A7068F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36F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37D2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36F61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537D2B">
              <w:rPr>
                <w:rFonts w:ascii="Times New Roman" w:hAnsi="Times New Roman" w:cs="Times New Roman"/>
                <w:b/>
                <w:sz w:val="24"/>
                <w:szCs w:val="24"/>
              </w:rPr>
              <w:t>ля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37D2B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537D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августа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F744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0262D2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36F6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37D2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37D2B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F74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F744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bookmarkStart w:id="1" w:name="_GoBack"/>
            <w:bookmarkEnd w:id="1"/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2"/>
          </w:p>
        </w:tc>
      </w:tr>
      <w:tr w:rsidR="009A0D88" w:rsidRPr="0060575D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AF744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AF744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AF744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A7068F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A7068F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A7068F">
      <w:footerReference w:type="default" r:id="rId11"/>
      <w:footerReference w:type="first" r:id="rId12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2D2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418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3912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6F61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231F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0350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854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7F3"/>
    <w:rsid w:val="004F0D28"/>
    <w:rsid w:val="004F274C"/>
    <w:rsid w:val="004F2DC7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37D2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31E"/>
    <w:rsid w:val="007B04EF"/>
    <w:rsid w:val="007B0D34"/>
    <w:rsid w:val="007B101D"/>
    <w:rsid w:val="007B1596"/>
    <w:rsid w:val="007B201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1FA9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BF5"/>
    <w:rsid w:val="009D1D84"/>
    <w:rsid w:val="009D29D5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0D0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68F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3BC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6A8D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44D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17AFF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A46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4FB4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BCA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4DC1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95C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77653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6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572C6-FAF3-45A4-8400-2069AB6B4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7</Pages>
  <Words>2574</Words>
  <Characters>14677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Omega</dc:creator>
  <cp:lastModifiedBy>Ляшко Ольга Георгиевна</cp:lastModifiedBy>
  <cp:revision>474</cp:revision>
  <cp:lastPrinted>2020-07-28T12:28:00Z</cp:lastPrinted>
  <dcterms:created xsi:type="dcterms:W3CDTF">2015-03-17T16:12:00Z</dcterms:created>
  <dcterms:modified xsi:type="dcterms:W3CDTF">2020-07-28T14:02:00Z</dcterms:modified>
</cp:coreProperties>
</file>