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674" w:rsidRPr="00A105EB" w:rsidRDefault="00A53674" w:rsidP="00E77D0B">
      <w:pPr>
        <w:ind w:firstLine="567"/>
        <w:jc w:val="right"/>
        <w:rPr>
          <w:sz w:val="22"/>
          <w:szCs w:val="22"/>
        </w:rPr>
      </w:pPr>
      <w:bookmarkStart w:id="0" w:name="_Hlk510799247"/>
      <w:r w:rsidRPr="00A105EB">
        <w:rPr>
          <w:sz w:val="22"/>
          <w:szCs w:val="22"/>
        </w:rPr>
        <w:t>.</w:t>
      </w:r>
    </w:p>
    <w:p w:rsidR="00F9213F" w:rsidRPr="00A105EB" w:rsidRDefault="00F9213F" w:rsidP="00E77D0B">
      <w:pPr>
        <w:ind w:left="-142" w:firstLine="567"/>
        <w:jc w:val="center"/>
        <w:rPr>
          <w:b/>
          <w:sz w:val="22"/>
          <w:szCs w:val="22"/>
        </w:rPr>
      </w:pPr>
      <w:r w:rsidRPr="00A105EB">
        <w:rPr>
          <w:b/>
          <w:sz w:val="22"/>
          <w:szCs w:val="22"/>
        </w:rPr>
        <w:t>Спецификация</w:t>
      </w:r>
      <w:r w:rsidR="00C04E91">
        <w:rPr>
          <w:b/>
          <w:sz w:val="22"/>
          <w:szCs w:val="22"/>
        </w:rPr>
        <w:t xml:space="preserve"> на поставку товара</w:t>
      </w:r>
    </w:p>
    <w:p w:rsidR="00F9213F" w:rsidRPr="00A105EB" w:rsidRDefault="00F9213F" w:rsidP="00E77D0B">
      <w:pPr>
        <w:ind w:firstLine="567"/>
        <w:jc w:val="center"/>
        <w:rPr>
          <w:sz w:val="22"/>
          <w:szCs w:val="22"/>
        </w:rPr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5954"/>
        <w:gridCol w:w="708"/>
        <w:gridCol w:w="851"/>
      </w:tblGrid>
      <w:tr w:rsidR="00C04E91" w:rsidRPr="00A105EB" w:rsidTr="00C04E91">
        <w:trPr>
          <w:trHeight w:val="691"/>
        </w:trPr>
        <w:tc>
          <w:tcPr>
            <w:tcW w:w="568" w:type="dxa"/>
            <w:shd w:val="clear" w:color="auto" w:fill="auto"/>
            <w:tcMar>
              <w:left w:w="103" w:type="dxa"/>
            </w:tcMar>
            <w:vAlign w:val="center"/>
          </w:tcPr>
          <w:p w:rsidR="00C04E91" w:rsidRPr="00A105EB" w:rsidRDefault="00C04E91" w:rsidP="00F9592C">
            <w:pPr>
              <w:tabs>
                <w:tab w:val="left" w:pos="195"/>
              </w:tabs>
              <w:ind w:firstLine="567"/>
              <w:jc w:val="center"/>
              <w:rPr>
                <w:b/>
                <w:sz w:val="22"/>
                <w:szCs w:val="22"/>
              </w:rPr>
            </w:pPr>
            <w:r w:rsidRPr="00A105E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04E91" w:rsidRPr="00A105EB" w:rsidRDefault="00C04E91" w:rsidP="00F9592C">
            <w:pPr>
              <w:jc w:val="center"/>
              <w:rPr>
                <w:b/>
                <w:sz w:val="22"/>
                <w:szCs w:val="22"/>
              </w:rPr>
            </w:pPr>
            <w:r w:rsidRPr="00A105EB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954" w:type="dxa"/>
            <w:vAlign w:val="center"/>
          </w:tcPr>
          <w:p w:rsidR="00C04E91" w:rsidRPr="00A105EB" w:rsidRDefault="00C04E91" w:rsidP="00F9592C">
            <w:pPr>
              <w:jc w:val="center"/>
              <w:rPr>
                <w:b/>
                <w:sz w:val="22"/>
                <w:szCs w:val="22"/>
              </w:rPr>
            </w:pPr>
            <w:r w:rsidRPr="00A105EB">
              <w:rPr>
                <w:b/>
                <w:sz w:val="22"/>
                <w:szCs w:val="22"/>
              </w:rPr>
              <w:t>Технические и функциональные характеристики</w:t>
            </w:r>
          </w:p>
        </w:tc>
        <w:tc>
          <w:tcPr>
            <w:tcW w:w="708" w:type="dxa"/>
            <w:vAlign w:val="center"/>
          </w:tcPr>
          <w:p w:rsidR="00C04E91" w:rsidRPr="00A105EB" w:rsidRDefault="00C04E91" w:rsidP="00F9592C">
            <w:pPr>
              <w:jc w:val="center"/>
              <w:rPr>
                <w:b/>
                <w:sz w:val="22"/>
                <w:szCs w:val="22"/>
              </w:rPr>
            </w:pPr>
            <w:r w:rsidRPr="00A105EB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4E91" w:rsidRPr="00A105EB" w:rsidRDefault="00C04E91" w:rsidP="004933CB">
            <w:pPr>
              <w:jc w:val="center"/>
              <w:rPr>
                <w:b/>
                <w:sz w:val="22"/>
                <w:szCs w:val="22"/>
              </w:rPr>
            </w:pPr>
            <w:r w:rsidRPr="00A105EB">
              <w:rPr>
                <w:b/>
                <w:sz w:val="22"/>
                <w:szCs w:val="22"/>
              </w:rPr>
              <w:t>Кол-во</w:t>
            </w:r>
          </w:p>
        </w:tc>
      </w:tr>
      <w:tr w:rsidR="00C04E91" w:rsidRPr="00A105EB" w:rsidTr="00C04E91">
        <w:trPr>
          <w:trHeight w:val="1390"/>
        </w:trPr>
        <w:tc>
          <w:tcPr>
            <w:tcW w:w="568" w:type="dxa"/>
            <w:shd w:val="clear" w:color="auto" w:fill="auto"/>
            <w:tcMar>
              <w:left w:w="103" w:type="dxa"/>
            </w:tcMar>
            <w:vAlign w:val="center"/>
          </w:tcPr>
          <w:p w:rsidR="00C04E91" w:rsidRPr="00A105EB" w:rsidRDefault="00C04E91" w:rsidP="00081CD7">
            <w:pPr>
              <w:widowControl w:val="0"/>
              <w:ind w:right="-107"/>
              <w:contextualSpacing/>
              <w:rPr>
                <w:sz w:val="22"/>
                <w:szCs w:val="22"/>
              </w:rPr>
            </w:pPr>
            <w:r w:rsidRPr="00A105EB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C04E91" w:rsidRPr="00A105EB" w:rsidRDefault="00C04E91" w:rsidP="00081CD7">
            <w:pPr>
              <w:rPr>
                <w:sz w:val="22"/>
                <w:szCs w:val="22"/>
              </w:rPr>
            </w:pPr>
            <w:r w:rsidRPr="00A105EB">
              <w:rPr>
                <w:sz w:val="22"/>
                <w:szCs w:val="22"/>
                <w:lang w:eastAsia="ru-RU"/>
              </w:rPr>
              <w:t>Тканевый браслет с одноразовой застежкой-фиксатором</w:t>
            </w:r>
            <w:r w:rsidRPr="00A105EB">
              <w:rPr>
                <w:sz w:val="22"/>
                <w:szCs w:val="22"/>
              </w:rPr>
              <w:t xml:space="preserve"> SMARTTAG® 1k 4 </w:t>
            </w:r>
            <w:proofErr w:type="spellStart"/>
            <w:r w:rsidRPr="00A105EB">
              <w:rPr>
                <w:sz w:val="22"/>
                <w:szCs w:val="22"/>
              </w:rPr>
              <w:t>byte</w:t>
            </w:r>
            <w:proofErr w:type="spellEnd"/>
            <w:r w:rsidRPr="00A105EB">
              <w:rPr>
                <w:sz w:val="22"/>
                <w:szCs w:val="22"/>
              </w:rPr>
              <w:t xml:space="preserve"> </w:t>
            </w:r>
            <w:proofErr w:type="spellStart"/>
            <w:r w:rsidRPr="00A105EB">
              <w:rPr>
                <w:sz w:val="22"/>
                <w:szCs w:val="22"/>
              </w:rPr>
              <w:t>nUID</w:t>
            </w:r>
            <w:proofErr w:type="spellEnd"/>
            <w:r w:rsidRPr="00A105EB">
              <w:rPr>
                <w:sz w:val="22"/>
                <w:szCs w:val="22"/>
              </w:rPr>
              <w:t xml:space="preserve"> (</w:t>
            </w:r>
            <w:proofErr w:type="spellStart"/>
            <w:r w:rsidRPr="00A105EB">
              <w:rPr>
                <w:sz w:val="22"/>
                <w:szCs w:val="22"/>
              </w:rPr>
              <w:t>original</w:t>
            </w:r>
            <w:proofErr w:type="spellEnd"/>
            <w:r w:rsidRPr="00A105EB">
              <w:rPr>
                <w:sz w:val="22"/>
                <w:szCs w:val="22"/>
              </w:rPr>
              <w:t>)</w:t>
            </w:r>
          </w:p>
        </w:tc>
        <w:tc>
          <w:tcPr>
            <w:tcW w:w="5954" w:type="dxa"/>
          </w:tcPr>
          <w:p w:rsidR="00C04E91" w:rsidRPr="00A105EB" w:rsidRDefault="00C04E91" w:rsidP="00081CD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05E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Тип</w:t>
            </w:r>
            <w:r w:rsidRPr="00A105E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A105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SMARTTAG® 1k 4 byte </w:t>
            </w:r>
            <w:proofErr w:type="spellStart"/>
            <w:r w:rsidRPr="00A105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nUID</w:t>
            </w:r>
            <w:proofErr w:type="spellEnd"/>
            <w:r w:rsidRPr="00A105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(original), </w:t>
            </w:r>
            <w:r w:rsidRPr="00A105EB">
              <w:rPr>
                <w:rFonts w:ascii="Times New Roman" w:hAnsi="Times New Roman" w:cs="Times New Roman"/>
                <w:sz w:val="22"/>
                <w:szCs w:val="22"/>
              </w:rPr>
              <w:t>без</w:t>
            </w:r>
            <w:r w:rsidRPr="00A105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105EB">
              <w:rPr>
                <w:rFonts w:ascii="Times New Roman" w:hAnsi="Times New Roman" w:cs="Times New Roman"/>
                <w:sz w:val="22"/>
                <w:szCs w:val="22"/>
              </w:rPr>
              <w:t>кодирования</w:t>
            </w:r>
            <w:r w:rsidRPr="00A105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  <w:r w:rsidRPr="00A105EB">
              <w:rPr>
                <w:rFonts w:ascii="Times New Roman" w:hAnsi="Times New Roman" w:cs="Times New Roman"/>
                <w:sz w:val="22"/>
                <w:szCs w:val="22"/>
              </w:rPr>
              <w:t>Вид модуля: текстолитовый. Метка покрыта лаком – влагостойкая. Тканевый браслет: размерам 345 мм на 15 мм, материал – ткань. Чип с текстолитовый модулем проклеен и прошит в материале браслета. Тип крепления на браслете – одноразовая ПВХ застежка. Область для печати логотипа 15*35 мм.</w:t>
            </w:r>
          </w:p>
        </w:tc>
        <w:tc>
          <w:tcPr>
            <w:tcW w:w="708" w:type="dxa"/>
            <w:vAlign w:val="center"/>
          </w:tcPr>
          <w:p w:rsidR="00C04E91" w:rsidRPr="00A105EB" w:rsidRDefault="00C04E91" w:rsidP="00C04E91">
            <w:pPr>
              <w:jc w:val="center"/>
              <w:rPr>
                <w:bCs/>
                <w:sz w:val="22"/>
                <w:szCs w:val="22"/>
              </w:rPr>
            </w:pPr>
            <w:r w:rsidRPr="00A105EB">
              <w:rPr>
                <w:bCs/>
                <w:sz w:val="22"/>
                <w:szCs w:val="22"/>
              </w:rPr>
              <w:t>шт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4E91" w:rsidRPr="00A105EB" w:rsidRDefault="00C04E91" w:rsidP="00C04E91">
            <w:pPr>
              <w:jc w:val="center"/>
              <w:rPr>
                <w:bCs/>
                <w:sz w:val="22"/>
                <w:szCs w:val="22"/>
              </w:rPr>
            </w:pPr>
            <w:r w:rsidRPr="00A105EB">
              <w:rPr>
                <w:bCs/>
                <w:sz w:val="22"/>
                <w:szCs w:val="22"/>
              </w:rPr>
              <w:t>10</w:t>
            </w:r>
            <w:bookmarkStart w:id="1" w:name="_GoBack"/>
            <w:bookmarkEnd w:id="1"/>
            <w:r w:rsidRPr="00A105EB">
              <w:rPr>
                <w:bCs/>
                <w:sz w:val="22"/>
                <w:szCs w:val="22"/>
              </w:rPr>
              <w:t>00</w:t>
            </w:r>
          </w:p>
        </w:tc>
      </w:tr>
    </w:tbl>
    <w:p w:rsidR="00683C02" w:rsidRPr="00A105EB" w:rsidRDefault="00683C02" w:rsidP="00E77D0B">
      <w:pPr>
        <w:ind w:firstLine="567"/>
        <w:jc w:val="left"/>
        <w:rPr>
          <w:b/>
          <w:sz w:val="22"/>
          <w:szCs w:val="22"/>
        </w:rPr>
      </w:pPr>
    </w:p>
    <w:p w:rsidR="00BC5051" w:rsidRPr="00A105EB" w:rsidRDefault="00BC5051" w:rsidP="00BC5051">
      <w:pPr>
        <w:ind w:left="-142" w:hanging="567"/>
        <w:jc w:val="center"/>
        <w:rPr>
          <w:b/>
          <w:sz w:val="22"/>
          <w:szCs w:val="22"/>
        </w:rPr>
      </w:pPr>
    </w:p>
    <w:tbl>
      <w:tblPr>
        <w:tblW w:w="10491" w:type="dxa"/>
        <w:tblInd w:w="-1003" w:type="dxa"/>
        <w:tblLook w:val="04A0" w:firstRow="1" w:lastRow="0" w:firstColumn="1" w:lastColumn="0" w:noHBand="0" w:noVBand="1"/>
      </w:tblPr>
      <w:tblGrid>
        <w:gridCol w:w="5980"/>
        <w:gridCol w:w="4511"/>
      </w:tblGrid>
      <w:tr w:rsidR="007B2A35" w:rsidRPr="007B2A35" w:rsidTr="007B2A35">
        <w:trPr>
          <w:trHeight w:val="360"/>
        </w:trPr>
        <w:tc>
          <w:tcPr>
            <w:tcW w:w="5980" w:type="dxa"/>
            <w:tcBorders>
              <w:top w:val="single" w:sz="8" w:space="0" w:color="4C4C4C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Название</w:t>
            </w:r>
          </w:p>
        </w:tc>
        <w:tc>
          <w:tcPr>
            <w:tcW w:w="4511" w:type="dxa"/>
            <w:tcBorders>
              <w:top w:val="single" w:sz="8" w:space="0" w:color="4C4C4C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АО "Сочи-парк"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Город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Сочи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Тираж</w:t>
            </w:r>
            <w:r w:rsidRPr="007B2A35">
              <w:rPr>
                <w:sz w:val="22"/>
                <w:szCs w:val="22"/>
                <w:lang w:eastAsia="ru-RU"/>
              </w:rPr>
              <w:t>, кол-во браслетов, шт.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1 000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Цвет</w:t>
            </w:r>
            <w:r w:rsidRPr="007B2A35">
              <w:rPr>
                <w:sz w:val="22"/>
                <w:szCs w:val="22"/>
                <w:lang w:eastAsia="ru-RU"/>
              </w:rPr>
              <w:t xml:space="preserve"> ленты браслета, </w:t>
            </w:r>
            <w:r w:rsidRPr="007B2A35">
              <w:rPr>
                <w:b/>
                <w:bCs/>
                <w:sz w:val="22"/>
                <w:szCs w:val="22"/>
                <w:lang w:eastAsia="ru-RU"/>
              </w:rPr>
              <w:t>лицевая сторона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однотонный черный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Цвет</w:t>
            </w:r>
            <w:r w:rsidRPr="007B2A35">
              <w:rPr>
                <w:sz w:val="22"/>
                <w:szCs w:val="22"/>
                <w:lang w:eastAsia="ru-RU"/>
              </w:rPr>
              <w:t xml:space="preserve"> ленты браслета, </w:t>
            </w:r>
            <w:r w:rsidRPr="007B2A35">
              <w:rPr>
                <w:b/>
                <w:bCs/>
                <w:sz w:val="22"/>
                <w:szCs w:val="22"/>
                <w:lang w:eastAsia="ru-RU"/>
              </w:rPr>
              <w:t>оборотная сторона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однотонный черный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Размер/</w:t>
            </w:r>
            <w:r w:rsidRPr="007B2A35">
              <w:rPr>
                <w:b/>
                <w:bCs/>
                <w:sz w:val="22"/>
                <w:szCs w:val="22"/>
                <w:lang w:eastAsia="ru-RU"/>
              </w:rPr>
              <w:t>ширина</w:t>
            </w:r>
            <w:r w:rsidRPr="007B2A35">
              <w:rPr>
                <w:sz w:val="22"/>
                <w:szCs w:val="22"/>
                <w:lang w:eastAsia="ru-RU"/>
              </w:rPr>
              <w:t xml:space="preserve"> браслета, мм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15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Размер/</w:t>
            </w:r>
            <w:r w:rsidRPr="007B2A35">
              <w:rPr>
                <w:b/>
                <w:bCs/>
                <w:sz w:val="22"/>
                <w:szCs w:val="22"/>
                <w:lang w:eastAsia="ru-RU"/>
              </w:rPr>
              <w:t>длина</w:t>
            </w:r>
            <w:r w:rsidRPr="007B2A35">
              <w:rPr>
                <w:sz w:val="22"/>
                <w:szCs w:val="22"/>
                <w:lang w:eastAsia="ru-RU"/>
              </w:rPr>
              <w:t xml:space="preserve"> браслета, мм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345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Размер места, мм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35*15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Размер модуля, мм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21*14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 xml:space="preserve">Ткань </w:t>
            </w:r>
            <w:r w:rsidRPr="007B2A35">
              <w:rPr>
                <w:sz w:val="22"/>
                <w:szCs w:val="22"/>
                <w:lang w:eastAsia="ru-RU"/>
              </w:rPr>
              <w:t>ленты браслета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плотная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 xml:space="preserve">Цвет </w:t>
            </w:r>
            <w:r w:rsidRPr="007B2A35">
              <w:rPr>
                <w:sz w:val="22"/>
                <w:szCs w:val="22"/>
                <w:lang w:eastAsia="ru-RU"/>
              </w:rPr>
              <w:t>(фон) места модуля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черный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Рисунок</w:t>
            </w:r>
            <w:r w:rsidRPr="007B2A35">
              <w:rPr>
                <w:sz w:val="22"/>
                <w:szCs w:val="22"/>
                <w:lang w:eastAsia="ru-RU"/>
              </w:rPr>
              <w:t xml:space="preserve"> на месте модуля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Стандартный логотип Сочи Парк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 xml:space="preserve">Цвет </w:t>
            </w:r>
            <w:r w:rsidRPr="007B2A35">
              <w:rPr>
                <w:sz w:val="22"/>
                <w:szCs w:val="22"/>
                <w:lang w:eastAsia="ru-RU"/>
              </w:rPr>
              <w:t>рисунка на месте модуля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белый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 xml:space="preserve">Язык рисунка </w:t>
            </w:r>
            <w:r w:rsidRPr="007B2A35">
              <w:rPr>
                <w:sz w:val="22"/>
                <w:szCs w:val="22"/>
                <w:lang w:eastAsia="ru-RU"/>
              </w:rPr>
              <w:t>на месте модуля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на русском языке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 xml:space="preserve">Дизайн надписи </w:t>
            </w:r>
            <w:r w:rsidRPr="007B2A35">
              <w:rPr>
                <w:sz w:val="22"/>
                <w:szCs w:val="22"/>
                <w:lang w:eastAsia="ru-RU"/>
              </w:rPr>
              <w:t>на месте модуля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уникальный дизайн, связанный с персонажами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Формат нумерации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шестизначный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Начальный</w:t>
            </w:r>
            <w:r w:rsidRPr="007B2A35">
              <w:rPr>
                <w:sz w:val="22"/>
                <w:szCs w:val="22"/>
                <w:lang w:eastAsia="ru-RU"/>
              </w:rPr>
              <w:t xml:space="preserve"> номер в партии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000 001 с пробелом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Конечный</w:t>
            </w:r>
            <w:r w:rsidRPr="007B2A35">
              <w:rPr>
                <w:sz w:val="22"/>
                <w:szCs w:val="22"/>
                <w:lang w:eastAsia="ru-RU"/>
              </w:rPr>
              <w:t xml:space="preserve"> номер билета в партии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001 000</w:t>
            </w:r>
          </w:p>
        </w:tc>
      </w:tr>
      <w:tr w:rsidR="007B2A35" w:rsidRPr="00C04E91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 xml:space="preserve">RFID - модуль </w:t>
            </w:r>
            <w:r w:rsidRPr="007B2A35">
              <w:rPr>
                <w:sz w:val="22"/>
                <w:szCs w:val="22"/>
                <w:lang w:eastAsia="ru-RU"/>
              </w:rPr>
              <w:t>на браслете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val="en-US" w:eastAsia="ru-RU"/>
              </w:rPr>
            </w:pPr>
            <w:r w:rsidRPr="007B2A35">
              <w:rPr>
                <w:sz w:val="22"/>
                <w:szCs w:val="22"/>
                <w:lang w:val="en-US" w:eastAsia="ru-RU"/>
              </w:rPr>
              <w:t xml:space="preserve">SMARTTAG 1kbyte </w:t>
            </w:r>
            <w:proofErr w:type="spellStart"/>
            <w:r w:rsidRPr="007B2A35">
              <w:rPr>
                <w:sz w:val="22"/>
                <w:szCs w:val="22"/>
                <w:lang w:val="en-US" w:eastAsia="ru-RU"/>
              </w:rPr>
              <w:t>nUID</w:t>
            </w:r>
            <w:proofErr w:type="spellEnd"/>
            <w:r w:rsidRPr="007B2A35">
              <w:rPr>
                <w:sz w:val="22"/>
                <w:szCs w:val="22"/>
                <w:lang w:val="en-US" w:eastAsia="ru-RU"/>
              </w:rPr>
              <w:t xml:space="preserve"> (original), </w:t>
            </w:r>
            <w:r w:rsidRPr="007B2A35">
              <w:rPr>
                <w:sz w:val="22"/>
                <w:szCs w:val="22"/>
                <w:lang w:eastAsia="ru-RU"/>
              </w:rPr>
              <w:t>без</w:t>
            </w:r>
            <w:r w:rsidRPr="007B2A35">
              <w:rPr>
                <w:sz w:val="22"/>
                <w:szCs w:val="22"/>
                <w:lang w:val="en-US" w:eastAsia="ru-RU"/>
              </w:rPr>
              <w:t xml:space="preserve"> </w:t>
            </w:r>
            <w:r w:rsidRPr="007B2A35">
              <w:rPr>
                <w:sz w:val="22"/>
                <w:szCs w:val="22"/>
                <w:lang w:eastAsia="ru-RU"/>
              </w:rPr>
              <w:t>кодирования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Вид модуля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текстолитовый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Крепление чипа на ленте браслета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чип проклеен и прошит в материал в тканевый материал браслета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Дополнительные характеристики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метка покрыта лаком - влагостойкая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Тип крепления браслета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4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одноразовая ПВХ застежка</w:t>
            </w:r>
          </w:p>
        </w:tc>
      </w:tr>
      <w:tr w:rsidR="007B2A35" w:rsidRPr="007B2A35" w:rsidTr="007B2A35">
        <w:trPr>
          <w:trHeight w:val="278"/>
        </w:trPr>
        <w:tc>
          <w:tcPr>
            <w:tcW w:w="5980" w:type="dxa"/>
            <w:tcBorders>
              <w:top w:val="nil"/>
              <w:left w:val="single" w:sz="8" w:space="0" w:color="4C4C4C"/>
              <w:bottom w:val="single" w:sz="8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7B2A35">
              <w:rPr>
                <w:b/>
                <w:bCs/>
                <w:sz w:val="22"/>
                <w:szCs w:val="22"/>
                <w:lang w:eastAsia="ru-RU"/>
              </w:rPr>
              <w:t>Цвет ПВХ застежки</w:t>
            </w:r>
          </w:p>
        </w:tc>
        <w:tc>
          <w:tcPr>
            <w:tcW w:w="4511" w:type="dxa"/>
            <w:tcBorders>
              <w:top w:val="nil"/>
              <w:left w:val="nil"/>
              <w:bottom w:val="single" w:sz="8" w:space="0" w:color="4C4C4C"/>
              <w:right w:val="single" w:sz="8" w:space="0" w:color="4C4C4C"/>
            </w:tcBorders>
            <w:shd w:val="clear" w:color="auto" w:fill="auto"/>
            <w:vAlign w:val="bottom"/>
            <w:hideMark/>
          </w:tcPr>
          <w:p w:rsidR="007B2A35" w:rsidRPr="007B2A35" w:rsidRDefault="007B2A35" w:rsidP="007B2A35">
            <w:pPr>
              <w:suppressAutoHyphens w:val="0"/>
              <w:spacing w:after="0"/>
              <w:jc w:val="left"/>
              <w:rPr>
                <w:sz w:val="22"/>
                <w:szCs w:val="22"/>
                <w:lang w:eastAsia="ru-RU"/>
              </w:rPr>
            </w:pPr>
            <w:r w:rsidRPr="007B2A35">
              <w:rPr>
                <w:sz w:val="22"/>
                <w:szCs w:val="22"/>
                <w:lang w:eastAsia="ru-RU"/>
              </w:rPr>
              <w:t>белый</w:t>
            </w:r>
          </w:p>
        </w:tc>
      </w:tr>
    </w:tbl>
    <w:p w:rsidR="00BC5051" w:rsidRPr="00A105EB" w:rsidRDefault="00BC5051" w:rsidP="007B2A35">
      <w:pPr>
        <w:rPr>
          <w:b/>
          <w:sz w:val="22"/>
          <w:szCs w:val="22"/>
        </w:rPr>
      </w:pPr>
    </w:p>
    <w:p w:rsidR="00A147B0" w:rsidRPr="00A105EB" w:rsidRDefault="007B2A35" w:rsidP="00BC5051">
      <w:pPr>
        <w:ind w:left="-142" w:firstLine="567"/>
        <w:jc w:val="center"/>
        <w:rPr>
          <w:b/>
          <w:sz w:val="22"/>
          <w:szCs w:val="22"/>
        </w:rPr>
      </w:pPr>
      <w:r w:rsidRPr="00A105EB">
        <w:rPr>
          <w:noProof/>
          <w:sz w:val="22"/>
          <w:szCs w:val="22"/>
        </w:rPr>
        <w:lastRenderedPageBreak/>
        <w:drawing>
          <wp:inline distT="0" distB="0" distL="0" distR="0" wp14:anchorId="392998F3" wp14:editId="1F542B2B">
            <wp:extent cx="5941060" cy="3144520"/>
            <wp:effectExtent l="0" t="0" r="2540" b="0"/>
            <wp:docPr id="1030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id="{A7329790-7F46-49F2-8127-F5EF311937D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Рисунок 2">
                      <a:extLst>
                        <a:ext uri="{FF2B5EF4-FFF2-40B4-BE49-F238E27FC236}">
                          <a16:creationId xmlns:a16="http://schemas.microsoft.com/office/drawing/2014/main" id="{A7329790-7F46-49F2-8127-F5EF311937D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147B0" w:rsidRPr="00A105EB" w:rsidRDefault="00A147B0" w:rsidP="00BC5051">
      <w:pPr>
        <w:ind w:left="-142" w:firstLine="567"/>
        <w:jc w:val="center"/>
        <w:rPr>
          <w:b/>
          <w:sz w:val="22"/>
          <w:szCs w:val="22"/>
        </w:rPr>
      </w:pPr>
    </w:p>
    <w:p w:rsidR="00A147B0" w:rsidRPr="00A105EB" w:rsidRDefault="00A147B0" w:rsidP="00BC5051">
      <w:pPr>
        <w:ind w:left="-142" w:firstLine="567"/>
        <w:jc w:val="center"/>
        <w:rPr>
          <w:b/>
          <w:sz w:val="22"/>
          <w:szCs w:val="22"/>
        </w:rPr>
      </w:pPr>
    </w:p>
    <w:bookmarkEnd w:id="0"/>
    <w:p w:rsidR="007B6926" w:rsidRPr="00A105EB" w:rsidRDefault="007B6926" w:rsidP="00E77D0B">
      <w:pPr>
        <w:ind w:firstLine="567"/>
        <w:jc w:val="right"/>
        <w:rPr>
          <w:b/>
          <w:sz w:val="22"/>
          <w:szCs w:val="22"/>
        </w:rPr>
      </w:pPr>
    </w:p>
    <w:p w:rsidR="00675434" w:rsidRPr="00A105EB" w:rsidRDefault="00675434" w:rsidP="00E77D0B">
      <w:pPr>
        <w:ind w:firstLine="567"/>
        <w:jc w:val="right"/>
        <w:rPr>
          <w:b/>
          <w:sz w:val="22"/>
          <w:szCs w:val="22"/>
        </w:rPr>
      </w:pPr>
    </w:p>
    <w:p w:rsidR="00675434" w:rsidRPr="00A105EB" w:rsidRDefault="00675434" w:rsidP="003C148E">
      <w:pPr>
        <w:rPr>
          <w:b/>
          <w:sz w:val="22"/>
          <w:szCs w:val="22"/>
        </w:rPr>
      </w:pPr>
    </w:p>
    <w:sectPr w:rsidR="00675434" w:rsidRPr="00A105EB" w:rsidSect="007D5A5C">
      <w:footerReference w:type="default" r:id="rId9"/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5EB" w:rsidRDefault="005D65EB" w:rsidP="00977A18">
      <w:pPr>
        <w:spacing w:after="0"/>
      </w:pPr>
      <w:r>
        <w:separator/>
      </w:r>
    </w:p>
  </w:endnote>
  <w:endnote w:type="continuationSeparator" w:id="0">
    <w:p w:rsidR="005D65EB" w:rsidRDefault="005D65EB" w:rsidP="00977A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7107748"/>
      <w:docPartObj>
        <w:docPartGallery w:val="Page Numbers (Bottom of Page)"/>
        <w:docPartUnique/>
      </w:docPartObj>
    </w:sdtPr>
    <w:sdtEndPr/>
    <w:sdtContent>
      <w:p w:rsidR="00EF568E" w:rsidRDefault="00EF568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50B">
          <w:rPr>
            <w:noProof/>
          </w:rPr>
          <w:t>10</w:t>
        </w:r>
        <w:r>
          <w:fldChar w:fldCharType="end"/>
        </w:r>
      </w:p>
    </w:sdtContent>
  </w:sdt>
  <w:p w:rsidR="00EF568E" w:rsidRDefault="00EF56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5EB" w:rsidRDefault="005D65EB" w:rsidP="00977A18">
      <w:pPr>
        <w:spacing w:after="0"/>
      </w:pPr>
      <w:r>
        <w:separator/>
      </w:r>
    </w:p>
  </w:footnote>
  <w:footnote w:type="continuationSeparator" w:id="0">
    <w:p w:rsidR="005D65EB" w:rsidRDefault="005D65EB" w:rsidP="00977A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3501622"/>
    <w:multiLevelType w:val="hybridMultilevel"/>
    <w:tmpl w:val="CC0A1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3F5A67"/>
    <w:multiLevelType w:val="multilevel"/>
    <w:tmpl w:val="F26C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D60225D"/>
    <w:multiLevelType w:val="hybridMultilevel"/>
    <w:tmpl w:val="C7E41C92"/>
    <w:lvl w:ilvl="0" w:tplc="64E872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282" w:hanging="360"/>
      </w:pPr>
    </w:lvl>
    <w:lvl w:ilvl="1">
      <w:start w:val="1"/>
      <w:numFmt w:val="lowerLetter"/>
      <w:lvlText w:val="%2."/>
      <w:lvlJc w:val="left"/>
      <w:pPr>
        <w:ind w:left="1002" w:hanging="360"/>
      </w:pPr>
    </w:lvl>
    <w:lvl w:ilvl="2">
      <w:start w:val="1"/>
      <w:numFmt w:val="lowerRoman"/>
      <w:lvlText w:val="%3."/>
      <w:lvlJc w:val="right"/>
      <w:pPr>
        <w:ind w:left="1722" w:hanging="180"/>
      </w:pPr>
    </w:lvl>
    <w:lvl w:ilvl="3">
      <w:start w:val="1"/>
      <w:numFmt w:val="decimal"/>
      <w:lvlText w:val="%4."/>
      <w:lvlJc w:val="left"/>
      <w:pPr>
        <w:ind w:left="2442" w:hanging="360"/>
      </w:pPr>
    </w:lvl>
    <w:lvl w:ilvl="4">
      <w:start w:val="1"/>
      <w:numFmt w:val="lowerLetter"/>
      <w:lvlText w:val="%5."/>
      <w:lvlJc w:val="left"/>
      <w:pPr>
        <w:ind w:left="3162" w:hanging="360"/>
      </w:pPr>
    </w:lvl>
    <w:lvl w:ilvl="5">
      <w:start w:val="1"/>
      <w:numFmt w:val="lowerRoman"/>
      <w:lvlText w:val="%6."/>
      <w:lvlJc w:val="right"/>
      <w:pPr>
        <w:ind w:left="3882" w:hanging="180"/>
      </w:pPr>
    </w:lvl>
    <w:lvl w:ilvl="6">
      <w:start w:val="1"/>
      <w:numFmt w:val="decimal"/>
      <w:lvlText w:val="%7."/>
      <w:lvlJc w:val="left"/>
      <w:pPr>
        <w:ind w:left="4602" w:hanging="360"/>
      </w:pPr>
    </w:lvl>
    <w:lvl w:ilvl="7">
      <w:start w:val="1"/>
      <w:numFmt w:val="lowerLetter"/>
      <w:lvlText w:val="%8."/>
      <w:lvlJc w:val="left"/>
      <w:pPr>
        <w:ind w:left="5322" w:hanging="360"/>
      </w:pPr>
    </w:lvl>
    <w:lvl w:ilvl="8">
      <w:start w:val="1"/>
      <w:numFmt w:val="lowerRoman"/>
      <w:lvlText w:val="%9."/>
      <w:lvlJc w:val="right"/>
      <w:pPr>
        <w:ind w:left="6042" w:hanging="180"/>
      </w:pPr>
    </w:lvl>
  </w:abstractNum>
  <w:abstractNum w:abstractNumId="5" w15:restartNumberingAfterBreak="0">
    <w:nsid w:val="27924438"/>
    <w:multiLevelType w:val="multilevel"/>
    <w:tmpl w:val="947A9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BA2B74"/>
    <w:multiLevelType w:val="multilevel"/>
    <w:tmpl w:val="53C4219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392B91"/>
    <w:multiLevelType w:val="multilevel"/>
    <w:tmpl w:val="48F43E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9B3A58"/>
    <w:multiLevelType w:val="multilevel"/>
    <w:tmpl w:val="04B25ED0"/>
    <w:lvl w:ilvl="0">
      <w:start w:val="1"/>
      <w:numFmt w:val="decimal"/>
      <w:lvlText w:val="%1."/>
      <w:lvlJc w:val="left"/>
      <w:pPr>
        <w:ind w:left="2410" w:firstLine="709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-141" w:firstLine="709"/>
      </w:pPr>
      <w:rPr>
        <w:rFonts w:ascii="Times New Roman" w:hAnsi="Times New Roman" w:cs="Times New Roman" w:hint="default"/>
        <w:b w:val="0"/>
        <w:i w:val="0"/>
        <w:sz w:val="24"/>
        <w:szCs w:val="26"/>
      </w:rPr>
    </w:lvl>
    <w:lvl w:ilvl="2">
      <w:start w:val="1"/>
      <w:numFmt w:val="decimal"/>
      <w:isLgl/>
      <w:lvlText w:val="%1.%2.%3."/>
      <w:lvlJc w:val="left"/>
      <w:pPr>
        <w:ind w:left="-142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Приложение %5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9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4195"/>
    <w:multiLevelType w:val="multilevel"/>
    <w:tmpl w:val="79BA3F1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F467D22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5ADA1A3C"/>
    <w:multiLevelType w:val="hybridMultilevel"/>
    <w:tmpl w:val="E370E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3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</w:num>
  <w:num w:numId="14">
    <w:abstractNumId w:val="7"/>
  </w:num>
  <w:num w:numId="15">
    <w:abstractNumId w:val="6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BC1"/>
    <w:rsid w:val="00001534"/>
    <w:rsid w:val="00002C4E"/>
    <w:rsid w:val="00012BBB"/>
    <w:rsid w:val="000313EE"/>
    <w:rsid w:val="000439E0"/>
    <w:rsid w:val="0005408F"/>
    <w:rsid w:val="00055899"/>
    <w:rsid w:val="00062498"/>
    <w:rsid w:val="00062F46"/>
    <w:rsid w:val="00067E88"/>
    <w:rsid w:val="000728E2"/>
    <w:rsid w:val="00072B87"/>
    <w:rsid w:val="00081CD7"/>
    <w:rsid w:val="0008692E"/>
    <w:rsid w:val="00094E6B"/>
    <w:rsid w:val="00096BC1"/>
    <w:rsid w:val="000B5B13"/>
    <w:rsid w:val="000B5EAB"/>
    <w:rsid w:val="000C18B9"/>
    <w:rsid w:val="000C67ED"/>
    <w:rsid w:val="000C6DDF"/>
    <w:rsid w:val="000C6F41"/>
    <w:rsid w:val="000D60DF"/>
    <w:rsid w:val="000D7B74"/>
    <w:rsid w:val="000E1A48"/>
    <w:rsid w:val="000E2B35"/>
    <w:rsid w:val="000E3CA9"/>
    <w:rsid w:val="000E5601"/>
    <w:rsid w:val="000F1499"/>
    <w:rsid w:val="000F4FB5"/>
    <w:rsid w:val="000F61E1"/>
    <w:rsid w:val="00107ECC"/>
    <w:rsid w:val="00110A34"/>
    <w:rsid w:val="001115D0"/>
    <w:rsid w:val="0011282A"/>
    <w:rsid w:val="00114669"/>
    <w:rsid w:val="00123717"/>
    <w:rsid w:val="00124F5D"/>
    <w:rsid w:val="001252D7"/>
    <w:rsid w:val="00135281"/>
    <w:rsid w:val="00144513"/>
    <w:rsid w:val="001466BC"/>
    <w:rsid w:val="00152F3E"/>
    <w:rsid w:val="0016289F"/>
    <w:rsid w:val="00167E76"/>
    <w:rsid w:val="001706C5"/>
    <w:rsid w:val="001713E0"/>
    <w:rsid w:val="001741ED"/>
    <w:rsid w:val="001760A2"/>
    <w:rsid w:val="00177033"/>
    <w:rsid w:val="00182DB9"/>
    <w:rsid w:val="00194271"/>
    <w:rsid w:val="00194C1A"/>
    <w:rsid w:val="001A0A3E"/>
    <w:rsid w:val="001A5DCF"/>
    <w:rsid w:val="001B5ED7"/>
    <w:rsid w:val="001C0A2E"/>
    <w:rsid w:val="001C3254"/>
    <w:rsid w:val="001C690C"/>
    <w:rsid w:val="001C7E07"/>
    <w:rsid w:val="001D129F"/>
    <w:rsid w:val="001D1E27"/>
    <w:rsid w:val="001D3EEA"/>
    <w:rsid w:val="001D7610"/>
    <w:rsid w:val="001E60FF"/>
    <w:rsid w:val="001F0EF6"/>
    <w:rsid w:val="001F1670"/>
    <w:rsid w:val="001F5F90"/>
    <w:rsid w:val="001F7AC7"/>
    <w:rsid w:val="002038D3"/>
    <w:rsid w:val="00213B3C"/>
    <w:rsid w:val="00214B80"/>
    <w:rsid w:val="00215D81"/>
    <w:rsid w:val="00220D82"/>
    <w:rsid w:val="002268C4"/>
    <w:rsid w:val="002268DE"/>
    <w:rsid w:val="00231C1B"/>
    <w:rsid w:val="002412A0"/>
    <w:rsid w:val="0024741F"/>
    <w:rsid w:val="0025418C"/>
    <w:rsid w:val="00256151"/>
    <w:rsid w:val="00257DEA"/>
    <w:rsid w:val="00262B5E"/>
    <w:rsid w:val="00270B51"/>
    <w:rsid w:val="00272676"/>
    <w:rsid w:val="0027296C"/>
    <w:rsid w:val="0027327F"/>
    <w:rsid w:val="00276761"/>
    <w:rsid w:val="00277610"/>
    <w:rsid w:val="00281C22"/>
    <w:rsid w:val="00284218"/>
    <w:rsid w:val="00286CED"/>
    <w:rsid w:val="00292800"/>
    <w:rsid w:val="002951CF"/>
    <w:rsid w:val="002B6086"/>
    <w:rsid w:val="002C6BEF"/>
    <w:rsid w:val="002C7F62"/>
    <w:rsid w:val="002D164B"/>
    <w:rsid w:val="002D78C3"/>
    <w:rsid w:val="002E11B6"/>
    <w:rsid w:val="002E174E"/>
    <w:rsid w:val="002E7401"/>
    <w:rsid w:val="002F2688"/>
    <w:rsid w:val="0030275F"/>
    <w:rsid w:val="0032280F"/>
    <w:rsid w:val="003238E5"/>
    <w:rsid w:val="003424B5"/>
    <w:rsid w:val="00343889"/>
    <w:rsid w:val="0034524A"/>
    <w:rsid w:val="00357087"/>
    <w:rsid w:val="00363E55"/>
    <w:rsid w:val="003701D0"/>
    <w:rsid w:val="003730D5"/>
    <w:rsid w:val="00376D16"/>
    <w:rsid w:val="003774A6"/>
    <w:rsid w:val="00377D0D"/>
    <w:rsid w:val="00377FF9"/>
    <w:rsid w:val="00383DF1"/>
    <w:rsid w:val="00390558"/>
    <w:rsid w:val="003908CF"/>
    <w:rsid w:val="003A532D"/>
    <w:rsid w:val="003B091A"/>
    <w:rsid w:val="003B3001"/>
    <w:rsid w:val="003B62FA"/>
    <w:rsid w:val="003B6355"/>
    <w:rsid w:val="003B7EAA"/>
    <w:rsid w:val="003C148E"/>
    <w:rsid w:val="003D0956"/>
    <w:rsid w:val="003D603C"/>
    <w:rsid w:val="003E0B7A"/>
    <w:rsid w:val="003E1096"/>
    <w:rsid w:val="003F0336"/>
    <w:rsid w:val="00400F36"/>
    <w:rsid w:val="00404035"/>
    <w:rsid w:val="0041260D"/>
    <w:rsid w:val="0042350B"/>
    <w:rsid w:val="004249F7"/>
    <w:rsid w:val="004263F2"/>
    <w:rsid w:val="004434E7"/>
    <w:rsid w:val="0044610D"/>
    <w:rsid w:val="00453642"/>
    <w:rsid w:val="00460113"/>
    <w:rsid w:val="00463291"/>
    <w:rsid w:val="00467A0F"/>
    <w:rsid w:val="00467C70"/>
    <w:rsid w:val="004854CC"/>
    <w:rsid w:val="00485C5A"/>
    <w:rsid w:val="00486462"/>
    <w:rsid w:val="004868AD"/>
    <w:rsid w:val="004916BF"/>
    <w:rsid w:val="004933CB"/>
    <w:rsid w:val="00496666"/>
    <w:rsid w:val="004A0789"/>
    <w:rsid w:val="004A1586"/>
    <w:rsid w:val="004A2BC0"/>
    <w:rsid w:val="004A4399"/>
    <w:rsid w:val="004A5E70"/>
    <w:rsid w:val="004A602A"/>
    <w:rsid w:val="004B08D8"/>
    <w:rsid w:val="004B0A53"/>
    <w:rsid w:val="004B2407"/>
    <w:rsid w:val="004B420D"/>
    <w:rsid w:val="004B63F5"/>
    <w:rsid w:val="004C0E9C"/>
    <w:rsid w:val="004C1F80"/>
    <w:rsid w:val="004C38E1"/>
    <w:rsid w:val="004C3E52"/>
    <w:rsid w:val="004D4E29"/>
    <w:rsid w:val="004D7ED0"/>
    <w:rsid w:val="004E656E"/>
    <w:rsid w:val="004F19C3"/>
    <w:rsid w:val="004F2615"/>
    <w:rsid w:val="005078B7"/>
    <w:rsid w:val="005106B9"/>
    <w:rsid w:val="005122A3"/>
    <w:rsid w:val="005153F5"/>
    <w:rsid w:val="00517F5E"/>
    <w:rsid w:val="00523880"/>
    <w:rsid w:val="00524A52"/>
    <w:rsid w:val="00526B63"/>
    <w:rsid w:val="00537FD7"/>
    <w:rsid w:val="005442BB"/>
    <w:rsid w:val="0055574B"/>
    <w:rsid w:val="00555DB3"/>
    <w:rsid w:val="00562557"/>
    <w:rsid w:val="00562A0E"/>
    <w:rsid w:val="0056589D"/>
    <w:rsid w:val="00566140"/>
    <w:rsid w:val="00566322"/>
    <w:rsid w:val="00567CE1"/>
    <w:rsid w:val="00570BB8"/>
    <w:rsid w:val="00572438"/>
    <w:rsid w:val="00573AFE"/>
    <w:rsid w:val="00575016"/>
    <w:rsid w:val="00576140"/>
    <w:rsid w:val="00577469"/>
    <w:rsid w:val="005859F9"/>
    <w:rsid w:val="00594D0E"/>
    <w:rsid w:val="005953EA"/>
    <w:rsid w:val="005A6714"/>
    <w:rsid w:val="005B0D8A"/>
    <w:rsid w:val="005B23FC"/>
    <w:rsid w:val="005B500F"/>
    <w:rsid w:val="005C23D0"/>
    <w:rsid w:val="005D01D0"/>
    <w:rsid w:val="005D4E9B"/>
    <w:rsid w:val="005D624F"/>
    <w:rsid w:val="005D65EB"/>
    <w:rsid w:val="005F54AF"/>
    <w:rsid w:val="005F593D"/>
    <w:rsid w:val="00603505"/>
    <w:rsid w:val="006040BF"/>
    <w:rsid w:val="00616435"/>
    <w:rsid w:val="006230F0"/>
    <w:rsid w:val="00623E27"/>
    <w:rsid w:val="00633DD8"/>
    <w:rsid w:val="00636C7B"/>
    <w:rsid w:val="00647887"/>
    <w:rsid w:val="0065200F"/>
    <w:rsid w:val="00652297"/>
    <w:rsid w:val="00661467"/>
    <w:rsid w:val="00661B7E"/>
    <w:rsid w:val="006657DC"/>
    <w:rsid w:val="00667498"/>
    <w:rsid w:val="006733EE"/>
    <w:rsid w:val="00675434"/>
    <w:rsid w:val="00675A2F"/>
    <w:rsid w:val="00680D75"/>
    <w:rsid w:val="0068170D"/>
    <w:rsid w:val="00683C02"/>
    <w:rsid w:val="006908CF"/>
    <w:rsid w:val="00693128"/>
    <w:rsid w:val="006A3317"/>
    <w:rsid w:val="006A36ED"/>
    <w:rsid w:val="006B064B"/>
    <w:rsid w:val="006B47B3"/>
    <w:rsid w:val="006B622D"/>
    <w:rsid w:val="006D4CE8"/>
    <w:rsid w:val="006D6044"/>
    <w:rsid w:val="006E18B5"/>
    <w:rsid w:val="006F568D"/>
    <w:rsid w:val="006F6D63"/>
    <w:rsid w:val="00701CFC"/>
    <w:rsid w:val="007054B3"/>
    <w:rsid w:val="00712411"/>
    <w:rsid w:val="007148D8"/>
    <w:rsid w:val="00716523"/>
    <w:rsid w:val="00720839"/>
    <w:rsid w:val="0072198C"/>
    <w:rsid w:val="0072750D"/>
    <w:rsid w:val="00740F9B"/>
    <w:rsid w:val="0074376D"/>
    <w:rsid w:val="0074458F"/>
    <w:rsid w:val="00744DC7"/>
    <w:rsid w:val="0074693F"/>
    <w:rsid w:val="00747265"/>
    <w:rsid w:val="007476BA"/>
    <w:rsid w:val="00753497"/>
    <w:rsid w:val="00753AF5"/>
    <w:rsid w:val="00757CF5"/>
    <w:rsid w:val="00757D67"/>
    <w:rsid w:val="00766F83"/>
    <w:rsid w:val="00775D67"/>
    <w:rsid w:val="00776573"/>
    <w:rsid w:val="0077736F"/>
    <w:rsid w:val="00783694"/>
    <w:rsid w:val="0079199D"/>
    <w:rsid w:val="00792E2E"/>
    <w:rsid w:val="0079342C"/>
    <w:rsid w:val="00793B9A"/>
    <w:rsid w:val="00797A36"/>
    <w:rsid w:val="007A6D4D"/>
    <w:rsid w:val="007B1142"/>
    <w:rsid w:val="007B2A35"/>
    <w:rsid w:val="007B6926"/>
    <w:rsid w:val="007C6FB9"/>
    <w:rsid w:val="007C70D3"/>
    <w:rsid w:val="007D5A5C"/>
    <w:rsid w:val="007E1273"/>
    <w:rsid w:val="007F043F"/>
    <w:rsid w:val="007F4F96"/>
    <w:rsid w:val="00800616"/>
    <w:rsid w:val="00800B09"/>
    <w:rsid w:val="008025E8"/>
    <w:rsid w:val="00802B08"/>
    <w:rsid w:val="008048A2"/>
    <w:rsid w:val="0081268F"/>
    <w:rsid w:val="00812B41"/>
    <w:rsid w:val="008149B4"/>
    <w:rsid w:val="00826F53"/>
    <w:rsid w:val="00830ADD"/>
    <w:rsid w:val="00833D2D"/>
    <w:rsid w:val="008355E0"/>
    <w:rsid w:val="008409EA"/>
    <w:rsid w:val="008614F5"/>
    <w:rsid w:val="008629E3"/>
    <w:rsid w:val="0086690C"/>
    <w:rsid w:val="00877257"/>
    <w:rsid w:val="00882C10"/>
    <w:rsid w:val="008874DF"/>
    <w:rsid w:val="0089211F"/>
    <w:rsid w:val="008938C9"/>
    <w:rsid w:val="008A38AD"/>
    <w:rsid w:val="008B5FF1"/>
    <w:rsid w:val="008C07D5"/>
    <w:rsid w:val="008C3040"/>
    <w:rsid w:val="008C3E3A"/>
    <w:rsid w:val="008C3F77"/>
    <w:rsid w:val="008C6B14"/>
    <w:rsid w:val="008C7C5E"/>
    <w:rsid w:val="008D4CE2"/>
    <w:rsid w:val="008D7B5D"/>
    <w:rsid w:val="008E2819"/>
    <w:rsid w:val="008E4ACD"/>
    <w:rsid w:val="008E73EC"/>
    <w:rsid w:val="008F1F0B"/>
    <w:rsid w:val="008F24EF"/>
    <w:rsid w:val="008F3E86"/>
    <w:rsid w:val="008F4E98"/>
    <w:rsid w:val="008F5024"/>
    <w:rsid w:val="008F5364"/>
    <w:rsid w:val="008F5666"/>
    <w:rsid w:val="009002E3"/>
    <w:rsid w:val="00902A71"/>
    <w:rsid w:val="009130B4"/>
    <w:rsid w:val="00913D46"/>
    <w:rsid w:val="00916A95"/>
    <w:rsid w:val="009237C9"/>
    <w:rsid w:val="0092782F"/>
    <w:rsid w:val="00931063"/>
    <w:rsid w:val="00933AF0"/>
    <w:rsid w:val="0093495F"/>
    <w:rsid w:val="0095539D"/>
    <w:rsid w:val="00956FCD"/>
    <w:rsid w:val="009768B2"/>
    <w:rsid w:val="009778DE"/>
    <w:rsid w:val="00977A18"/>
    <w:rsid w:val="00977E7A"/>
    <w:rsid w:val="00980A85"/>
    <w:rsid w:val="009916B7"/>
    <w:rsid w:val="009B1CDC"/>
    <w:rsid w:val="009B4830"/>
    <w:rsid w:val="009C35FD"/>
    <w:rsid w:val="009C4D12"/>
    <w:rsid w:val="009D7136"/>
    <w:rsid w:val="009E2787"/>
    <w:rsid w:val="009E7A97"/>
    <w:rsid w:val="009F25C7"/>
    <w:rsid w:val="009F67B4"/>
    <w:rsid w:val="00A05CAA"/>
    <w:rsid w:val="00A06B6E"/>
    <w:rsid w:val="00A105EB"/>
    <w:rsid w:val="00A1410A"/>
    <w:rsid w:val="00A147B0"/>
    <w:rsid w:val="00A1598E"/>
    <w:rsid w:val="00A17A7C"/>
    <w:rsid w:val="00A2081E"/>
    <w:rsid w:val="00A26788"/>
    <w:rsid w:val="00A31C39"/>
    <w:rsid w:val="00A333FF"/>
    <w:rsid w:val="00A422FC"/>
    <w:rsid w:val="00A43125"/>
    <w:rsid w:val="00A44FD4"/>
    <w:rsid w:val="00A50DAC"/>
    <w:rsid w:val="00A51CD6"/>
    <w:rsid w:val="00A53674"/>
    <w:rsid w:val="00A741D1"/>
    <w:rsid w:val="00A76791"/>
    <w:rsid w:val="00A832A9"/>
    <w:rsid w:val="00A86087"/>
    <w:rsid w:val="00A977B3"/>
    <w:rsid w:val="00A97AF7"/>
    <w:rsid w:val="00AA3E14"/>
    <w:rsid w:val="00AC471D"/>
    <w:rsid w:val="00AD0F90"/>
    <w:rsid w:val="00AD18C7"/>
    <w:rsid w:val="00AD1F21"/>
    <w:rsid w:val="00AD31A8"/>
    <w:rsid w:val="00AD431E"/>
    <w:rsid w:val="00AE1A43"/>
    <w:rsid w:val="00AE54A2"/>
    <w:rsid w:val="00AF244E"/>
    <w:rsid w:val="00AF3CFA"/>
    <w:rsid w:val="00AF48D8"/>
    <w:rsid w:val="00AF5E5D"/>
    <w:rsid w:val="00AF7B28"/>
    <w:rsid w:val="00B00AC3"/>
    <w:rsid w:val="00B0385B"/>
    <w:rsid w:val="00B05C00"/>
    <w:rsid w:val="00B062CA"/>
    <w:rsid w:val="00B06336"/>
    <w:rsid w:val="00B11FA2"/>
    <w:rsid w:val="00B15FDB"/>
    <w:rsid w:val="00B22060"/>
    <w:rsid w:val="00B2281D"/>
    <w:rsid w:val="00B24D05"/>
    <w:rsid w:val="00B2637C"/>
    <w:rsid w:val="00B43085"/>
    <w:rsid w:val="00B54C80"/>
    <w:rsid w:val="00B645C2"/>
    <w:rsid w:val="00B652F0"/>
    <w:rsid w:val="00B717AF"/>
    <w:rsid w:val="00B8311E"/>
    <w:rsid w:val="00B9135C"/>
    <w:rsid w:val="00BA726E"/>
    <w:rsid w:val="00BB1466"/>
    <w:rsid w:val="00BB1625"/>
    <w:rsid w:val="00BB308E"/>
    <w:rsid w:val="00BB431C"/>
    <w:rsid w:val="00BC4B84"/>
    <w:rsid w:val="00BC5051"/>
    <w:rsid w:val="00BC6E5B"/>
    <w:rsid w:val="00BD0DD4"/>
    <w:rsid w:val="00BD1BAA"/>
    <w:rsid w:val="00BF579E"/>
    <w:rsid w:val="00BF5AC4"/>
    <w:rsid w:val="00BF78A8"/>
    <w:rsid w:val="00C03D37"/>
    <w:rsid w:val="00C046C1"/>
    <w:rsid w:val="00C04E91"/>
    <w:rsid w:val="00C1704A"/>
    <w:rsid w:val="00C170FA"/>
    <w:rsid w:val="00C17393"/>
    <w:rsid w:val="00C17923"/>
    <w:rsid w:val="00C2121B"/>
    <w:rsid w:val="00C2397D"/>
    <w:rsid w:val="00C32F9A"/>
    <w:rsid w:val="00C3386E"/>
    <w:rsid w:val="00C36ACE"/>
    <w:rsid w:val="00C40B24"/>
    <w:rsid w:val="00C42784"/>
    <w:rsid w:val="00C42DCA"/>
    <w:rsid w:val="00C42F5C"/>
    <w:rsid w:val="00C52222"/>
    <w:rsid w:val="00C57610"/>
    <w:rsid w:val="00C57DEF"/>
    <w:rsid w:val="00C61AD2"/>
    <w:rsid w:val="00C63339"/>
    <w:rsid w:val="00C70383"/>
    <w:rsid w:val="00C71E87"/>
    <w:rsid w:val="00C729F2"/>
    <w:rsid w:val="00C77481"/>
    <w:rsid w:val="00C8362B"/>
    <w:rsid w:val="00C9134E"/>
    <w:rsid w:val="00C9351C"/>
    <w:rsid w:val="00C948B3"/>
    <w:rsid w:val="00C96787"/>
    <w:rsid w:val="00C96F2C"/>
    <w:rsid w:val="00CA1DB2"/>
    <w:rsid w:val="00CA7142"/>
    <w:rsid w:val="00CA7CC5"/>
    <w:rsid w:val="00CB225F"/>
    <w:rsid w:val="00CB6A24"/>
    <w:rsid w:val="00CC2297"/>
    <w:rsid w:val="00CC385A"/>
    <w:rsid w:val="00CD71B0"/>
    <w:rsid w:val="00CE022C"/>
    <w:rsid w:val="00CE3764"/>
    <w:rsid w:val="00CE7D30"/>
    <w:rsid w:val="00CF0A3F"/>
    <w:rsid w:val="00CF4486"/>
    <w:rsid w:val="00CF5EBD"/>
    <w:rsid w:val="00D018F0"/>
    <w:rsid w:val="00D245E4"/>
    <w:rsid w:val="00D26DE0"/>
    <w:rsid w:val="00D30C87"/>
    <w:rsid w:val="00D353AF"/>
    <w:rsid w:val="00D41219"/>
    <w:rsid w:val="00D42CE7"/>
    <w:rsid w:val="00D46B81"/>
    <w:rsid w:val="00D47DB9"/>
    <w:rsid w:val="00D5312A"/>
    <w:rsid w:val="00D565BF"/>
    <w:rsid w:val="00D57531"/>
    <w:rsid w:val="00D577D9"/>
    <w:rsid w:val="00D71022"/>
    <w:rsid w:val="00D72C09"/>
    <w:rsid w:val="00D91F2B"/>
    <w:rsid w:val="00D9222C"/>
    <w:rsid w:val="00DA1E96"/>
    <w:rsid w:val="00DB0F43"/>
    <w:rsid w:val="00DB1D5D"/>
    <w:rsid w:val="00DB6B1C"/>
    <w:rsid w:val="00DC3068"/>
    <w:rsid w:val="00DC7986"/>
    <w:rsid w:val="00DD0D9D"/>
    <w:rsid w:val="00DD314E"/>
    <w:rsid w:val="00DD69D4"/>
    <w:rsid w:val="00DD7454"/>
    <w:rsid w:val="00DE0097"/>
    <w:rsid w:val="00DE5C4B"/>
    <w:rsid w:val="00DE70FC"/>
    <w:rsid w:val="00DF31B4"/>
    <w:rsid w:val="00DF3343"/>
    <w:rsid w:val="00DF622B"/>
    <w:rsid w:val="00E101CC"/>
    <w:rsid w:val="00E10368"/>
    <w:rsid w:val="00E13762"/>
    <w:rsid w:val="00E13BBD"/>
    <w:rsid w:val="00E207A1"/>
    <w:rsid w:val="00E21A61"/>
    <w:rsid w:val="00E24484"/>
    <w:rsid w:val="00E2757E"/>
    <w:rsid w:val="00E335BF"/>
    <w:rsid w:val="00E35B62"/>
    <w:rsid w:val="00E47DFB"/>
    <w:rsid w:val="00E52454"/>
    <w:rsid w:val="00E55492"/>
    <w:rsid w:val="00E5648C"/>
    <w:rsid w:val="00E60FCB"/>
    <w:rsid w:val="00E610E4"/>
    <w:rsid w:val="00E67256"/>
    <w:rsid w:val="00E67CA1"/>
    <w:rsid w:val="00E71A9D"/>
    <w:rsid w:val="00E76329"/>
    <w:rsid w:val="00E77D0B"/>
    <w:rsid w:val="00E84927"/>
    <w:rsid w:val="00E90D0A"/>
    <w:rsid w:val="00E9186C"/>
    <w:rsid w:val="00E93D23"/>
    <w:rsid w:val="00E94C6E"/>
    <w:rsid w:val="00EA0519"/>
    <w:rsid w:val="00EA10FF"/>
    <w:rsid w:val="00EA6DD6"/>
    <w:rsid w:val="00EA70F2"/>
    <w:rsid w:val="00EB6E56"/>
    <w:rsid w:val="00EB751E"/>
    <w:rsid w:val="00EB78AB"/>
    <w:rsid w:val="00EB7F0D"/>
    <w:rsid w:val="00EC0032"/>
    <w:rsid w:val="00EC4F15"/>
    <w:rsid w:val="00EC58F8"/>
    <w:rsid w:val="00EC75EC"/>
    <w:rsid w:val="00ED299F"/>
    <w:rsid w:val="00ED3FB2"/>
    <w:rsid w:val="00ED5D55"/>
    <w:rsid w:val="00EE3957"/>
    <w:rsid w:val="00EF0952"/>
    <w:rsid w:val="00EF568E"/>
    <w:rsid w:val="00F002F4"/>
    <w:rsid w:val="00F00F40"/>
    <w:rsid w:val="00F03739"/>
    <w:rsid w:val="00F04F2F"/>
    <w:rsid w:val="00F1021B"/>
    <w:rsid w:val="00F10C79"/>
    <w:rsid w:val="00F119B1"/>
    <w:rsid w:val="00F13BAC"/>
    <w:rsid w:val="00F17BC0"/>
    <w:rsid w:val="00F2165D"/>
    <w:rsid w:val="00F24129"/>
    <w:rsid w:val="00F37041"/>
    <w:rsid w:val="00F54567"/>
    <w:rsid w:val="00F54AA6"/>
    <w:rsid w:val="00F61548"/>
    <w:rsid w:val="00F61AAA"/>
    <w:rsid w:val="00F6350B"/>
    <w:rsid w:val="00F65953"/>
    <w:rsid w:val="00F67A6D"/>
    <w:rsid w:val="00F803A0"/>
    <w:rsid w:val="00F8291A"/>
    <w:rsid w:val="00F84CC4"/>
    <w:rsid w:val="00F86DD8"/>
    <w:rsid w:val="00F91409"/>
    <w:rsid w:val="00F9213F"/>
    <w:rsid w:val="00F9592C"/>
    <w:rsid w:val="00FA0975"/>
    <w:rsid w:val="00FA1A04"/>
    <w:rsid w:val="00FA1E61"/>
    <w:rsid w:val="00FA50FE"/>
    <w:rsid w:val="00FA5B5A"/>
    <w:rsid w:val="00FB1BA6"/>
    <w:rsid w:val="00FB20EC"/>
    <w:rsid w:val="00FC32A4"/>
    <w:rsid w:val="00FC57D3"/>
    <w:rsid w:val="00FD0216"/>
    <w:rsid w:val="00FD1AC8"/>
    <w:rsid w:val="00FE09DF"/>
    <w:rsid w:val="00FE34CC"/>
    <w:rsid w:val="00FE62DB"/>
    <w:rsid w:val="00FF10EC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53BD8"/>
  <w15:docId w15:val="{2E490DF4-E3DF-4601-B601-E80997A3E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BC1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81C22"/>
    <w:pPr>
      <w:keepNext/>
      <w:numPr>
        <w:numId w:val="5"/>
      </w:numPr>
      <w:suppressAutoHyphens w:val="0"/>
      <w:spacing w:before="360" w:after="0"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281C22"/>
    <w:pPr>
      <w:keepNext/>
      <w:numPr>
        <w:ilvl w:val="1"/>
        <w:numId w:val="5"/>
      </w:numPr>
      <w:suppressAutoHyphens w:val="0"/>
      <w:spacing w:after="0" w:line="360" w:lineRule="auto"/>
      <w:jc w:val="left"/>
      <w:outlineLvl w:val="1"/>
    </w:pPr>
    <w:rPr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1C22"/>
    <w:pPr>
      <w:keepNext/>
      <w:numPr>
        <w:ilvl w:val="2"/>
        <w:numId w:val="5"/>
      </w:numPr>
      <w:suppressAutoHyphens w:val="0"/>
      <w:spacing w:after="0" w:line="360" w:lineRule="auto"/>
      <w:outlineLvl w:val="2"/>
    </w:pPr>
    <w:rPr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81C22"/>
    <w:pPr>
      <w:keepNext/>
      <w:numPr>
        <w:ilvl w:val="3"/>
        <w:numId w:val="5"/>
      </w:numPr>
      <w:suppressAutoHyphens w:val="0"/>
      <w:spacing w:after="0" w:line="360" w:lineRule="auto"/>
      <w:jc w:val="left"/>
      <w:outlineLvl w:val="3"/>
    </w:pPr>
    <w:rPr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81C22"/>
    <w:pPr>
      <w:keepNext/>
      <w:numPr>
        <w:ilvl w:val="4"/>
        <w:numId w:val="5"/>
      </w:numPr>
      <w:suppressAutoHyphens w:val="0"/>
      <w:spacing w:after="0"/>
      <w:jc w:val="left"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1C22"/>
    <w:pPr>
      <w:keepNext/>
      <w:numPr>
        <w:ilvl w:val="5"/>
        <w:numId w:val="5"/>
      </w:numPr>
      <w:suppressAutoHyphens w:val="0"/>
      <w:spacing w:after="0"/>
      <w:jc w:val="left"/>
      <w:outlineLvl w:val="5"/>
    </w:pPr>
    <w:rPr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1C22"/>
    <w:pPr>
      <w:keepNext/>
      <w:numPr>
        <w:ilvl w:val="6"/>
        <w:numId w:val="5"/>
      </w:numPr>
      <w:suppressAutoHyphens w:val="0"/>
      <w:spacing w:after="0" w:line="360" w:lineRule="auto"/>
      <w:jc w:val="center"/>
      <w:outlineLvl w:val="6"/>
    </w:pPr>
    <w:rPr>
      <w:b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81C22"/>
    <w:pPr>
      <w:keepNext/>
      <w:numPr>
        <w:ilvl w:val="7"/>
        <w:numId w:val="5"/>
      </w:numPr>
      <w:suppressAutoHyphens w:val="0"/>
      <w:spacing w:after="0"/>
      <w:jc w:val="left"/>
      <w:outlineLvl w:val="7"/>
    </w:pPr>
    <w:rPr>
      <w:b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81C22"/>
    <w:pPr>
      <w:keepNext/>
      <w:numPr>
        <w:ilvl w:val="8"/>
        <w:numId w:val="5"/>
      </w:numPr>
      <w:suppressAutoHyphens w:val="0"/>
      <w:spacing w:after="0"/>
      <w:jc w:val="left"/>
      <w:outlineLvl w:val="8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96BC1"/>
    <w:rPr>
      <w:b/>
      <w:bCs/>
      <w:color w:val="000080"/>
    </w:rPr>
  </w:style>
  <w:style w:type="paragraph" w:styleId="a4">
    <w:name w:val="Normal (Web)"/>
    <w:basedOn w:val="a"/>
    <w:uiPriority w:val="99"/>
    <w:unhideWhenUsed/>
    <w:rsid w:val="008F24EF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character" w:customStyle="1" w:styleId="apple-converted-space">
    <w:name w:val="apple-converted-space"/>
    <w:basedOn w:val="a0"/>
    <w:rsid w:val="008F24EF"/>
  </w:style>
  <w:style w:type="paragraph" w:styleId="a5">
    <w:name w:val="Balloon Text"/>
    <w:basedOn w:val="a"/>
    <w:link w:val="a6"/>
    <w:uiPriority w:val="99"/>
    <w:semiHidden/>
    <w:unhideWhenUsed/>
    <w:rsid w:val="00680D7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D75"/>
    <w:rPr>
      <w:rFonts w:ascii="Segoe UI" w:eastAsia="Times New Roman" w:hAnsi="Segoe UI" w:cs="Segoe UI"/>
      <w:sz w:val="18"/>
      <w:szCs w:val="18"/>
      <w:lang w:eastAsia="ar-SA"/>
    </w:rPr>
  </w:style>
  <w:style w:type="paragraph" w:styleId="a7">
    <w:name w:val="List Paragraph"/>
    <w:basedOn w:val="a"/>
    <w:uiPriority w:val="34"/>
    <w:qFormat/>
    <w:rsid w:val="00517F5E"/>
    <w:pPr>
      <w:suppressAutoHyphens w:val="0"/>
      <w:spacing w:after="0"/>
      <w:ind w:left="708"/>
      <w:jc w:val="left"/>
    </w:pPr>
    <w:rPr>
      <w:sz w:val="28"/>
      <w:szCs w:val="20"/>
      <w:lang w:eastAsia="ru-RU"/>
    </w:rPr>
  </w:style>
  <w:style w:type="paragraph" w:customStyle="1" w:styleId="ConsPlusNonformat">
    <w:name w:val="ConsPlusNonformat"/>
    <w:qFormat/>
    <w:rsid w:val="008D7B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7748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Standard">
    <w:name w:val="Standard"/>
    <w:rsid w:val="002038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header"/>
    <w:basedOn w:val="a"/>
    <w:link w:val="a9"/>
    <w:uiPriority w:val="99"/>
    <w:unhideWhenUsed/>
    <w:rsid w:val="00977A18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977A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977A18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977A1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ld">
    <w:name w:val="bold"/>
    <w:basedOn w:val="a0"/>
    <w:rsid w:val="00DF622B"/>
  </w:style>
  <w:style w:type="character" w:customStyle="1" w:styleId="value">
    <w:name w:val="value"/>
    <w:basedOn w:val="a0"/>
    <w:rsid w:val="00343889"/>
  </w:style>
  <w:style w:type="character" w:customStyle="1" w:styleId="10">
    <w:name w:val="Заголовок 1 Знак"/>
    <w:basedOn w:val="a0"/>
    <w:link w:val="1"/>
    <w:rsid w:val="00281C2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281C2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81C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81C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81C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81C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81C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81C2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81C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Hyperlink"/>
    <w:basedOn w:val="a0"/>
    <w:unhideWhenUsed/>
    <w:rsid w:val="00281C22"/>
    <w:rPr>
      <w:color w:val="0000FF"/>
      <w:u w:val="single"/>
    </w:rPr>
  </w:style>
  <w:style w:type="paragraph" w:customStyle="1" w:styleId="21">
    <w:name w:val="Пункт2"/>
    <w:basedOn w:val="a"/>
    <w:rsid w:val="001F7AC7"/>
    <w:pPr>
      <w:keepNext/>
      <w:spacing w:before="240" w:after="120"/>
      <w:ind w:left="-142" w:firstLine="709"/>
      <w:jc w:val="left"/>
      <w:outlineLvl w:val="2"/>
    </w:pPr>
    <w:rPr>
      <w:rFonts w:eastAsia="Calibri"/>
      <w:b/>
      <w:bCs/>
      <w:sz w:val="22"/>
      <w:szCs w:val="22"/>
      <w:lang w:eastAsia="ru-RU"/>
    </w:rPr>
  </w:style>
  <w:style w:type="character" w:customStyle="1" w:styleId="FontStyle12">
    <w:name w:val="Font Style12"/>
    <w:rsid w:val="00DA1E96"/>
    <w:rPr>
      <w:rFonts w:ascii="Arial" w:hAnsi="Arial" w:cs="Arial"/>
      <w:b/>
      <w:bCs/>
      <w:sz w:val="16"/>
      <w:szCs w:val="16"/>
    </w:rPr>
  </w:style>
  <w:style w:type="paragraph" w:customStyle="1" w:styleId="Style6">
    <w:name w:val="Style6"/>
    <w:basedOn w:val="a"/>
    <w:rsid w:val="00DA1E96"/>
    <w:pPr>
      <w:widowControl w:val="0"/>
      <w:suppressAutoHyphens w:val="0"/>
      <w:autoSpaceDE w:val="0"/>
      <w:spacing w:after="0"/>
      <w:jc w:val="left"/>
    </w:pPr>
    <w:rPr>
      <w:rFonts w:ascii="Arial" w:hAnsi="Arial" w:cs="Arial"/>
      <w:lang w:eastAsia="zh-CN"/>
    </w:rPr>
  </w:style>
  <w:style w:type="paragraph" w:customStyle="1" w:styleId="Style1">
    <w:name w:val="Style1"/>
    <w:basedOn w:val="a"/>
    <w:rsid w:val="00DA1E96"/>
    <w:pPr>
      <w:widowControl w:val="0"/>
      <w:suppressAutoHyphens w:val="0"/>
      <w:autoSpaceDE w:val="0"/>
      <w:spacing w:after="0" w:line="208" w:lineRule="exact"/>
    </w:pPr>
    <w:rPr>
      <w:rFonts w:ascii="Arial" w:hAnsi="Arial" w:cs="Arial"/>
      <w:lang w:eastAsia="zh-CN"/>
    </w:rPr>
  </w:style>
  <w:style w:type="paragraph" w:customStyle="1" w:styleId="Style8">
    <w:name w:val="Style8"/>
    <w:basedOn w:val="a"/>
    <w:rsid w:val="00DA1E96"/>
    <w:pPr>
      <w:widowControl w:val="0"/>
      <w:suppressAutoHyphens w:val="0"/>
      <w:autoSpaceDE w:val="0"/>
      <w:spacing w:after="0"/>
      <w:jc w:val="left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DA1E96"/>
    <w:pPr>
      <w:widowControl w:val="0"/>
      <w:suppressAutoHyphens w:val="0"/>
      <w:autoSpaceDE w:val="0"/>
      <w:spacing w:after="0" w:line="209" w:lineRule="exact"/>
      <w:ind w:hanging="358"/>
    </w:pPr>
    <w:rPr>
      <w:rFonts w:ascii="Arial" w:hAnsi="Arial" w:cs="Arial"/>
      <w:lang w:eastAsia="zh-CN"/>
    </w:rPr>
  </w:style>
  <w:style w:type="character" w:customStyle="1" w:styleId="ad">
    <w:name w:val="Основной текст_"/>
    <w:basedOn w:val="a0"/>
    <w:link w:val="22"/>
    <w:rsid w:val="00C170F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d"/>
    <w:rsid w:val="00C170FA"/>
    <w:pPr>
      <w:widowControl w:val="0"/>
      <w:shd w:val="clear" w:color="auto" w:fill="FFFFFF"/>
      <w:suppressAutoHyphens w:val="0"/>
      <w:spacing w:before="480" w:after="0" w:line="269" w:lineRule="exact"/>
      <w:jc w:val="left"/>
    </w:pPr>
    <w:rPr>
      <w:sz w:val="21"/>
      <w:szCs w:val="21"/>
      <w:lang w:eastAsia="en-US"/>
    </w:rPr>
  </w:style>
  <w:style w:type="paragraph" w:customStyle="1" w:styleId="11">
    <w:name w:val="Абзац списка1"/>
    <w:basedOn w:val="a"/>
    <w:rsid w:val="00486462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a"/>
    <w:rsid w:val="00E67CA1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paragraph" w:customStyle="1" w:styleId="ae">
    <w:name w:val="Базовый"/>
    <w:rsid w:val="00DC3068"/>
    <w:pPr>
      <w:widowControl w:val="0"/>
      <w:tabs>
        <w:tab w:val="left" w:pos="708"/>
      </w:tabs>
      <w:suppressAutoHyphens/>
      <w:spacing w:after="0" w:line="100" w:lineRule="atLeast"/>
      <w:jc w:val="both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eastAsia="ar-SA" w:bidi="en-US"/>
    </w:rPr>
  </w:style>
  <w:style w:type="paragraph" w:styleId="af">
    <w:name w:val="Revision"/>
    <w:hidden/>
    <w:uiPriority w:val="99"/>
    <w:semiHidden/>
    <w:rsid w:val="00D0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BC5051"/>
    <w:pPr>
      <w:spacing w:after="0"/>
      <w:ind w:left="240" w:hanging="240"/>
    </w:pPr>
  </w:style>
  <w:style w:type="paragraph" w:styleId="af0">
    <w:name w:val="index heading"/>
    <w:basedOn w:val="a"/>
    <w:qFormat/>
    <w:rsid w:val="00BC5051"/>
    <w:pPr>
      <w:suppressLineNumbers/>
      <w:suppressAutoHyphens w:val="0"/>
      <w:spacing w:after="200" w:line="276" w:lineRule="auto"/>
      <w:jc w:val="left"/>
    </w:pPr>
    <w:rPr>
      <w:rFonts w:ascii="Calibri" w:eastAsiaTheme="minorEastAsia" w:hAnsi="Calibri" w:cs="Lucida Sans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8030-2C2E-4379-9155-A8BD90D1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Ляшко Ольга Георгиевна</cp:lastModifiedBy>
  <cp:revision>3</cp:revision>
  <cp:lastPrinted>2017-06-14T07:28:00Z</cp:lastPrinted>
  <dcterms:created xsi:type="dcterms:W3CDTF">2020-08-06T07:38:00Z</dcterms:created>
  <dcterms:modified xsi:type="dcterms:W3CDTF">2020-08-06T07:40:00Z</dcterms:modified>
</cp:coreProperties>
</file>