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2904"/>
        <w:gridCol w:w="7088"/>
      </w:tblGrid>
      <w:tr w:rsidR="00A15999" w:rsidRPr="00A6063C" w:rsidTr="00A7068F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4F07F3">
        <w:trPr>
          <w:trHeight w:val="6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7068F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A7068F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661D5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BB564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>-20 ЗК</w:t>
            </w: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bookmarkStart w:id="0" w:name="_Hlk47601951"/>
          <w:bookmarkStart w:id="1" w:name="_GoBack"/>
          <w:p w:rsidR="00B37494" w:rsidRPr="00A7068F" w:rsidRDefault="00BB564D" w:rsidP="004F07F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64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BB564D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HYPERLINK "https://www.sochipark.ru/tenders/lot-30-19-zk-postavka-operacionnyh-prinadlezhnostey-dlya-nomernogo-fonda-direkcii" </w:instrText>
            </w:r>
            <w:r w:rsidRPr="00BB564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661D5B" w:rsidRPr="00661D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«Поставка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Pr="00BB5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</w:t>
            </w:r>
            <w:r w:rsidRPr="00BB564D">
              <w:rPr>
                <w:rFonts w:ascii="Times New Roman" w:hAnsi="Times New Roman" w:cs="Times New Roman"/>
                <w:b/>
                <w:sz w:val="24"/>
                <w:szCs w:val="24"/>
              </w:rPr>
              <w:t>канев</w:t>
            </w:r>
            <w:r w:rsidRPr="00BB564D">
              <w:rPr>
                <w:rFonts w:ascii="Times New Roman" w:hAnsi="Times New Roman" w:cs="Times New Roman"/>
                <w:b/>
                <w:sz w:val="24"/>
                <w:szCs w:val="24"/>
              </w:rPr>
              <w:t>ых</w:t>
            </w:r>
            <w:r w:rsidRPr="00BB5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браслет</w:t>
            </w:r>
            <w:r w:rsidRPr="00BB564D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BB5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одноразовой застежкой-фиксатором</w:t>
            </w:r>
            <w:r w:rsidR="00661D5B" w:rsidRPr="00661D5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bookmarkEnd w:id="0"/>
            <w:bookmarkEnd w:id="1"/>
          </w:p>
        </w:tc>
      </w:tr>
      <w:tr w:rsidR="009F6C2C" w:rsidRPr="00A6063C" w:rsidTr="00A7068F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915014" w:rsidRDefault="004F07F3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 xml:space="preserve">354000, Краснодарский край, г. Сочи, Адлерский район, Имеретинская низменность, Олимпийский проспект, </w:t>
            </w:r>
            <w:r w:rsidR="000262D2">
              <w:rPr>
                <w:szCs w:val="24"/>
              </w:rPr>
              <w:t>д.</w:t>
            </w:r>
            <w:r>
              <w:rPr>
                <w:szCs w:val="24"/>
              </w:rPr>
              <w:t>21</w:t>
            </w:r>
          </w:p>
        </w:tc>
      </w:tr>
      <w:tr w:rsidR="00A15999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</w:t>
            </w:r>
            <w:r w:rsidRPr="00EE1EE2">
              <w:lastRenderedPageBreak/>
              <w:t xml:space="preserve">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227B" w:rsidRDefault="004F274C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  <w:p w:rsidR="004F07F3" w:rsidRPr="00E7617E" w:rsidRDefault="004F07F3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27C2" w:rsidRDefault="00BB564D" w:rsidP="00B227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66 000</w:t>
            </w:r>
            <w:r w:rsidR="00EA291F" w:rsidRPr="001F5DC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,00</w:t>
            </w:r>
            <w:r w:rsidR="00EA291F" w:rsidRPr="001F5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1FA9" w:rsidRPr="00871F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руб</w:t>
            </w:r>
            <w:r w:rsidR="00871F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r w:rsidR="004C351D" w:rsidRPr="004C35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шестьдесят шесть тысяч</w:t>
            </w:r>
            <w:r w:rsidR="004C35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871FA9" w:rsidRPr="00871F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рублей 00 копее</w:t>
            </w:r>
            <w:r w:rsidR="009150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="00B22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 том числе НДС (20%).</w:t>
            </w:r>
          </w:p>
          <w:p w:rsidR="00B227C2" w:rsidRPr="00B227C2" w:rsidRDefault="00BB564D" w:rsidP="001F5D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55 000,00</w:t>
            </w:r>
            <w:r w:rsidR="00B227C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руб. </w:t>
            </w:r>
            <w:r w:rsidR="00B227C2" w:rsidRPr="00B22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пятьдесят пять тысяч</w:t>
            </w:r>
            <w:r w:rsidR="00B227C2" w:rsidRPr="00B22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рублей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  <w:r w:rsidR="00B227C2" w:rsidRPr="00B22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копе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</w:t>
            </w:r>
            <w:r w:rsidR="00B22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B227C2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="00B227C2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B227C2">
              <w:rPr>
                <w:sz w:val="20"/>
                <w:szCs w:val="20"/>
              </w:rPr>
              <w:t>).</w:t>
            </w:r>
          </w:p>
          <w:p w:rsidR="009D29D5" w:rsidRPr="001F5DC8" w:rsidRDefault="001F5DC8" w:rsidP="001F5DC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031E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доставку, погрузочно-разгрузочные работы, уплату таможенных пошлин, налогов и других обязательных платежей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7068F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71A8" w:rsidRDefault="00F271A8" w:rsidP="00F271A8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п. 4 части 1 Документации о проведении запроса котировок (Инструкция участникам закупки).</w:t>
            </w:r>
          </w:p>
          <w:p w:rsidR="00600D3D" w:rsidRPr="00C21D9E" w:rsidRDefault="00600D3D" w:rsidP="00390C95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A7068F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9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B227C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B564D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B564D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B564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BB5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августа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227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Открытие доступа к заявкам на участие в запросе котировок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0262D2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B564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B564D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6035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1501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2"/>
          </w:p>
        </w:tc>
      </w:tr>
      <w:tr w:rsidR="009A0D88" w:rsidRPr="0060575D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BB564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BB564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BB564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 победителем (либо иным лицом, с которым в соответствии с настоящей документацией заключается та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A7068F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A7068F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A7068F">
      <w:footerReference w:type="default" r:id="rId11"/>
      <w:footerReference w:type="first" r:id="rId12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7D4" w:rsidRDefault="009637D4" w:rsidP="0097081F">
      <w:pPr>
        <w:spacing w:after="0" w:line="240" w:lineRule="auto"/>
      </w:pPr>
      <w:r>
        <w:separator/>
      </w:r>
    </w:p>
  </w:endnote>
  <w:endnote w:type="continuationSeparator" w:id="0">
    <w:p w:rsidR="009637D4" w:rsidRDefault="009637D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7D4" w:rsidRDefault="009637D4" w:rsidP="0097081F">
      <w:pPr>
        <w:spacing w:after="0" w:line="240" w:lineRule="auto"/>
      </w:pPr>
      <w:r>
        <w:separator/>
      </w:r>
    </w:p>
  </w:footnote>
  <w:footnote w:type="continuationSeparator" w:id="0">
    <w:p w:rsidR="009637D4" w:rsidRDefault="009637D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2D2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DC8"/>
    <w:rsid w:val="001F5E14"/>
    <w:rsid w:val="001F6AD1"/>
    <w:rsid w:val="001F6AF2"/>
    <w:rsid w:val="001F7B12"/>
    <w:rsid w:val="00200BA1"/>
    <w:rsid w:val="00202145"/>
    <w:rsid w:val="0020231F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0350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5405C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854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51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7F3"/>
    <w:rsid w:val="004F0D28"/>
    <w:rsid w:val="004F274C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D5B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2BFF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0C65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31E"/>
    <w:rsid w:val="007B04EF"/>
    <w:rsid w:val="007B0D34"/>
    <w:rsid w:val="007B101D"/>
    <w:rsid w:val="007B1596"/>
    <w:rsid w:val="007B201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1FA9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710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014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0DB6"/>
    <w:rsid w:val="00952CD3"/>
    <w:rsid w:val="009533FD"/>
    <w:rsid w:val="0095722E"/>
    <w:rsid w:val="00957CE2"/>
    <w:rsid w:val="00960419"/>
    <w:rsid w:val="0096072A"/>
    <w:rsid w:val="00960E2B"/>
    <w:rsid w:val="00961529"/>
    <w:rsid w:val="009628B5"/>
    <w:rsid w:val="009637D4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BF5"/>
    <w:rsid w:val="009D1D84"/>
    <w:rsid w:val="009D29D5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68F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7C2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64D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15C1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4FB4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BCA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291F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95C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D534C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6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1DDD8-AFB0-4D41-AE41-5E582F0FB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7</Pages>
  <Words>2528</Words>
  <Characters>14410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475</cp:revision>
  <cp:lastPrinted>2020-08-06T07:25:00Z</cp:lastPrinted>
  <dcterms:created xsi:type="dcterms:W3CDTF">2015-03-17T16:12:00Z</dcterms:created>
  <dcterms:modified xsi:type="dcterms:W3CDTF">2020-08-06T07:26:00Z</dcterms:modified>
</cp:coreProperties>
</file>