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2904"/>
        <w:gridCol w:w="7088"/>
      </w:tblGrid>
      <w:tr w:rsidR="00A15999" w:rsidRPr="00A6063C" w:rsidTr="00ED03FF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ED03FF">
        <w:trPr>
          <w:trHeight w:val="50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D03FF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05D4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12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153525" w:rsidRDefault="00ED03FF" w:rsidP="00ED03F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3FF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работ по изготовлению и монтажу входной арки в «Сочи Парк Арен</w:t>
            </w:r>
            <w:r w:rsidR="00BB14B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bookmarkStart w:id="0" w:name="_GoBack"/>
            <w:bookmarkEnd w:id="0"/>
            <w:r w:rsidRPr="00ED03F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ED03FF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E45A44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5A44">
              <w:rPr>
                <w:szCs w:val="24"/>
              </w:rPr>
              <w:t>354000, Краснодарский край, г. Сочи, Адлерский район, Имеретинская низменность, Олимпийский проспект, 21</w:t>
            </w:r>
          </w:p>
        </w:tc>
      </w:tr>
      <w:tr w:rsidR="00A15999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</w:t>
            </w:r>
            <w:r w:rsidRPr="00EE1EE2">
              <w:lastRenderedPageBreak/>
              <w:t xml:space="preserve">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D03FF" w:rsidRPr="00C20505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3775" w:rsidRDefault="00C20505" w:rsidP="007B3775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i/>
                <w:szCs w:val="24"/>
              </w:rPr>
              <w:t>8)</w:t>
            </w:r>
            <w:r w:rsidRPr="00BE22EC">
              <w:rPr>
                <w:szCs w:val="24"/>
              </w:rPr>
              <w:t xml:space="preserve"> </w:t>
            </w:r>
            <w:r w:rsidRPr="00BE22EC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опыта выполнения работ аналогичных предмету закупки.</w:t>
            </w:r>
            <w:r w:rsidR="00731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1C7A">
              <w:rPr>
                <w:rFonts w:ascii="Times New Roman" w:hAnsi="Times New Roman"/>
                <w:sz w:val="24"/>
                <w:szCs w:val="24"/>
              </w:rPr>
              <w:t>Наличие в портфолио компании не менее 2 (двух) схожих проектов.</w:t>
            </w:r>
            <w:r w:rsidRPr="00BE2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1C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 предоставлением копий договоров/контрактов и актов выполненных работ. Допускается предоставление участником только копий страниц контрактов и/или договоров, содержащих номера и даты заключения, наименование заказчиков и подрядчиков (исполнителей), предметы контрактов/договоров, цены (стоимости) контрактов и/или договоров, сроки выполнения работ, реквизиты заказчиков и подрядчиков (исполнителей), их подписи и печати);</w:t>
            </w:r>
          </w:p>
          <w:p w:rsidR="0034227B" w:rsidRPr="00E7617E" w:rsidRDefault="0034227B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ED03F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ED03F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06" w:rsidRPr="006B3639" w:rsidRDefault="00B879AE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9AE">
              <w:rPr>
                <w:rFonts w:ascii="Times New Roman" w:hAnsi="Times New Roman"/>
                <w:b/>
                <w:sz w:val="24"/>
                <w:szCs w:val="24"/>
              </w:rPr>
              <w:t>1 330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B879AE">
              <w:rPr>
                <w:rFonts w:ascii="Times New Roman" w:hAnsi="Times New Roman"/>
                <w:b/>
                <w:sz w:val="24"/>
                <w:szCs w:val="24"/>
              </w:rPr>
              <w:t>800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56306" w:rsidRPr="00B879AE">
              <w:rPr>
                <w:rFonts w:ascii="Times New Roman" w:hAnsi="Times New Roman"/>
                <w:sz w:val="24"/>
                <w:szCs w:val="24"/>
              </w:rPr>
              <w:t>руб</w:t>
            </w:r>
            <w:r w:rsidR="00B56306" w:rsidRPr="006B3639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один миллион триста тридцать тысяч восемьсот</w:t>
            </w:r>
            <w:r w:rsidR="00B56306" w:rsidRPr="006B3639">
              <w:rPr>
                <w:rFonts w:ascii="Times New Roman" w:hAnsi="Times New Roman" w:cs="Times New Roman"/>
                <w:sz w:val="24"/>
                <w:szCs w:val="24"/>
              </w:rPr>
              <w:t>) руб</w:t>
            </w:r>
            <w:r w:rsidR="00F0408F" w:rsidRPr="006B363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3102E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863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6306" w:rsidRPr="006B3639">
              <w:rPr>
                <w:rFonts w:ascii="Times New Roman" w:hAnsi="Times New Roman" w:cs="Times New Roman"/>
                <w:sz w:val="24"/>
                <w:szCs w:val="24"/>
              </w:rPr>
              <w:t>0 копеек, в том числе НДС (20%);</w:t>
            </w:r>
          </w:p>
          <w:p w:rsidR="00B56306" w:rsidRPr="006B3639" w:rsidRDefault="00B879AE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9A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B879AE">
              <w:rPr>
                <w:rFonts w:ascii="Times New Roman" w:hAnsi="Times New Roman"/>
                <w:b/>
                <w:sz w:val="24"/>
                <w:szCs w:val="24"/>
              </w:rPr>
              <w:t>109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B879AE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56306" w:rsidRPr="001C5A92">
              <w:rPr>
                <w:rFonts w:ascii="Times New Roman" w:hAnsi="Times New Roman" w:cs="Times New Roman"/>
                <w:sz w:val="24"/>
                <w:szCs w:val="24"/>
              </w:rPr>
              <w:t>руб.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один миллион сто девять тысяч</w:t>
            </w:r>
            <w:r w:rsidR="00B56306" w:rsidRPr="001C5A92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86364F" w:rsidRPr="001C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56306" w:rsidRPr="001C5A92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 w:rsidR="0086364F" w:rsidRPr="001C5A92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 w:rsidR="00B56306" w:rsidRPr="001C5A92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877449" w:rsidRDefault="00B56306" w:rsidP="00B56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</w:t>
            </w:r>
            <w:r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всех затрат и издержек, связанных с исполнением обязательств по договору, а также вознаграждения.</w:t>
            </w:r>
          </w:p>
        </w:tc>
      </w:tr>
      <w:tr w:rsidR="009A0D88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ED03F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ED03FF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370" w:rsidRDefault="005B5370" w:rsidP="005B5370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в части 1 Документации о проведении запроса котировок (Инструкция участникам закупки)</w:t>
            </w:r>
          </w:p>
          <w:p w:rsidR="00600D3D" w:rsidRPr="00C21D9E" w:rsidRDefault="005B5370" w:rsidP="005B5370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>
              <w:rPr>
                <w:b/>
                <w:color w:val="FF0000"/>
              </w:rPr>
              <w:t xml:space="preserve">В составе заявки участнику закупки также необходимо предоставить расчет </w:t>
            </w:r>
            <w:r w:rsidR="00731C7A" w:rsidRPr="00437DCE">
              <w:rPr>
                <w:b/>
                <w:color w:val="FF0000"/>
              </w:rPr>
              <w:t>стоимости</w:t>
            </w:r>
            <w:r w:rsidR="00731C7A">
              <w:rPr>
                <w:b/>
                <w:color w:val="FF0000"/>
              </w:rPr>
              <w:t xml:space="preserve"> работ</w:t>
            </w:r>
            <w:r w:rsidR="00731C7A" w:rsidRPr="00AE56CC">
              <w:rPr>
                <w:b/>
                <w:color w:val="FF0000"/>
              </w:rPr>
              <w:t xml:space="preserve">, составленный в соответствии с формой </w:t>
            </w:r>
            <w:r w:rsidR="00731C7A">
              <w:rPr>
                <w:b/>
                <w:color w:val="FF0000"/>
              </w:rPr>
              <w:t>2</w:t>
            </w:r>
            <w:r w:rsidR="00731C7A" w:rsidRPr="00AE56CC">
              <w:rPr>
                <w:b/>
                <w:color w:val="FF0000"/>
              </w:rPr>
              <w:t xml:space="preserve"> части 3 «Форма расчёта стоимости»</w:t>
            </w:r>
          </w:p>
        </w:tc>
      </w:tr>
      <w:tr w:rsidR="009A0D88" w:rsidRPr="00A6063C" w:rsidTr="00ED03FF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ED03FF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31C7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31C7A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1C7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31C7A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1C7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731C7A" w:rsidRPr="0060575D" w:rsidRDefault="00731C7A" w:rsidP="00731C7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1C2FA5" w:rsidRDefault="009A0D88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D88" w:rsidRPr="0060575D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ED03F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BB14B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BB14B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BB14B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ED03FF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ED03FF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D03FF">
      <w:footerReference w:type="default" r:id="rId11"/>
      <w:footerReference w:type="first" r:id="rId12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344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2CC7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A92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161C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370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9FA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46F"/>
    <w:rsid w:val="006B2539"/>
    <w:rsid w:val="006B28E0"/>
    <w:rsid w:val="006B28E2"/>
    <w:rsid w:val="006B2B3F"/>
    <w:rsid w:val="006B345E"/>
    <w:rsid w:val="006B3639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1C7A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377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64F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449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02E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4A1"/>
    <w:rsid w:val="009C5E37"/>
    <w:rsid w:val="009C6786"/>
    <w:rsid w:val="009D055A"/>
    <w:rsid w:val="009D1BF5"/>
    <w:rsid w:val="009D1D84"/>
    <w:rsid w:val="009D5B13"/>
    <w:rsid w:val="009D63F7"/>
    <w:rsid w:val="009D703C"/>
    <w:rsid w:val="009D7722"/>
    <w:rsid w:val="009E0957"/>
    <w:rsid w:val="009E0DAE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19E6"/>
    <w:rsid w:val="00AC2323"/>
    <w:rsid w:val="00AC2682"/>
    <w:rsid w:val="00AC2D44"/>
    <w:rsid w:val="00AC3002"/>
    <w:rsid w:val="00AC421D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306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879A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4B1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0505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03FF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08F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5997B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D3D20-FB1E-4171-ACA9-2EB20FA08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7</Pages>
  <Words>2614</Words>
  <Characters>14902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468</cp:revision>
  <cp:lastPrinted>2020-08-10T09:22:00Z</cp:lastPrinted>
  <dcterms:created xsi:type="dcterms:W3CDTF">2015-03-17T16:12:00Z</dcterms:created>
  <dcterms:modified xsi:type="dcterms:W3CDTF">2020-08-10T09:23:00Z</dcterms:modified>
</cp:coreProperties>
</file>