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72A" w:rsidRDefault="007E272A" w:rsidP="007E272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p w:rsidR="007E272A" w:rsidRPr="00ED6A18" w:rsidRDefault="007E272A" w:rsidP="007E272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76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3454"/>
        <w:gridCol w:w="709"/>
        <w:gridCol w:w="2126"/>
        <w:gridCol w:w="1985"/>
        <w:gridCol w:w="2409"/>
        <w:gridCol w:w="3827"/>
      </w:tblGrid>
      <w:tr w:rsidR="002753BC" w:rsidRPr="00ED6A18" w:rsidTr="002753BC">
        <w:trPr>
          <w:trHeight w:val="240"/>
        </w:trPr>
        <w:tc>
          <w:tcPr>
            <w:tcW w:w="466" w:type="dxa"/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54" w:type="dxa"/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126" w:type="dxa"/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</w:t>
            </w:r>
          </w:p>
        </w:tc>
        <w:tc>
          <w:tcPr>
            <w:tcW w:w="1985" w:type="dxa"/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bookmarkStart w:id="0" w:name="_GoBack"/>
            <w:bookmarkEnd w:id="0"/>
          </w:p>
        </w:tc>
        <w:tc>
          <w:tcPr>
            <w:tcW w:w="2409" w:type="dxa"/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3827" w:type="dxa"/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2753BC" w:rsidRPr="00ED6A18" w:rsidTr="002753BC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4" w:type="dxa"/>
            <w:tcBorders>
              <w:top w:val="nil"/>
            </w:tcBorders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</w:tcBorders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</w:tcBorders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</w:tcBorders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</w:tcBorders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53BC" w:rsidRPr="00ED6A18" w:rsidTr="002753BC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753BC" w:rsidRPr="00ED6A18" w:rsidRDefault="002753BC" w:rsidP="00ED19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4" w:type="dxa"/>
            <w:tcBorders>
              <w:top w:val="nil"/>
            </w:tcBorders>
          </w:tcPr>
          <w:p w:rsidR="002753BC" w:rsidRPr="00ED6A18" w:rsidRDefault="002753BC" w:rsidP="00ED19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Эмовекс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2753BC" w:rsidRPr="00ED6A18" w:rsidRDefault="002753BC" w:rsidP="00ED19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2753BC" w:rsidRPr="00ED6A18" w:rsidRDefault="002753BC" w:rsidP="002753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5" w:type="dxa"/>
            <w:tcBorders>
              <w:top w:val="nil"/>
            </w:tcBorders>
          </w:tcPr>
          <w:p w:rsidR="002753BC" w:rsidRDefault="002753BC" w:rsidP="00BA0523">
            <w:pPr>
              <w:ind w:firstLine="0"/>
            </w:pP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Маркопул</w:t>
            </w:r>
            <w:proofErr w:type="spellEnd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Кемиклс</w:t>
            </w:r>
            <w:proofErr w:type="spellEnd"/>
          </w:p>
        </w:tc>
        <w:tc>
          <w:tcPr>
            <w:tcW w:w="2409" w:type="dxa"/>
            <w:tcBorders>
              <w:top w:val="nil"/>
            </w:tcBorders>
          </w:tcPr>
          <w:p w:rsidR="002753BC" w:rsidRDefault="002753BC" w:rsidP="00BA0523">
            <w:pPr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827" w:type="dxa"/>
            <w:tcBorders>
              <w:top w:val="nil"/>
            </w:tcBorders>
          </w:tcPr>
          <w:p w:rsidR="002753BC" w:rsidRPr="00ED6A18" w:rsidRDefault="002753BC" w:rsidP="00ED19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Канистра 30 л.</w:t>
            </w:r>
          </w:p>
        </w:tc>
      </w:tr>
      <w:tr w:rsidR="002753BC" w:rsidRPr="00ED6A18" w:rsidTr="002753BC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4" w:type="dxa"/>
            <w:tcBorders>
              <w:top w:val="nil"/>
            </w:tcBorders>
          </w:tcPr>
          <w:p w:rsidR="002753BC" w:rsidRPr="00C85487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Мультиэкт</w:t>
            </w:r>
            <w:proofErr w:type="spellEnd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в 1</w:t>
            </w:r>
          </w:p>
        </w:tc>
        <w:tc>
          <w:tcPr>
            <w:tcW w:w="709" w:type="dxa"/>
            <w:tcBorders>
              <w:top w:val="nil"/>
            </w:tcBorders>
          </w:tcPr>
          <w:p w:rsidR="002753BC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2753BC" w:rsidRDefault="002753BC" w:rsidP="002753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nil"/>
            </w:tcBorders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Маркопул</w:t>
            </w:r>
            <w:proofErr w:type="spellEnd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Кемиклс</w:t>
            </w:r>
            <w:proofErr w:type="spellEnd"/>
          </w:p>
        </w:tc>
        <w:tc>
          <w:tcPr>
            <w:tcW w:w="2409" w:type="dxa"/>
            <w:tcBorders>
              <w:top w:val="nil"/>
            </w:tcBorders>
          </w:tcPr>
          <w:p w:rsidR="002753BC" w:rsidRPr="00ED6A18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827" w:type="dxa"/>
            <w:tcBorders>
              <w:top w:val="nil"/>
            </w:tcBorders>
          </w:tcPr>
          <w:p w:rsidR="002753BC" w:rsidRDefault="002753BC" w:rsidP="000B24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Ведро </w:t>
            </w:r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5 кг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таблетки 200 г.</w:t>
            </w:r>
          </w:p>
        </w:tc>
      </w:tr>
      <w:tr w:rsidR="002753BC" w:rsidRPr="00ED6A18" w:rsidTr="002753BC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753BC" w:rsidRPr="00ED6A18" w:rsidRDefault="002753BC" w:rsidP="00ED19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4" w:type="dxa"/>
            <w:tcBorders>
              <w:top w:val="nil"/>
            </w:tcBorders>
          </w:tcPr>
          <w:p w:rsidR="002753BC" w:rsidRPr="00C85487" w:rsidRDefault="002753BC" w:rsidP="00ED19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523">
              <w:rPr>
                <w:rFonts w:ascii="Times New Roman" w:eastAsia="Times New Roman" w:hAnsi="Times New Roman" w:cs="Times New Roman"/>
                <w:sz w:val="24"/>
                <w:szCs w:val="24"/>
              </w:rPr>
              <w:t>Окситест</w:t>
            </w:r>
            <w:proofErr w:type="spellEnd"/>
            <w:r w:rsidRPr="00BA0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жидкий</w:t>
            </w:r>
          </w:p>
        </w:tc>
        <w:tc>
          <w:tcPr>
            <w:tcW w:w="709" w:type="dxa"/>
            <w:tcBorders>
              <w:top w:val="nil"/>
            </w:tcBorders>
          </w:tcPr>
          <w:p w:rsidR="002753BC" w:rsidRDefault="002753BC" w:rsidP="00ED19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2753BC" w:rsidRDefault="002753BC" w:rsidP="002753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  <w:tcBorders>
              <w:top w:val="nil"/>
            </w:tcBorders>
          </w:tcPr>
          <w:p w:rsidR="002753BC" w:rsidRDefault="002753BC" w:rsidP="00BA0523">
            <w:pPr>
              <w:ind w:firstLine="0"/>
            </w:pP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Маркопул</w:t>
            </w:r>
            <w:proofErr w:type="spellEnd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Кемиклс</w:t>
            </w:r>
            <w:proofErr w:type="spellEnd"/>
          </w:p>
        </w:tc>
        <w:tc>
          <w:tcPr>
            <w:tcW w:w="2409" w:type="dxa"/>
            <w:tcBorders>
              <w:top w:val="nil"/>
            </w:tcBorders>
          </w:tcPr>
          <w:p w:rsidR="002753BC" w:rsidRDefault="002753BC" w:rsidP="00BA0523">
            <w:pPr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827" w:type="dxa"/>
            <w:tcBorders>
              <w:top w:val="nil"/>
            </w:tcBorders>
          </w:tcPr>
          <w:p w:rsidR="002753BC" w:rsidRDefault="002753BC" w:rsidP="00ED19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Канистра 30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53BC" w:rsidRPr="00ED6A18" w:rsidTr="002753BC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753BC" w:rsidRPr="00ED6A18" w:rsidRDefault="002753BC" w:rsidP="00352B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4" w:type="dxa"/>
            <w:tcBorders>
              <w:top w:val="nil"/>
            </w:tcBorders>
          </w:tcPr>
          <w:p w:rsidR="002753BC" w:rsidRPr="00C85487" w:rsidRDefault="002753BC" w:rsidP="00352B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523">
              <w:rPr>
                <w:rFonts w:ascii="Times New Roman" w:eastAsia="Times New Roman" w:hAnsi="Times New Roman" w:cs="Times New Roman"/>
                <w:sz w:val="24"/>
                <w:szCs w:val="24"/>
              </w:rPr>
              <w:t>Экви</w:t>
            </w:r>
            <w:proofErr w:type="spellEnd"/>
            <w:r w:rsidRPr="00BA0523">
              <w:rPr>
                <w:rFonts w:ascii="Times New Roman" w:eastAsia="Times New Roman" w:hAnsi="Times New Roman" w:cs="Times New Roman"/>
                <w:sz w:val="24"/>
                <w:szCs w:val="24"/>
              </w:rPr>
              <w:t>-минус жидкий</w:t>
            </w:r>
          </w:p>
        </w:tc>
        <w:tc>
          <w:tcPr>
            <w:tcW w:w="709" w:type="dxa"/>
            <w:tcBorders>
              <w:top w:val="nil"/>
            </w:tcBorders>
          </w:tcPr>
          <w:p w:rsidR="002753BC" w:rsidRDefault="002753BC" w:rsidP="00352B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2753BC" w:rsidRDefault="002753BC" w:rsidP="002753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B84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5" w:type="dxa"/>
            <w:tcBorders>
              <w:top w:val="nil"/>
            </w:tcBorders>
          </w:tcPr>
          <w:p w:rsidR="002753BC" w:rsidRDefault="002753BC" w:rsidP="00BA0523">
            <w:pPr>
              <w:ind w:firstLine="0"/>
            </w:pP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Маркопул</w:t>
            </w:r>
            <w:proofErr w:type="spellEnd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Кемиклс</w:t>
            </w:r>
            <w:proofErr w:type="spellEnd"/>
          </w:p>
        </w:tc>
        <w:tc>
          <w:tcPr>
            <w:tcW w:w="2409" w:type="dxa"/>
            <w:tcBorders>
              <w:top w:val="nil"/>
            </w:tcBorders>
          </w:tcPr>
          <w:p w:rsidR="002753BC" w:rsidRDefault="002753BC" w:rsidP="00BA0523">
            <w:pPr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827" w:type="dxa"/>
            <w:tcBorders>
              <w:top w:val="nil"/>
            </w:tcBorders>
          </w:tcPr>
          <w:p w:rsidR="002753BC" w:rsidRDefault="002753BC" w:rsidP="00352B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Канистра 30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53BC" w:rsidRPr="00ED6A18" w:rsidTr="002753BC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753BC" w:rsidRPr="00ED6A18" w:rsidRDefault="002753BC" w:rsidP="00352B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4" w:type="dxa"/>
            <w:tcBorders>
              <w:top w:val="nil"/>
            </w:tcBorders>
          </w:tcPr>
          <w:p w:rsidR="002753BC" w:rsidRPr="00C85487" w:rsidRDefault="002753BC" w:rsidP="00352B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2B84">
              <w:rPr>
                <w:rFonts w:ascii="Times New Roman" w:eastAsia="Times New Roman" w:hAnsi="Times New Roman" w:cs="Times New Roman"/>
                <w:sz w:val="24"/>
                <w:szCs w:val="24"/>
              </w:rPr>
              <w:t>Альгитинн</w:t>
            </w:r>
            <w:proofErr w:type="spellEnd"/>
            <w:r w:rsidRPr="00352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B84">
              <w:rPr>
                <w:rFonts w:ascii="Times New Roman" w:eastAsia="Times New Roman" w:hAnsi="Times New Roman" w:cs="Times New Roman"/>
                <w:sz w:val="24"/>
                <w:szCs w:val="24"/>
              </w:rPr>
              <w:t>непенящийся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2753BC" w:rsidRDefault="002753BC" w:rsidP="00352B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2753BC" w:rsidRDefault="002753BC" w:rsidP="002753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5" w:type="dxa"/>
            <w:tcBorders>
              <w:top w:val="nil"/>
            </w:tcBorders>
          </w:tcPr>
          <w:p w:rsidR="002753BC" w:rsidRPr="00ED6A18" w:rsidRDefault="002753BC" w:rsidP="00352B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Маркопул</w:t>
            </w:r>
            <w:proofErr w:type="spellEnd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Кемиклс</w:t>
            </w:r>
            <w:proofErr w:type="spellEnd"/>
          </w:p>
        </w:tc>
        <w:tc>
          <w:tcPr>
            <w:tcW w:w="2409" w:type="dxa"/>
            <w:tcBorders>
              <w:top w:val="nil"/>
            </w:tcBorders>
          </w:tcPr>
          <w:p w:rsidR="002753BC" w:rsidRPr="00ED6A18" w:rsidRDefault="002753BC" w:rsidP="00352B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827" w:type="dxa"/>
            <w:tcBorders>
              <w:top w:val="nil"/>
            </w:tcBorders>
          </w:tcPr>
          <w:p w:rsidR="002753BC" w:rsidRDefault="002753BC" w:rsidP="00352B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Канистра</w:t>
            </w:r>
            <w:r w:rsidRPr="00352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л.</w:t>
            </w:r>
          </w:p>
        </w:tc>
      </w:tr>
      <w:tr w:rsidR="002753BC" w:rsidRPr="00ED6A18" w:rsidTr="002753BC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753BC" w:rsidRPr="00ED6A18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54" w:type="dxa"/>
            <w:tcBorders>
              <w:top w:val="nil"/>
            </w:tcBorders>
          </w:tcPr>
          <w:p w:rsidR="002753BC" w:rsidRPr="00C85487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E4">
              <w:rPr>
                <w:rFonts w:ascii="Times New Roman" w:eastAsia="Times New Roman" w:hAnsi="Times New Roman" w:cs="Times New Roman"/>
                <w:sz w:val="24"/>
                <w:szCs w:val="24"/>
              </w:rPr>
              <w:t>Клин борт</w:t>
            </w:r>
          </w:p>
        </w:tc>
        <w:tc>
          <w:tcPr>
            <w:tcW w:w="709" w:type="dxa"/>
            <w:tcBorders>
              <w:top w:val="nil"/>
            </w:tcBorders>
          </w:tcPr>
          <w:p w:rsidR="002753BC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2753BC" w:rsidRDefault="002753BC" w:rsidP="002753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nil"/>
            </w:tcBorders>
          </w:tcPr>
          <w:p w:rsidR="002753BC" w:rsidRPr="00ED6A18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Маркопул</w:t>
            </w:r>
            <w:proofErr w:type="spellEnd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Кемиклс</w:t>
            </w:r>
            <w:proofErr w:type="spellEnd"/>
          </w:p>
        </w:tc>
        <w:tc>
          <w:tcPr>
            <w:tcW w:w="2409" w:type="dxa"/>
            <w:tcBorders>
              <w:top w:val="nil"/>
            </w:tcBorders>
          </w:tcPr>
          <w:p w:rsidR="002753BC" w:rsidRPr="00ED6A18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827" w:type="dxa"/>
            <w:tcBorders>
              <w:top w:val="nil"/>
            </w:tcBorders>
          </w:tcPr>
          <w:p w:rsidR="002753BC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734">
              <w:rPr>
                <w:rFonts w:ascii="Times New Roman" w:eastAsia="Times New Roman" w:hAnsi="Times New Roman" w:cs="Times New Roman"/>
                <w:sz w:val="24"/>
                <w:szCs w:val="24"/>
              </w:rPr>
              <w:t>прей,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92734">
              <w:rPr>
                <w:rFonts w:ascii="Times New Roman" w:eastAsia="Times New Roman" w:hAnsi="Times New Roman" w:cs="Times New Roman"/>
                <w:sz w:val="24"/>
                <w:szCs w:val="24"/>
              </w:rPr>
              <w:t>75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53BC" w:rsidRPr="00ED6A18" w:rsidTr="002753BC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753BC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4" w:type="dxa"/>
            <w:tcBorders>
              <w:top w:val="nil"/>
            </w:tcBorders>
          </w:tcPr>
          <w:p w:rsidR="002753BC" w:rsidRPr="00C85487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54E4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Антикальцит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2753BC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2753BC" w:rsidRDefault="002753BC" w:rsidP="002753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E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nil"/>
            </w:tcBorders>
          </w:tcPr>
          <w:p w:rsidR="002753BC" w:rsidRPr="00ED6A18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Маркопул</w:t>
            </w:r>
            <w:proofErr w:type="spellEnd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Кемиклс</w:t>
            </w:r>
            <w:proofErr w:type="spellEnd"/>
          </w:p>
        </w:tc>
        <w:tc>
          <w:tcPr>
            <w:tcW w:w="2409" w:type="dxa"/>
            <w:tcBorders>
              <w:top w:val="nil"/>
            </w:tcBorders>
          </w:tcPr>
          <w:p w:rsidR="002753BC" w:rsidRPr="00ED6A18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827" w:type="dxa"/>
            <w:tcBorders>
              <w:top w:val="nil"/>
            </w:tcBorders>
          </w:tcPr>
          <w:p w:rsidR="002753BC" w:rsidRDefault="002753BC" w:rsidP="00CC54E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34">
              <w:rPr>
                <w:rFonts w:ascii="Times New Roman" w:eastAsia="Times New Roman" w:hAnsi="Times New Roman" w:cs="Times New Roman"/>
                <w:sz w:val="24"/>
                <w:szCs w:val="24"/>
              </w:rPr>
              <w:t>Канистра 3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53BC" w:rsidRPr="00ED6A18" w:rsidTr="002753BC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753BC" w:rsidRDefault="002753BC" w:rsidP="00BE047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4" w:type="dxa"/>
            <w:tcBorders>
              <w:top w:val="nil"/>
            </w:tcBorders>
          </w:tcPr>
          <w:p w:rsidR="002753BC" w:rsidRPr="00CC54E4" w:rsidRDefault="002753BC" w:rsidP="00BE047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0475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Хлоритэкс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2753BC" w:rsidRDefault="002753BC" w:rsidP="00BE047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2753BC" w:rsidRPr="00CC54E4" w:rsidRDefault="002753BC" w:rsidP="002753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nil"/>
            </w:tcBorders>
          </w:tcPr>
          <w:p w:rsidR="002753BC" w:rsidRPr="00ED6A18" w:rsidRDefault="002753BC" w:rsidP="00BE047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Маркопул</w:t>
            </w:r>
            <w:proofErr w:type="spellEnd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94C">
              <w:rPr>
                <w:rFonts w:ascii="Times New Roman" w:eastAsia="Times New Roman" w:hAnsi="Times New Roman" w:cs="Times New Roman"/>
                <w:sz w:val="24"/>
                <w:szCs w:val="24"/>
              </w:rPr>
              <w:t>Кемиклс</w:t>
            </w:r>
            <w:proofErr w:type="spellEnd"/>
          </w:p>
        </w:tc>
        <w:tc>
          <w:tcPr>
            <w:tcW w:w="2409" w:type="dxa"/>
            <w:tcBorders>
              <w:top w:val="nil"/>
            </w:tcBorders>
          </w:tcPr>
          <w:p w:rsidR="002753BC" w:rsidRPr="00ED6A18" w:rsidRDefault="002753BC" w:rsidP="00BE047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827" w:type="dxa"/>
            <w:tcBorders>
              <w:top w:val="nil"/>
            </w:tcBorders>
          </w:tcPr>
          <w:p w:rsidR="002753BC" w:rsidRPr="00592734" w:rsidRDefault="002753BC" w:rsidP="00BE047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Ведро с гранулами </w:t>
            </w:r>
            <w:r w:rsidRPr="00BE0475">
              <w:rPr>
                <w:rFonts w:ascii="Times New Roman" w:eastAsia="Times New Roman" w:hAnsi="Times New Roman" w:cs="Times New Roman"/>
                <w:sz w:val="24"/>
                <w:szCs w:val="24"/>
              </w:rPr>
              <w:t>25 кг.</w:t>
            </w:r>
          </w:p>
        </w:tc>
      </w:tr>
    </w:tbl>
    <w:p w:rsidR="007E272A" w:rsidRPr="00ED6A18" w:rsidRDefault="007E272A" w:rsidP="007E272A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</w:p>
    <w:p w:rsidR="002753BC" w:rsidRPr="002753BC" w:rsidRDefault="002753BC" w:rsidP="002753B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2753BC">
        <w:rPr>
          <w:rFonts w:ascii="Times New Roman" w:eastAsia="Times New Roman" w:hAnsi="Times New Roman" w:cs="Times New Roman"/>
          <w:sz w:val="24"/>
          <w:szCs w:val="24"/>
        </w:rPr>
        <w:t xml:space="preserve">1. При поставке товара Поставщик обязан предоставить сертификаты соответствия на товар, паспорт безопасности химической продукции. </w:t>
      </w:r>
    </w:p>
    <w:p w:rsidR="002753BC" w:rsidRPr="002753BC" w:rsidRDefault="002753BC" w:rsidP="002753B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2753BC">
        <w:rPr>
          <w:rFonts w:ascii="Times New Roman" w:eastAsia="Times New Roman" w:hAnsi="Times New Roman" w:cs="Times New Roman"/>
          <w:sz w:val="24"/>
          <w:szCs w:val="24"/>
        </w:rPr>
        <w:lastRenderedPageBreak/>
        <w:t>2. Требования к сроку годности Товара на момент поставки: Гарантийный срок на Товар должен составлять не менее 6 (шести) календарных месяцев на дату поставки товара и не менее срока, установленного заводом-изготовителем на каждый вид Товара, и исчисляется с даты подписания сторонами товарных накладных на получение Товара. Гарантия распространяется на весь Товар.</w:t>
      </w:r>
    </w:p>
    <w:p w:rsidR="002753BC" w:rsidRPr="002753BC" w:rsidRDefault="002753BC" w:rsidP="002753B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2753BC">
        <w:rPr>
          <w:rFonts w:ascii="Times New Roman" w:eastAsia="Times New Roman" w:hAnsi="Times New Roman" w:cs="Times New Roman"/>
          <w:sz w:val="24"/>
          <w:szCs w:val="24"/>
        </w:rPr>
        <w:t>3. Место поставки – Краснодарский край, город Сочи, Адлерский район, Имеретинская низменность, Олимпийский проспект. д.21</w:t>
      </w:r>
    </w:p>
    <w:p w:rsidR="00BA5E5D" w:rsidRDefault="00BA5E5D"/>
    <w:sectPr w:rsidR="00BA5E5D" w:rsidSect="007E272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3822E2"/>
    <w:multiLevelType w:val="multilevel"/>
    <w:tmpl w:val="C7582D4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72A"/>
    <w:rsid w:val="00166C5F"/>
    <w:rsid w:val="001D390D"/>
    <w:rsid w:val="002753BC"/>
    <w:rsid w:val="003451BC"/>
    <w:rsid w:val="00352B84"/>
    <w:rsid w:val="00592734"/>
    <w:rsid w:val="0079100D"/>
    <w:rsid w:val="007E272A"/>
    <w:rsid w:val="0096179C"/>
    <w:rsid w:val="00AF7D32"/>
    <w:rsid w:val="00B9107A"/>
    <w:rsid w:val="00BA0523"/>
    <w:rsid w:val="00BA5E5D"/>
    <w:rsid w:val="00BE0475"/>
    <w:rsid w:val="00C85487"/>
    <w:rsid w:val="00CC54E4"/>
    <w:rsid w:val="00ED194C"/>
    <w:rsid w:val="00F25852"/>
    <w:rsid w:val="00F4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1BD3F"/>
  <w15:chartTrackingRefBased/>
  <w15:docId w15:val="{4212E72F-E472-46D5-9BE3-BD2B1F2C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72A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79100D"/>
    <w:pPr>
      <w:spacing w:after="0" w:line="240" w:lineRule="auto"/>
    </w:pPr>
    <w:rPr>
      <w:rFonts w:ascii="Times New Roman" w:eastAsia="SimSun" w:hAnsi="Times New Roman" w:cs="Mangal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15ABD-57FD-497C-AD77-4FC255AF2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Ангелатос Виктория Евгеньевна</dc:creator>
  <cp:keywords/>
  <dc:description/>
  <cp:lastModifiedBy>Ляшко Ольга Георгиевна</cp:lastModifiedBy>
  <cp:revision>4</cp:revision>
  <dcterms:created xsi:type="dcterms:W3CDTF">2020-08-17T06:29:00Z</dcterms:created>
  <dcterms:modified xsi:type="dcterms:W3CDTF">2020-08-17T06:56:00Z</dcterms:modified>
</cp:coreProperties>
</file>