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  <w:r w:rsidRPr="00A7068F">
        <w:rPr>
          <w:b/>
        </w:rPr>
        <w:t xml:space="preserve">ЛОТ </w:t>
      </w:r>
      <w:r w:rsidR="008B022D">
        <w:rPr>
          <w:b/>
        </w:rPr>
        <w:t>6</w:t>
      </w:r>
      <w:r>
        <w:rPr>
          <w:b/>
        </w:rPr>
        <w:t>6</w:t>
      </w:r>
      <w:r w:rsidRPr="00A7068F">
        <w:rPr>
          <w:b/>
        </w:rPr>
        <w:t xml:space="preserve">-20 </w:t>
      </w:r>
      <w:r w:rsidR="008B022D">
        <w:rPr>
          <w:b/>
        </w:rPr>
        <w:t>Т</w:t>
      </w:r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</w:p>
    <w:p w:rsidR="001156CF" w:rsidRDefault="008B022D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81390F">
        <w:rPr>
          <w:b/>
        </w:rPr>
        <w:t>«Выполнение работ по изготовлению и монтажу декоративных конструкций из стеклопластика на аттракционе «Тайфун»</w:t>
      </w:r>
    </w:p>
    <w:p w:rsidR="00F2378F" w:rsidRDefault="00F2378F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B7FDD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452844" w:rsidRDefault="00452844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1 документации о закупке – Инструкция участникам закупки;</w:t>
      </w:r>
    </w:p>
    <w:p w:rsidR="00452844" w:rsidRDefault="00452844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2 документации о закупке- Информационная карта;</w:t>
      </w:r>
    </w:p>
    <w:p w:rsidR="00C0749F" w:rsidRDefault="00C0749F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3 документации о закупке – Формы для заполнения участниками тендера.</w:t>
      </w:r>
    </w:p>
    <w:p w:rsidR="00452844" w:rsidRDefault="008B022D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4 документации о закупке – Проект договора</w:t>
      </w:r>
      <w:r w:rsidR="00452844">
        <w:t>.</w:t>
      </w:r>
      <w:bookmarkStart w:id="0" w:name="_GoBack"/>
      <w:bookmarkEnd w:id="0"/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33434"/>
    <w:rsid w:val="000D524E"/>
    <w:rsid w:val="00101945"/>
    <w:rsid w:val="001156CF"/>
    <w:rsid w:val="0015026D"/>
    <w:rsid w:val="00193BE7"/>
    <w:rsid w:val="001A53C1"/>
    <w:rsid w:val="001B1F56"/>
    <w:rsid w:val="00205E3D"/>
    <w:rsid w:val="0022427C"/>
    <w:rsid w:val="00247CE8"/>
    <w:rsid w:val="0027016C"/>
    <w:rsid w:val="002F0BF2"/>
    <w:rsid w:val="002F7B86"/>
    <w:rsid w:val="003313A6"/>
    <w:rsid w:val="00401DEF"/>
    <w:rsid w:val="00452844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B022D"/>
    <w:rsid w:val="008C7414"/>
    <w:rsid w:val="00922659"/>
    <w:rsid w:val="00940CF3"/>
    <w:rsid w:val="00977848"/>
    <w:rsid w:val="00B102E7"/>
    <w:rsid w:val="00B80BA9"/>
    <w:rsid w:val="00B80F97"/>
    <w:rsid w:val="00BC0241"/>
    <w:rsid w:val="00BF4C3F"/>
    <w:rsid w:val="00C0749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2378F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6F7E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11</cp:revision>
  <cp:lastPrinted>2016-05-06T16:59:00Z</cp:lastPrinted>
  <dcterms:created xsi:type="dcterms:W3CDTF">2020-02-05T07:10:00Z</dcterms:created>
  <dcterms:modified xsi:type="dcterms:W3CDTF">2020-09-08T13:59:00Z</dcterms:modified>
</cp:coreProperties>
</file>