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1002DE" w:rsidRDefault="001002DE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DE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7A80" w:rsidRDefault="00A7068F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F3485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7A80" w:rsidRPr="00327A80" w:rsidRDefault="008B64EF" w:rsidP="00327A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F3485C" w:rsidRPr="00F3485C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F3485C" w:rsidRPr="00F3485C">
              <w:rPr>
                <w:rFonts w:ascii="Times New Roman" w:hAnsi="Times New Roman" w:cs="Times New Roman"/>
                <w:b/>
                <w:sz w:val="24"/>
                <w:szCs w:val="24"/>
              </w:rPr>
              <w:t>тыкв, соломы, стеблей кукурузы с початком</w:t>
            </w:r>
            <w:r w:rsidR="00327A80" w:rsidRPr="00327A8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37494" w:rsidRPr="00A7068F" w:rsidRDefault="00B37494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07F3" w:rsidRPr="00E7617E" w:rsidRDefault="00EB33A9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F3485C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</w:t>
            </w:r>
            <w:r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165 000</w:t>
            </w:r>
            <w:r w:rsidR="00327A80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два миллиона сто шестьдесят</w:t>
            </w:r>
            <w:r w:rsidR="00B55AB3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пять тысяч</w:t>
            </w:r>
            <w:r w:rsidR="004C351D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рубл</w:t>
            </w:r>
            <w:r w:rsidR="00B55AB3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ей</w:t>
            </w:r>
            <w:r w:rsidR="001002DE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71FA9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 копее</w:t>
            </w:r>
            <w:r w:rsidR="00915014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327A80" w:rsidRPr="00B55A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9D29D5" w:rsidRPr="001F5DC8" w:rsidRDefault="001002DE" w:rsidP="00327A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- в соответствии с условиями проекта договора (часть 4 </w:t>
            </w:r>
            <w:bookmarkStart w:id="0" w:name="_GoBack"/>
            <w:bookmarkEnd w:id="0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5A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5A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5AB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470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27A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B64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B64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B64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рассмотрения и сопоставления заявок на участие в запросе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BA7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2DE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A80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004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4EF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609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AB3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4D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3A9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485C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5187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BC14-F481-44E4-BD79-55DA378B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6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479</cp:revision>
  <cp:lastPrinted>2020-09-09T07:21:00Z</cp:lastPrinted>
  <dcterms:created xsi:type="dcterms:W3CDTF">2015-03-17T16:12:00Z</dcterms:created>
  <dcterms:modified xsi:type="dcterms:W3CDTF">2020-09-09T07:37:00Z</dcterms:modified>
</cp:coreProperties>
</file>