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</w:t>
            </w:r>
            <w:r w:rsidR="00A711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1002DE" w:rsidRDefault="001002DE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2DE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Северная, дом № 12, корпус 2, офис 313/2-3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1A5" w:rsidRDefault="00A7068F" w:rsidP="00327A8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F3485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8F71A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27A80" w:rsidRPr="00327A80" w:rsidRDefault="00A7712B" w:rsidP="00327A8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="008F71A5" w:rsidRPr="008F71A5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«Поставка </w:t>
              </w:r>
            </w:hyperlink>
            <w:r w:rsidR="008F71A5" w:rsidRPr="008F71A5">
              <w:rPr>
                <w:rFonts w:ascii="Times New Roman" w:hAnsi="Times New Roman" w:cs="Times New Roman"/>
                <w:b/>
                <w:sz w:val="24"/>
                <w:szCs w:val="24"/>
              </w:rPr>
              <w:t>морских контейнеров 40 футов</w:t>
            </w:r>
            <w:r w:rsidR="00327A80" w:rsidRPr="00327A8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37494" w:rsidRPr="00A7068F" w:rsidRDefault="00B37494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915014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354000, Краснодарский край, г. Сочи, Адлерский район, Имеретинская низменность, Олимпийский проспект, </w:t>
            </w:r>
            <w:r w:rsidR="000262D2">
              <w:rPr>
                <w:szCs w:val="24"/>
              </w:rPr>
              <w:t>д.</w:t>
            </w:r>
            <w:r>
              <w:rPr>
                <w:szCs w:val="24"/>
              </w:rPr>
              <w:t>21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</w:t>
            </w:r>
            <w:r w:rsidRPr="00EE1EE2">
              <w:lastRenderedPageBreak/>
              <w:t xml:space="preserve">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07F3" w:rsidRPr="00E7617E" w:rsidRDefault="00EB33A9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1A5" w:rsidRDefault="009A0D88" w:rsidP="008F7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</w:t>
            </w:r>
            <w:r w:rsidR="008F71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71A5" w:rsidRDefault="008F71A5" w:rsidP="008F7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71A5" w:rsidRPr="008F71A5" w:rsidRDefault="00A7712B" w:rsidP="008F7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В составе</w:t>
            </w:r>
            <w:r w:rsidR="008F71A5" w:rsidRPr="008F71A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заявки приложить:</w:t>
            </w:r>
          </w:p>
          <w:p w:rsidR="008F71A5" w:rsidRPr="008F71A5" w:rsidRDefault="008F71A5" w:rsidP="008F71A5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F71A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- цветные фото предполагаемых к поставке контейнеров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 в соответствии с характеристиками ч.5 Техническая часть.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27C2" w:rsidRDefault="0086366B" w:rsidP="00B22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1 900 000 </w:t>
            </w:r>
            <w:r w:rsidR="004C351D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один</w:t>
            </w:r>
            <w:r w:rsidR="00F3485C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миллион сто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девяносто</w:t>
            </w:r>
            <w:r w:rsidR="00B55AB3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тысяч</w:t>
            </w:r>
            <w:r w:rsidR="004C351D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="00871FA9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рубл</w:t>
            </w:r>
            <w:r w:rsidR="00B55AB3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ей</w:t>
            </w:r>
            <w:r w:rsidR="001002DE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71FA9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 копее</w:t>
            </w:r>
            <w:r w:rsidR="00915014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</w:t>
            </w:r>
            <w:r w:rsidR="00327A80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:rsidR="009D29D5" w:rsidRPr="001F5DC8" w:rsidRDefault="001002DE" w:rsidP="00327A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 (цены лота) - в соответствии с условиями проекта договора (часть 4 документации о проведении запроса котировок).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- в соответствии с условиями проекта договора (часть 4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6366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700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6366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BB5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700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1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0262D2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7712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847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27A8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27A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7712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7712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7712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B4BA7" w:rsidRPr="00A15999" w:rsidSect="00A7068F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7D4" w:rsidRDefault="009637D4" w:rsidP="0097081F">
      <w:pPr>
        <w:spacing w:after="0" w:line="240" w:lineRule="auto"/>
      </w:pPr>
      <w:r>
        <w:separator/>
      </w:r>
    </w:p>
  </w:endnote>
  <w:endnote w:type="continuationSeparator" w:id="0">
    <w:p w:rsidR="009637D4" w:rsidRDefault="009637D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7D4" w:rsidRDefault="009637D4" w:rsidP="0097081F">
      <w:pPr>
        <w:spacing w:after="0" w:line="240" w:lineRule="auto"/>
      </w:pPr>
      <w:r>
        <w:separator/>
      </w:r>
    </w:p>
  </w:footnote>
  <w:footnote w:type="continuationSeparator" w:id="0">
    <w:p w:rsidR="009637D4" w:rsidRDefault="009637D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2D2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2DE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DC8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27A80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5405C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51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4F274C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D5B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2BFF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0C65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004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66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1FA9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710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4EF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8F71A5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014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0DB6"/>
    <w:rsid w:val="00952CD3"/>
    <w:rsid w:val="009533FD"/>
    <w:rsid w:val="0095722E"/>
    <w:rsid w:val="00957CE2"/>
    <w:rsid w:val="00960419"/>
    <w:rsid w:val="0096072A"/>
    <w:rsid w:val="00960E2B"/>
    <w:rsid w:val="00961529"/>
    <w:rsid w:val="009628B5"/>
    <w:rsid w:val="009637D4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609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1191"/>
    <w:rsid w:val="00A720E2"/>
    <w:rsid w:val="00A723A8"/>
    <w:rsid w:val="00A723AD"/>
    <w:rsid w:val="00A73480"/>
    <w:rsid w:val="00A73C05"/>
    <w:rsid w:val="00A76DFF"/>
    <w:rsid w:val="00A7712B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7C2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AB3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64D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15C1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4FB4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291F"/>
    <w:rsid w:val="00EA4C6A"/>
    <w:rsid w:val="00EA68EF"/>
    <w:rsid w:val="00EA6A52"/>
    <w:rsid w:val="00EA7C65"/>
    <w:rsid w:val="00EB0F27"/>
    <w:rsid w:val="00EB33A9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485C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0942D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8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sochi-par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chipark.ru/tenders/lot-30-19-zk-postavka-operacionnyh-prinadlezhnostey-dlya-nomernogo-fonda-direkci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A6D27-6912-4DBE-8CE9-DD4432319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6</Pages>
  <Words>2511</Words>
  <Characters>14314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482</cp:revision>
  <cp:lastPrinted>2020-09-18T07:32:00Z</cp:lastPrinted>
  <dcterms:created xsi:type="dcterms:W3CDTF">2015-03-17T16:12:00Z</dcterms:created>
  <dcterms:modified xsi:type="dcterms:W3CDTF">2020-09-18T07:32:00Z</dcterms:modified>
</cp:coreProperties>
</file>