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506" w:rsidRDefault="00D97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9C2506" w:rsidRDefault="00D97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групповое посещение Тематического парка «Сочи Парк» </w:t>
      </w:r>
    </w:p>
    <w:p w:rsidR="009C2506" w:rsidRDefault="00D97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тарифу «Сочинский школьник» </w:t>
      </w:r>
    </w:p>
    <w:p w:rsidR="009C2506" w:rsidRDefault="009C2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506" w:rsidRDefault="00D9722B">
      <w:pPr>
        <w:tabs>
          <w:tab w:val="left" w:pos="1198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Прошу принять организованную группу детей от _________________</w:t>
      </w:r>
      <w:r>
        <w:rPr>
          <w:rFonts w:ascii="Times New Roman" w:hAnsi="Times New Roman" w:cs="Times New Roman"/>
          <w:i/>
          <w:sz w:val="24"/>
          <w:szCs w:val="24"/>
        </w:rPr>
        <w:t>(наименование и адрес школы</w:t>
      </w:r>
      <w:r w:rsidR="008924DA">
        <w:rPr>
          <w:rFonts w:ascii="Times New Roman" w:hAnsi="Times New Roman" w:cs="Times New Roman"/>
          <w:i/>
          <w:sz w:val="24"/>
          <w:szCs w:val="24"/>
        </w:rPr>
        <w:t>/спортивной секции/кружка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 количестве «____» человек для посещения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Тематического парка «Сочи Парк» «</w:t>
      </w:r>
      <w:r>
        <w:rPr>
          <w:rFonts w:ascii="Times New Roman" w:hAnsi="Times New Roman" w:cs="Times New Roman"/>
          <w:i/>
          <w:sz w:val="26"/>
          <w:szCs w:val="26"/>
        </w:rPr>
        <w:t xml:space="preserve">____» _____________ 2022 </w:t>
      </w:r>
      <w:r>
        <w:rPr>
          <w:rFonts w:ascii="Times New Roman" w:hAnsi="Times New Roman" w:cs="Times New Roman"/>
          <w:sz w:val="26"/>
          <w:szCs w:val="26"/>
        </w:rPr>
        <w:t>г по тарифу «Сочинский школьник» и предоставить для сопровождающ</w:t>
      </w:r>
      <w:r w:rsidR="008924DA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«____» билет(а) по специальному тарифу. </w:t>
      </w:r>
    </w:p>
    <w:p w:rsidR="009C2506" w:rsidRDefault="009C2506">
      <w:pPr>
        <w:tabs>
          <w:tab w:val="left" w:pos="1198"/>
        </w:tabs>
        <w:rPr>
          <w:rFonts w:ascii="Times New Roman" w:hAnsi="Times New Roman" w:cs="Times New Roman"/>
          <w:sz w:val="26"/>
          <w:szCs w:val="26"/>
        </w:rPr>
      </w:pPr>
    </w:p>
    <w:p w:rsidR="009C2506" w:rsidRDefault="00D9722B">
      <w:pPr>
        <w:tabs>
          <w:tab w:val="left" w:pos="119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детей прилагаю.</w:t>
      </w:r>
    </w:p>
    <w:p w:rsidR="009C2506" w:rsidRDefault="00D9722B">
      <w:pPr>
        <w:pStyle w:val="aa"/>
        <w:numPr>
          <w:ilvl w:val="0"/>
          <w:numId w:val="1"/>
        </w:num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ФИО + дата рождения (или возраст ребенка)</w:t>
      </w:r>
    </w:p>
    <w:p w:rsidR="009C2506" w:rsidRDefault="00D9722B">
      <w:pPr>
        <w:tabs>
          <w:tab w:val="left" w:pos="1198"/>
        </w:tabs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:rsidR="009C2506" w:rsidRDefault="009C2506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2506" w:rsidRDefault="009C2506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:rsidR="009C2506" w:rsidRDefault="009C2506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:rsidR="009C2506" w:rsidRDefault="009C2506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:rsidR="008924DA" w:rsidRDefault="008924DA" w:rsidP="008924DA">
      <w:pPr>
        <w:tabs>
          <w:tab w:val="left" w:pos="119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Список </w:t>
      </w:r>
      <w:r>
        <w:rPr>
          <w:rFonts w:ascii="Times New Roman" w:hAnsi="Times New Roman" w:cs="Times New Roman"/>
          <w:sz w:val="26"/>
          <w:szCs w:val="26"/>
        </w:rPr>
        <w:t>актива родительского комитета</w:t>
      </w:r>
      <w:r>
        <w:rPr>
          <w:rFonts w:ascii="Times New Roman" w:hAnsi="Times New Roman" w:cs="Times New Roman"/>
          <w:sz w:val="26"/>
          <w:szCs w:val="26"/>
        </w:rPr>
        <w:t xml:space="preserve"> прилагаю.</w:t>
      </w:r>
    </w:p>
    <w:p w:rsidR="008924DA" w:rsidRDefault="008924DA" w:rsidP="008924DA">
      <w:pPr>
        <w:pStyle w:val="aa"/>
        <w:numPr>
          <w:ilvl w:val="0"/>
          <w:numId w:val="3"/>
        </w:num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ФИО </w:t>
      </w:r>
      <w:bookmarkStart w:id="0" w:name="_GoBack"/>
      <w:bookmarkEnd w:id="0"/>
    </w:p>
    <w:p w:rsidR="008924DA" w:rsidRDefault="008924DA" w:rsidP="008924DA">
      <w:pPr>
        <w:tabs>
          <w:tab w:val="left" w:pos="1198"/>
        </w:tabs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:rsidR="008924DA" w:rsidRPr="008924DA" w:rsidRDefault="008924DA" w:rsidP="008924DA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:rsidR="009C2506" w:rsidRDefault="009C2506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:rsidR="009C2506" w:rsidRDefault="009C2506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:rsidR="009C2506" w:rsidRDefault="009C2506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:rsidR="009C2506" w:rsidRDefault="009C2506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:rsidR="009C2506" w:rsidRDefault="009C2506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:rsidR="009C2506" w:rsidRDefault="009C2506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:rsidR="009C2506" w:rsidRDefault="009C2506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:rsidR="009C2506" w:rsidRDefault="009C2506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:rsidR="009C2506" w:rsidRDefault="009C2506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:rsidR="009C2506" w:rsidRDefault="009C2506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:rsidR="009C2506" w:rsidRDefault="009C2506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:rsidR="009C2506" w:rsidRPr="008924DA" w:rsidRDefault="009C2506" w:rsidP="008924DA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2506" w:rsidRDefault="009C2506">
      <w:pPr>
        <w:pStyle w:val="aa"/>
        <w:tabs>
          <w:tab w:val="left" w:pos="1198"/>
        </w:tabs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:rsidR="009C2506" w:rsidRDefault="009C2506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2506" w:rsidRDefault="00D9722B">
      <w:pPr>
        <w:tabs>
          <w:tab w:val="left" w:pos="11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Ответственность за жизнь и здоровье группы детей, 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детей, ростом до 107 см (не включенных в Заявку, приобретение билета не требуется) на все время посещения Тематического парка, возложить на сопровождающих: </w:t>
      </w:r>
    </w:p>
    <w:p w:rsidR="009C2506" w:rsidRDefault="009C2506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2506" w:rsidRDefault="00D9722B">
      <w:pPr>
        <w:pStyle w:val="aa"/>
        <w:numPr>
          <w:ilvl w:val="0"/>
          <w:numId w:val="2"/>
        </w:num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ФИО </w:t>
      </w:r>
    </w:p>
    <w:p w:rsidR="009C2506" w:rsidRDefault="009C2506">
      <w:pPr>
        <w:pStyle w:val="aa"/>
        <w:numPr>
          <w:ilvl w:val="0"/>
          <w:numId w:val="2"/>
        </w:num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</w:rPr>
      </w:pPr>
    </w:p>
    <w:p w:rsidR="009C2506" w:rsidRDefault="009C2506">
      <w:pPr>
        <w:tabs>
          <w:tab w:val="left" w:pos="1198"/>
        </w:tabs>
        <w:spacing w:after="0" w:line="240" w:lineRule="auto"/>
        <w:rPr>
          <w:rFonts w:ascii="Times New Roman" w:hAnsi="Times New Roman" w:cs="Times New Roman"/>
          <w:i/>
        </w:rPr>
      </w:pPr>
    </w:p>
    <w:p w:rsidR="009C2506" w:rsidRDefault="00D972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Телефон: +7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)                                         </w:t>
      </w:r>
    </w:p>
    <w:p w:rsidR="009C2506" w:rsidRDefault="00D9722B">
      <w:pPr>
        <w:spacing w:after="0" w:line="2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за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группу: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_________     /_______________________________/</w:t>
      </w:r>
    </w:p>
    <w:p w:rsidR="009C2506" w:rsidRDefault="00D9722B">
      <w:pPr>
        <w:spacing w:after="0" w:line="220" w:lineRule="atLeast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Подпись                  Расшифровка подписи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sectPr w:rsidR="009C2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506" w:rsidRDefault="00D9722B">
      <w:pPr>
        <w:spacing w:line="240" w:lineRule="auto"/>
      </w:pPr>
      <w:r>
        <w:separator/>
      </w:r>
    </w:p>
  </w:endnote>
  <w:endnote w:type="continuationSeparator" w:id="0">
    <w:p w:rsidR="009C2506" w:rsidRDefault="00D97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506" w:rsidRDefault="00D9722B">
      <w:pPr>
        <w:spacing w:after="0"/>
      </w:pPr>
      <w:r>
        <w:separator/>
      </w:r>
    </w:p>
  </w:footnote>
  <w:footnote w:type="continuationSeparator" w:id="0">
    <w:p w:rsidR="009C2506" w:rsidRDefault="00D972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04F5F"/>
    <w:multiLevelType w:val="multilevel"/>
    <w:tmpl w:val="5F504F5F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63420F7"/>
    <w:multiLevelType w:val="multilevel"/>
    <w:tmpl w:val="663420F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B6D5C"/>
    <w:multiLevelType w:val="multilevel"/>
    <w:tmpl w:val="5F504F5F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56"/>
    <w:rsid w:val="0004027A"/>
    <w:rsid w:val="000539DF"/>
    <w:rsid w:val="00061D11"/>
    <w:rsid w:val="000A5C9C"/>
    <w:rsid w:val="000C7FA4"/>
    <w:rsid w:val="000E6121"/>
    <w:rsid w:val="00103350"/>
    <w:rsid w:val="00117372"/>
    <w:rsid w:val="00143E43"/>
    <w:rsid w:val="00145AD9"/>
    <w:rsid w:val="0015509D"/>
    <w:rsid w:val="00157FFA"/>
    <w:rsid w:val="00170268"/>
    <w:rsid w:val="00183BC4"/>
    <w:rsid w:val="00194EAF"/>
    <w:rsid w:val="001E4EA9"/>
    <w:rsid w:val="001F66E0"/>
    <w:rsid w:val="00230A10"/>
    <w:rsid w:val="00234B33"/>
    <w:rsid w:val="002D0E31"/>
    <w:rsid w:val="003216F3"/>
    <w:rsid w:val="0033736D"/>
    <w:rsid w:val="003C1FE5"/>
    <w:rsid w:val="003D7EA0"/>
    <w:rsid w:val="00495B3F"/>
    <w:rsid w:val="00514F2E"/>
    <w:rsid w:val="00536B2E"/>
    <w:rsid w:val="00562943"/>
    <w:rsid w:val="005D6417"/>
    <w:rsid w:val="005E4F1C"/>
    <w:rsid w:val="0062168D"/>
    <w:rsid w:val="00625029"/>
    <w:rsid w:val="00635933"/>
    <w:rsid w:val="00643E0A"/>
    <w:rsid w:val="00651548"/>
    <w:rsid w:val="00662B32"/>
    <w:rsid w:val="006B5566"/>
    <w:rsid w:val="006E7ABF"/>
    <w:rsid w:val="006F693F"/>
    <w:rsid w:val="00700791"/>
    <w:rsid w:val="007537A1"/>
    <w:rsid w:val="0077297A"/>
    <w:rsid w:val="007E762A"/>
    <w:rsid w:val="007F5AA0"/>
    <w:rsid w:val="00800FD7"/>
    <w:rsid w:val="00807B2D"/>
    <w:rsid w:val="00810361"/>
    <w:rsid w:val="008802F0"/>
    <w:rsid w:val="008924DA"/>
    <w:rsid w:val="008967A4"/>
    <w:rsid w:val="008A0494"/>
    <w:rsid w:val="008C2125"/>
    <w:rsid w:val="00920A44"/>
    <w:rsid w:val="009270D5"/>
    <w:rsid w:val="009A3615"/>
    <w:rsid w:val="009A4B11"/>
    <w:rsid w:val="009B1135"/>
    <w:rsid w:val="009C2506"/>
    <w:rsid w:val="009E3FFA"/>
    <w:rsid w:val="009F0189"/>
    <w:rsid w:val="00A035D9"/>
    <w:rsid w:val="00A060AC"/>
    <w:rsid w:val="00A22422"/>
    <w:rsid w:val="00A27F3D"/>
    <w:rsid w:val="00A32F7F"/>
    <w:rsid w:val="00A44D39"/>
    <w:rsid w:val="00A50E38"/>
    <w:rsid w:val="00A60D04"/>
    <w:rsid w:val="00A7708B"/>
    <w:rsid w:val="00A81857"/>
    <w:rsid w:val="00AA5907"/>
    <w:rsid w:val="00AB2FAE"/>
    <w:rsid w:val="00AC3E8A"/>
    <w:rsid w:val="00AD558B"/>
    <w:rsid w:val="00AE3FDE"/>
    <w:rsid w:val="00AE71D4"/>
    <w:rsid w:val="00B16256"/>
    <w:rsid w:val="00B23388"/>
    <w:rsid w:val="00B72EA9"/>
    <w:rsid w:val="00B77C69"/>
    <w:rsid w:val="00BA5B6A"/>
    <w:rsid w:val="00BC109B"/>
    <w:rsid w:val="00BF090B"/>
    <w:rsid w:val="00C04436"/>
    <w:rsid w:val="00C057C4"/>
    <w:rsid w:val="00C1675E"/>
    <w:rsid w:val="00D0226D"/>
    <w:rsid w:val="00D36B45"/>
    <w:rsid w:val="00D52DC4"/>
    <w:rsid w:val="00D7473F"/>
    <w:rsid w:val="00D95224"/>
    <w:rsid w:val="00D9722B"/>
    <w:rsid w:val="00DD7D94"/>
    <w:rsid w:val="00E52DC0"/>
    <w:rsid w:val="00EC0343"/>
    <w:rsid w:val="00EF0CB6"/>
    <w:rsid w:val="00EF2C29"/>
    <w:rsid w:val="00F01D99"/>
    <w:rsid w:val="00F138D0"/>
    <w:rsid w:val="00F32087"/>
    <w:rsid w:val="00FD653C"/>
    <w:rsid w:val="00FE3FD3"/>
    <w:rsid w:val="7380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DA44"/>
  <w15:docId w15:val="{5A511252-0A58-489C-81C2-A4EDF738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Pr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163</Words>
  <Characters>930</Characters>
  <Application>Microsoft Office Word</Application>
  <DocSecurity>0</DocSecurity>
  <Lines>7</Lines>
  <Paragraphs>2</Paragraphs>
  <ScaleCrop>false</ScaleCrop>
  <Company>Home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Татьяна Александровна</dc:creator>
  <cp:lastModifiedBy>Хачатрян Вардан Ашотович</cp:lastModifiedBy>
  <cp:revision>54</cp:revision>
  <dcterms:created xsi:type="dcterms:W3CDTF">2018-04-03T15:29:00Z</dcterms:created>
  <dcterms:modified xsi:type="dcterms:W3CDTF">2022-11-07T09:22:00Z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79198B889C0946D19BCA98CF9959DFED</vt:lpwstr>
  </property>
</Properties>
</file>